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315E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</w:pPr>
      <w:bookmarkStart w:id="0" w:name="_GoBack"/>
      <w:r>
        <w:t>2026年铜山区市场监督管理局第一批次食品安全抽检项目抽检明细（每标段通用）</w:t>
      </w:r>
    </w:p>
    <w:bookmarkEnd w:id="0"/>
    <w:p w14:paraId="7D2310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/>
          <w:lang w:val="en-US" w:eastAsia="zh-CN"/>
        </w:rPr>
      </w:pPr>
    </w:p>
    <w:tbl>
      <w:tblPr>
        <w:tblW w:w="137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72"/>
        <w:gridCol w:w="972"/>
        <w:gridCol w:w="972"/>
        <w:gridCol w:w="2008"/>
        <w:gridCol w:w="4904"/>
        <w:gridCol w:w="972"/>
        <w:gridCol w:w="972"/>
        <w:gridCol w:w="973"/>
      </w:tblGrid>
      <w:tr w14:paraId="5E3E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5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6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食品大类（一级）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F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食品亚类（二级）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F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食品品种（三级）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E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食品细类（四级）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2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抽检项目</w:t>
            </w:r>
          </w:p>
        </w:tc>
        <w:tc>
          <w:tcPr>
            <w:tcW w:w="2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4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批次</w:t>
            </w:r>
          </w:p>
        </w:tc>
      </w:tr>
      <w:tr w14:paraId="0C77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CBE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9CE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824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616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F5F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4CA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3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生产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0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C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餐饮</w:t>
            </w:r>
          </w:p>
        </w:tc>
      </w:tr>
      <w:tr w14:paraId="0CC29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7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A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粮食加工品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A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大米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A1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大米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2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8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铅(以Pb计)、镉(以Cd计)、无机砷(以As计)、苯并[a]芘 、黄 曲霉毒素B1、赭曲霉毒素A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C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1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3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E84A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DC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D0C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7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小麦粉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2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小麦粉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9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小麦粉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1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铅(以Pb计)、镉(以Cd计)、苯并[a]芘、玉米赤霉烯酮、脱氧雪腐镰刀菌烯醇、赭曲霉毒素A、黄曲霉毒素B1 、偶氮甲酰胺、过氧化苯甲酰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8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2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A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4051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56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0E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E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挂面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1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挂面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E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挂面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14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铅（以Pb计）、脱氢乙酸及其钠盐（以脱氢乙酸计）、黄曲霉毒素B1、合成着色剂（柠檬黄、日落黄）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9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F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E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CB7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4B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A5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89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09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70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53C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8DA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2F5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41B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C49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14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BC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6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其他粮食加工品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6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谷物加工品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C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谷物加工品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F3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铅（以Pb计）、镉（以Cd计）、黄曲霉毒素B1、赭曲霉毒素 A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D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5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F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179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9C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9C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61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0E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16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D48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F10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D2B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C70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62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3F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DA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93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5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谷物碾磨加工品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D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玉米粉（片、渣）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94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苯并[a]芘、黄曲霉毒素B1、赭曲霉毒素A、玉米赤霉烯酮、脱氧雪腐镰刀菌烯醇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D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0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E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4E3F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5B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55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80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D3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76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C57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DB7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C71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D7A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5AE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F0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4B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B1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17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4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0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铅（以Pb计）、镉（以Cd计）、总汞（以Hg计）、无机砷（以As计）、苯并[a]芘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4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D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4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0C78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96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97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14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FD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A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其他谷物碾磨加工品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1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铅（以Pb计）、铬（以Cr计）、赭曲霉毒素A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2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0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3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9FF0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77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2C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E7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D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谷物粉类制成品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2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生湿面制品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C4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铅（以Pb计）、苯甲酸及其钠盐（以苯甲酸计）、山梨酸及其钾盐（以山梨酸计）、脱氢乙酸及其钠盐（以脱氢乙酸计）、二氧化硫残留量、柠檬黄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6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A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4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F584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32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E3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D6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91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D0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B50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110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F98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BB6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DA4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B3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62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48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E0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E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发酵面制品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0D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脱氢乙酸及其钠盐（以脱氢乙酸计）、糖精钠（以糖精计）、甜蜜素（以环己基氨基磺酸计）、安赛蜜、合成着色剂（柠檬黄、胭脂红）、菌落总数、大肠菌群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0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E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9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A233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B0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07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C4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DB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7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7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苯甲酸及其钠盐（以苯甲酸计）、山梨酸及其钾盐（以山梨酸计）、脱氢乙酸及其钠盐（以脱氢乙酸计）、二氧化硫残留量、菌落总数、大肠菌群、沙门氏菌、金黄色葡萄球菌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0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D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E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A2C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6A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FD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15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A35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E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其他谷物粉类制成品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C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黄曲霉毒素B1、苯甲酸及其钠盐（以苯甲酸计）、山梨酸及其钾盐（以山梨酸计）、脱氢乙酸及其钠盐（以脱氢乙酸计）、菌落总数、大肠菌群、沙门氏菌、金黄色葡萄球菌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3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5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3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7376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4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2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食用油、油脂及其制品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0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食用植物油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4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食用植物油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0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花生油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3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酸值/酸价、过氧化值、黄曲霉毒素B1、铅（以Pb计）、苯并[a]芘、溶剂残留量、特丁基对苯二酚（TBHQ）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A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5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8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60C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55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A6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7E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5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7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玉米油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E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酸值/酸价、过氧化值、黄曲霉毒素B1、铅（以Pb计）、苯并[a]芘、特丁基对苯二酚（TBHQ）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E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2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3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9D0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6F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DC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648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C8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7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芝麻油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8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酸值/酸价、过氧化值、铅（以Pb计）、苯并[a]芘、溶剂残留量、乙基麦芽酚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E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0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9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A471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59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77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8A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D6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7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橄榄油、油橄榄果渣油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D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酸值/酸价、过氧化值、铅（以Pb计）、溶剂残留量、特丁基对苯二酚（TBHQ）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A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1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6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5651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13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F6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80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48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E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菜籽油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6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酸值/酸价、过氧化值、铅（以Pb计）、苯并[a]芘、溶剂残留量、特丁基对苯二酚（TBHQ）、乙基麦芽酚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7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1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7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5030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88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44B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BB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FD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7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大豆油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6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酸值/酸价、过氧化值、铅（以Pb计）、苯并[a]芘、溶剂残留量、特丁基对苯二酚（TBHQ）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1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2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5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3A47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03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AE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20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20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5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食用植物调和油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3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酸价、过氧化值、铅（以Pb计）、苯并[a]芘、溶剂残留量、特丁基对苯二酚（TBHQ）、乙基麦芽酚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C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0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7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2ABB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F7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23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EC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B4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C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油茶籽油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8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酸值/酸价、过氧化值、铅（以Pb计）、苯并[a]芘、溶剂残留量、特丁基对苯二酚（TBHQ）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9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4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5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9C9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25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40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3F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47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1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其他食用植物油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D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酸值/酸价、过氧化值、铅（以Pb计）、苯并[a]芘、溶剂残留量、特丁基对苯二酚（TBHQ）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5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C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6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54BF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1D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EC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5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食用动物油脂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A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食用动物油脂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1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食用动物油脂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A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酸价、过氧化值、丙二醛、铅（以Pb计）、苯并[a]芘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C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9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6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4BD6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E6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EB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D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食用油脂制品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2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食用油脂制品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8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食用油脂制品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C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酸价（以脂肪计）、过氧化值（以脂肪计）、铅（以Pb计）、大肠菌群、霉菌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8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2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A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178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A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D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7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7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酱油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2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F7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氨基酸态氮、全氮（以氮计）、铵盐（以占氨基酸态氮的百分比计）、苯甲酸及其钠盐（以苯甲酸计）、山梨酸及其钾盐（以山梨酸计）、脱氢乙酸及其钠盐（以脱氢乙酸计）、对羟基苯甲酸酯类及其钠盐（以对羟基苯甲酸计）、防腐剂混合使用时各自用量占其最大使用量的比例之和、糖精钠（以糖精计）、三氯蔗糖、甜蜜素（以环己基氨基磺酸计）、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0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5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0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8432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23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F4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2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食醋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8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食醋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4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食醋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A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酸（以乙酸计）、不挥发酸（以乳酸计）、苯甲酸及其钠盐（以苯甲酸计）、山梨酸及其钾盐（以山梨酸计）、脱氢乙酸及其钠盐（以脱氢乙酸计）、对羟基苯甲酸酯类及其钠盐（以对羟基苯甲酸计）、防腐剂混合使用时各自用量占其最大使用量的比例之和、糖精钠（以糖精计）、甜蜜素（以环己基氨基磺酸计）、三氯蔗糖、菌落总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E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5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9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82E9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20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31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B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酱类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4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酿造酱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A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黄豆酱、甜面酱等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F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氨基酸态氮、黄曲霉毒素B1、苯甲酸及其钠盐（以苯甲酸计）、山梨酸及其钾盐（以山梨酸计）、脱氢乙酸及其钠盐（以脱氢乙酸计）、防腐剂混合使用时各自用量占其最大使用量的比例之和、糖精钠（以糖精计）、三氯蔗糖、甜蜜素（以环己基氨基磺酸计）、安赛蜜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B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7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9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A09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EB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10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1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调味料酒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2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调味料酒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2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料酒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E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氨基酸态氮（以氮计）、苯甲酸及其钠盐（以苯甲酸计）、山梨酸及其钾盐（以山梨酸计）、脱氢乙酸及其钠盐（以脱氢乙酸计）、糖精钠（以糖精计）、甜蜜素（以环己基氨基磺酸计）、三氯蔗糖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8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3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7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785D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39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6E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9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香辛料类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3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香辛料类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A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香辛料调味油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C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酸价/酸值、过氧化值、铅（以Pb计）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4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C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E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1AFF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5D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4C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95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D0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B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辣椒、花椒、辣椒粉、花椒粉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C1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铅（以Pb计）、罗丹明B、苏丹红I-IV、脱氢乙酸及其钠盐（以脱氢乙酸计）、二氧化硫残留量、合成着色剂（柠檬黄、日落黄、胭脂红）、沙门氏菌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1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FBF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CBD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D4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C34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FF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F8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12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7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其他香辛料调味品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A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铅（以Pb计）、脱氢乙酸及其钠盐（以脱氢乙酸计）、二氧化硫残留量、</w:t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甜蜜素（以环己基氨基磺酸计）、合成着色剂（柠檬黄、日落黄、胭脂红、苋菜红、亮蓝）、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丙溴磷、氯氰菊酯和高效氯氰菊酯、多菌灵、沙门氏菌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C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1F5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96A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C32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AD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72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B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调味料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6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固体复合调味料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4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鸡粉、鸡精调味料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9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谷氨酸钠、呈味核苷酸二钠、铅（以Pb计）、糖精钠（以糖精计）、甜蜜素（以环己基氨基磺酸计）、菌落总数、大肠菌群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2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6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3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7608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9A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2A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6B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D0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5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其他固体调味料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5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铅（以Pb计）、苏丹红Ⅰ-Ⅳ、罂粟碱、吗啡、可待因、那可丁、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</w:t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、安赛蜜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、阿斯巴甜、二氧化硫残留量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9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4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67A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BA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DC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B3E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3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半固体复合调味料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F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蛋黄酱、沙拉酱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7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二氧化钛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7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A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7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C22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91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94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0F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36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B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坚果与籽类的泥（酱）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1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酸价/酸值、过氧化值、铅（以Pb计）、黄曲霉毒素B1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F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9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C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992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9C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7D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B18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EE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B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辣椒酱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F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脱氢乙酸及其钠盐（以脱氢乙酸计）、防腐剂混合使用时各自用量占其最大使用量的比例之和、甜蜜素（以环己基氨基磺酸计）、二氧化硫残留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F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9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4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2F77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90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C9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F9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9B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F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火锅底料、麻辣烫底料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D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罂粟碱、吗啡、可待因、那可丁、苯甲酸及其钠盐（以苯甲酸计）、山梨酸及其钾盐（以山梨酸计）、脱氢乙酸及其钠盐（以脱氢乙酸计）、防腐剂混合使用时各自用量占其最大使用量的比例之和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3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A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7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74841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4A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05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78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41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F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其他半固体调味料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6F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罗丹明B、罂粟碱、吗啡、可待因、那可丁、苯甲酸及其钠盐（以苯甲酸计）、山梨酸及其钾盐（以山梨酸计）、脱氢乙酸及其钠盐（以脱氢乙酸计）、防腐剂混合使用时各自用量占其最大使用量的比例之和、甜蜜素（以环己基氨基磺酸计）、安赛蜜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6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9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2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58F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80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ED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42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5F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FE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393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899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5ED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E22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FC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6B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9A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87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E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液体复合调味料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2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蚝油、虾油、鱼露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1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氨基酸态氮、苯甲酸及其钠盐（以苯甲酸计）、山梨酸及其钾盐（以山梨酸计）、脱氢乙酸及其钠盐（以脱氢乙酸计）、防腐剂混合使用时各自用量占其最大使用量的比例之和、菌落总数、大肠菌群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A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F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E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31B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FF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DD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18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27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6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其他液体调味料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65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合成着色剂（柠檬黄、日落黄、胭脂红、诱惑红）、相同色泽着色剂混合使用时各自用量占其最大使用量的比例之和、菌落总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C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C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A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394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0D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56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0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味精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D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味精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6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味精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3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谷氨酸钠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9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D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6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454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0E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F23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6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食盐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7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食用盐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1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普通食用盐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C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氯化钠、钡（以Ba计）、碘（以I计）、铅（以Pb计）、总砷（以As计）、镉（以Cd计）、总汞（以Hg计）、亚铁氰化钾/亚铁氰化钠（以亚铁氰根计）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D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0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C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89CD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68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5E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28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C5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0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低钠食用盐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5F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氯化钾、钡（以Ba计）、碘（以I计）、铅（以Pb计）、总砷（以As计）、镉（以Cd计）、总汞（以Hg计）、亚铁氰化钾/亚铁氰化钠（以亚铁氰根计）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F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6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E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B44B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98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C7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C5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CF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A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风味食用盐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4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钡（以Ba计）、铅（以Pb计）、总砷（以As计）、镉（以Cd计）、总汞（以Hg计）、亚铁氰化钾/亚铁氰化钠（以亚铁氰根计）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B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D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1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00D6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1F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EB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7E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31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E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特殊工艺食用盐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7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氯化钠、钡（以Ba计）、碘（以I计）、铅（以Pb计）、总砷（以As计）、镉（以Cd计）、总汞（以Hg计）、亚铁氰化钾/亚铁氰化钠（以亚铁氰根计）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A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2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6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E5F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E8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27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14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7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食品生产加工用盐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A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食品生产加工用盐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0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铅（以Pb计）、总砷（以As计）、镉（以Cd计）、总汞(以Hg计)、亚铁氰化钾/亚铁氰化钠（以亚铁氰根计）、亚硝酸盐（以NaNO2计）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9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B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F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B8D9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1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1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肉制品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6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预制肉制品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8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调理肉制品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8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调理肉制品（非速冻）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1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铅（以Pb计）、苯甲酸及其钠盐（以苯甲酸计）、山梨酸及其钾盐（以山梨酸计）、脱氢乙酸及其钠盐（以脱氢乙酸计）、氯霉素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7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E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A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90DA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FF3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E5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64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3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腌腊肉制品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4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腌腊肉制品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A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过氧化值（以脂肪计）、铅（以Pb计）、总砷（以As计）、亚硝酸盐（以亚硝酸钠计）、苯甲酸及其钠盐（以苯甲酸计）、山梨酸及其钾盐（以山梨酸计）、胭脂红诱惑红、苋菜红、酸性红、氯霉素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6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7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5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B7FB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41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ED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CB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熟肉制品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F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发酵肉制品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9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发酵肉制品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2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亚硝酸盐（以亚硝酸钠计）、纳他霉素、氯霉素、大肠菌群、沙门氏菌、金黄色葡萄球菌、单核细胞增生李斯特氏菌、致泻大肠埃希氏菌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B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0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7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0AF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60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C1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7B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2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酱卤肉制品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3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酱卤肉制品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25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铬（以Cr计）、总砷（以As计）、N-二甲基亚硝胺、亚硝酸盐（以亚硝酸钠计）、苯甲酸及其钠盐（以苯甲酸计）、山梨酸及其钾盐（以山梨酸计）、脱氢乙酸及其钠盐（以脱氢乙酸计）、纳他霉素、防腐剂混合使用时各自用量占其最大使用量的比例之和、胭脂红、柠檬黄、日落黄、糖精钠（以糖精计）、氯霉素、酸性橙Ⅱ、菌落总数、大肠菌群、沙门氏菌、金黄色葡萄球菌、单核细胞增生李斯特氏菌、致泻大肠埃希氏菌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9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8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9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3AC2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40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EE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75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0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油炸肉制品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0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油炸肉制品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0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N-二甲基亚硝胺、苯甲酸及其钠盐（以苯甲酸计）、山梨酸及其钾盐（以山梨酸计）、沙门氏菌、金黄色葡萄球菌、单核细胞增生李斯特氏菌、致泻性大肠埃希氏菌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A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4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0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F358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3F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F7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51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8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熟肉干制品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4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熟肉干制品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B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铬（以Cr计）、N-二甲基亚硝胺、苯甲酸及其钠盐（以苯甲酸计）、山梨酸及其钾盐（以山梨酸计）、脱氢乙酸及其钠盐（以脱氢乙酸计）、防腐剂混合使用时各自用量占其最大使用量的比例之和、胭脂红、氯霉素、菌落总数、大肠菌群、沙门氏菌、金黄色葡萄球菌、单核细胞增生李斯特氏菌、致泻大肠埃希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C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5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A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B20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AB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94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22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1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熏烧烤肉制品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4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熏烧烤肉制品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5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并[a]芘、N-二甲基亚硝胺、亚硝酸盐（以亚硝酸钠计）、苯甲酸及其钠盐（以苯甲酸计）、山梨酸及其钾盐（以山梨酸计）、纳他霉素、柠檬黄、日落黄、胭脂红、氯霉素、菌落总数、大肠菌群、沙门氏菌、金黄色葡萄球菌、单核细胞增生李斯特氏菌、致泻大肠埃希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0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1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C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F2F7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99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B7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E3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D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熏煮香肠火腿制品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5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熏煮香肠火腿制品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4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亚硝酸盐（以亚硝酸钠计）、苯甲酸及其钠盐（以苯甲酸计）、山梨酸及其钾盐（以山梨酸计）、脱氢乙酸及其钠盐（以脱氢乙酸计）、纳他霉素、防腐剂混合使用时各自用量占其最大使用量的比例之和、胭脂红、诱惑红、氯霉素、菌落总数、大肠菌群、沙门氏菌 、金黄色葡萄球菌、单核细胞增生李斯特氏菌、致泻大肠埃希氏菌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1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0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3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4FAB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5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BA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乳制品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5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乳制品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8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液体乳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0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巴氏杀菌乳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90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蛋白质、酸度、三聚氰胺、铅（以 Pb 计）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9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B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6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ABC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71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9A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55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F7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31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0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、丙二醇、沙门氏菌、金黄色葡萄球菌、菌落总数、大肠菌群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6C9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1B1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5D1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3DB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F75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DB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4E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0AA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F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灭菌乳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83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蛋白质、非脂乳固体、酸度、脂肪、三聚氰胺、铅（以 Pb 计）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丙二醇、商业无菌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D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A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E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F480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B96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E3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97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07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8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发酵乳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DB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脂肪、蛋白质、酸度、乳酸菌数、山梨酸及其钾盐、三聚氰胺、铅（以 Pb 计）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0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8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F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5224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3A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BF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6C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C2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54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9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金黄色葡萄球菌、沙门氏菌、大肠菌群、酵母、霉菌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23F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B79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C75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DCA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48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08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83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A4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9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调制乳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2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蛋白质、三聚氰胺、铅（以 Pb 计）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商业无菌、菌落总数、大肠菌群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1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6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7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3B42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E4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D6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38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2F1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0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高温杀菌乳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2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蛋白质、酸度、三聚氰胺、大肠菌群、沙门氏菌、菌落总数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C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3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9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049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4C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53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49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0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乳粉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C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全脂乳粉、脱脂乳粉、部分脱脂乳粉、调制乳粉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7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蛋白质、脂肪、三聚氰胺、铅（以 Pb 计）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7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F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7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FDDC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0A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63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0C4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3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乳清粉和乳清蛋白粉（企业原料）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D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脱盐乳清粉、非脱盐乳清粉、浓缩乳清蛋白粉、分离乳清蛋白粉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9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蛋白质、三聚氰胺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3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7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D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8E6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B8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52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6E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7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其他乳制品（炼乳、奶油、干酪、固态成型产品）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6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淡炼乳、加糖炼乳和调制炼乳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A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蛋白质、三聚氰胺、商业无菌、菌落总数、大肠菌群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E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3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D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A57B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2E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09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52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86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E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稀奶油、奶油和无水奶油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3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脂肪、酸度、三聚氰胺、沙门氏菌、商业无菌、菌落总数、大肠菌群、霉菌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B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A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5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441B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27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34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DB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40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2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干酪（奶酪）、再制干酪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A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三聚氰胺、金黄色葡萄球菌、沙门氏菌、单核细胞增生李斯特氏菌、菌落总数、大肠菌群、霉菌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7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C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5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1173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C5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66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D9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D5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1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奶片、奶条等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A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蛋白质、脱氢乙酸及其钠盐(以脱氢乙酸计)、三聚氰胺、沙门氏菌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7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E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9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46EA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1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8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饮料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D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饮料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6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包装饮用水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E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饮用天然矿泉水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界限指标、铅（以Pb计）、总砷（以As计）、镉（以Cd计）、总汞（以Hg计）、镍、溴酸盐、硝酸盐（以NO3-计）、亚硝酸盐（以NO2-计）、大肠菌群、铜绿假单胞菌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6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F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E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66D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AF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EA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3C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0C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B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饮用纯净水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A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电导率、耗氧量（以O2计）、铅（以Pb计）、总砷（以As计）、镉（以Cd计）、亚硝酸盐（以NO2-计）、余氯（游离氯）、溴酸盐、三氯甲烷、大肠菌群、铜绿假单胞菌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9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1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6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46D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8E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CD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1C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D1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0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其他类饮用水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8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耗氧量（以O2计）、铅（以Pb计）、总砷（以As计）、镉（以Cd计）、亚硝酸盐（以NO2-计）、余氯（游离氯）、溴酸盐、三氯甲烷、大肠菌群、铜绿假单胞菌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7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9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9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8892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8D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07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D8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A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果蔬汁类及其饮料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1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果蔬汁类及其饮料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C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展青霉素、苯甲酸及其钠盐（以苯甲酸计）、山梨酸及其钾盐（以山梨酸计）、脱氢乙酸及其钠盐（以脱氢乙酸计）、防腐剂混合使用时各自用量占其最大使用量的比例之和、安赛蜜、甜蜜素（以环己基氨基磺酸计）、合成着色剂（苋菜红、胭脂红、柠檬黄、日落黄、亮蓝）、菌落总数、大肠菌群、霉菌、酵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B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E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9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48B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89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E0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38A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3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蛋白饮料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A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蛋白饮料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76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乳酸菌数、三聚氰胺、脱氢乙酸及其钠盐（以脱氢乙酸计）、苯甲酸及其钠盐(以苯甲酸计)、山梨酸及其钾盐(以山梨酸计)、防腐剂混合使用时各自用量占其最大使用量的比例之和、菌落总数、大肠菌群、霉菌、酵母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4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B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E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4DA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793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85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49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2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碳酸饮料（汽水）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3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碳酸饮料（汽水）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16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二氧化碳气容量、苯甲酸及其钠盐（以苯甲酸计）、山梨酸及其钾盐（以山梨酸计）、防腐剂混合使用时各自用量占其最大使用量的比例之和、甜蜜素（以环己基氨基磺酸计）、阿斯巴甜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菌落总数、霉菌、酵母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E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1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6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E21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C9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5E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F8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B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茶饮料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C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茶饮料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E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茶多酚、咖啡因、脱氢乙酸及其钠盐（以脱氢乙酸计）、菌落总数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E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E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5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C8B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1B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AB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24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4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固体饮料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D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固体饮料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A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铅（以Pb计）、苯甲酸及其钠盐（以苯甲酸计）、山梨酸及其钾盐（以山梨酸计）、防腐剂混合使用时各自用量占其最大使用量的比例之和、糖精钠（以糖精计）、合成着色剂（苋菜红、胭脂红、柠檬黄、日落黄、亮蓝）、相同色泽着色剂混合使用时各自用量占其最大使用量的比例之和、菌落总数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6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5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C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2967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88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DC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5F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9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其他饮料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3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其他饮料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71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苯甲酸及其钠盐（以苯甲酸计）、山梨酸及其钾盐（以山梨酸计）、脱氢乙酸及其钠盐（以脱氢乙酸计）、防腐剂混合使用时各自用量占其最大使用量的比例之和、糖精钠（以糖精计）、安赛蜜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甜蜜素（以环己基氨基磺酸计）、合成着色剂（苋菜红、胭脂红、柠檬黄、日落黄、亮蓝）、菌落总数、大肠菌群、霉菌、酵母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0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C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5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61F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8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3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方便食品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7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方便食品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BC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方便面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3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油炸面、非油炸面、方便米粉（米线）、方便粉丝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0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水分、酸价（以脂肪计）（KOH）、过氧化值（以脂肪计）、菌落总数、大肠菌群、霉菌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5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5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0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17B4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DF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77B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AB4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7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调味面制品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5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调味面制品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E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苯甲酸及其钠盐（以苯甲酸计）、山梨酸及其钾盐（以山梨酸计）、脱氢乙酸及其钠盐（以脱氢乙酸计）、糖精钠（以糖精计）、甜蜜素(以环己基氨基磺酸计)、安赛蜜、合成着色剂（柠檬黄、日落黄）、三氯蔗糖、菌落总数、大肠菌群、霉菌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5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7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F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178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6D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33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DE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D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其他方便食品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A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方便粥、方便盒饭、冷面及其他熟制方便食品等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0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铅（以Pb计）、黄曲霉毒素B1、苯甲酸及其钠盐（以苯甲酸计）、山梨酸及其钾盐（以山梨酸计）、糖精钠（以糖精计）、菌落总数、大肠菌群、霉菌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B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D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1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BB84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C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2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饼干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8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饼干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D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饼干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5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饼干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D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 山梨酸及其钾盐（以山梨酸计）、铝的残留量（干样品，以Al计）、脱氢乙酸及其钠盐（以脱氢乙酸计）、甜蜜素（以环己基氨基磺酸计）、糖精钠（以糖精计）、二氧化硫残留量、苯甲酸及其钠盐（以苯甲酸计）、合成着色剂（柠檬黄、日落黄、胭脂红、苋菜红、亮蓝、新红、赤藓红、靛蓝、诱惑红、酸性红、喹啉黄）、菌落总数、大肠菌群、金黄色葡萄球菌 、沙门氏菌、霉菌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C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3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5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82A5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C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A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罐头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2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罐头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4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畜禽水产罐头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9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畜禽肉类罐头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A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铅（以Pb计）、镉（以Cd计）、苯甲酸及其钠盐（以苯甲酸计）、山梨酸及其钾盐（以山梨酸计）、糖精钠（以糖精计）、商业无菌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E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4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A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9D5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B0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F9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AD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EF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C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水产动物类罐头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5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组胺、铅（以Pb计）、无机砷（以As计）、脱氢乙酸及其钠盐（以脱氢乙酸计）、苯甲酸及其钠盐（以苯甲酸计）、山梨酸及其钾盐（以山梨酸计）、糖精钠（以糖精计）、甜蜜素(以环己基氨基磺酸计)、商业无菌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6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5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9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8FCA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0B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D4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4C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6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果蔬罐头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9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水果类罐头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A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铅（以Pb计）、合成着色剂（柠檬黄、日落黄、苋菜红、胭脂红、赤藓红、诱惑红、亮蓝）、脱氢乙酸及其钠盐（以脱氢乙酸计）、苯甲酸及其钠盐（以苯甲酸计）、山梨酸及其钾盐（以山梨酸计）、糖精钠（以糖精计）、甜蜜素（以环己基氨基磺酸计）、二氧化硫残留量</w:t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C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6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C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35D5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C4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58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43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80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F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蔬菜类罐头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8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铅（以Pb计）、合成着色剂（柠檬黄、日落黄、亮蓝）、脱氢乙酸及其钠盐（以脱氢乙酸计）、苯甲酸及其钠盐（以苯甲酸计）、山梨酸及其钾盐（以山梨酸计）、乙二胺四乙酸二钠、二氧化硫残留量、商业无菌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8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1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3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75D3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15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09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1C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A6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B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食用菌罐头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7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铅（以Pb计）、脱氢乙酸及其钠盐（以脱氢乙酸计）、苯甲酸及其钠盐（以苯甲酸计）、乙二胺四乙酸二钠、二氧化硫残留量、商业无菌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6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3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F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EBBA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9A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58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F3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A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其他罐头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7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其他罐头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A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黄曲霉毒素B1、脱氢乙酸及其钠盐（以脱氢乙酸计）、苯甲酸及其钠盐（以苯甲酸计） 、山梨酸及其钾盐（以山梨酸计）、乙二胺四乙酸二钠、商业无菌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E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3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8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2D00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F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1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冷冻饮品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F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冷冻饮品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5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冷冻饮品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5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冰淇淋、雪糕、雪泥、冰棍、食用冰、甜味冰、其他类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0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蛋白质、甜蜜素（以环己基氨基磺酸计）、糖精钠（以糖精计）、三氯蔗糖、安赛蜜、菌落总数、大肠菌群、沙门氏菌、单核细胞增生李斯特氏菌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1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7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0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23A6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F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0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速冻食品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6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速冻面米食品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4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速冻面米食品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F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速冻面米食品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C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过氧化值（以脂肪计）、糖精钠（以糖精计）、甜蜜素（以环己基氨基磺酸计）、黄曲霉毒素B1、铅（以Pb计）、柠檬黄、日落黄、苋菜红、亮蓝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4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9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A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A752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AA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3A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6D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9E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D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即食速冻面米食品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3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过氧化值（以脂肪计）、糖精钠（以糖精计）、甜蜜素（以环己基氨基磺酸计）、菌落总数、大肠菌群、黄曲霉毒素B1、铅（以Pb计）、柠檬黄、日落黄、苋菜红、亮蓝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C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4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15E0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F0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24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88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75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2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即食熟制速冻面米食品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9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过氧化值（以脂肪计）、糖精钠（以糖精计）、甜蜜素（以环己基氨基磺酸计）、黄曲霉毒素B1、沙门氏菌、金黄色葡萄球菌、铅（以Pb计）、柠檬黄、日落黄、苋菜红、亮蓝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8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F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9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934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93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56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E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速冻调制食品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6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速冻调理肉制品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E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速冻调理肉制品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2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过氧化值（以脂肪计）、铅（以Pb计）、铬（以Cr计）、氯霉素、胭脂红、柠檬黄、日落黄、诱惑红、亚硝酸盐、菌落总数、大肠菌群、沙门氏菌、金黄色葡萄球菌、单核细胞增生李斯特氏菌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C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E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5D1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60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46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C73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8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速冻调制水产制品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5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速冻调制水产制品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F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挥发性盐基氮、苯甲酸及其钠盐（以苯甲酸计）、山梨酸及其钾盐（以山梨酸计）、菌落总数、大肠菌群、沙门氏菌、副溶血性弧菌、单核细胞增生李斯特氏菌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1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F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A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3AD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40A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82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0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速冻其他食品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1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速冻谷物食品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C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速冻谷物食品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E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铅（以Pb计）、黄曲霉毒素B1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D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5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F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75B5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F6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6D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BF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8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速冻蔬菜制品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F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速冻蔬菜制品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1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铅（以Pb计）、镉（以Cd计）、糖精钠（以糖精计）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E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3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8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A11A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EB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1A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B4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C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速冻水果制品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E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速冻水果制品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1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铅（以Pb计）、镉（以Cd计）、菌落总数、大肠菌群、霉菌、沙门氏菌、金黄色葡萄球菌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A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0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D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6880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3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薯类和膨化食品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F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薯类和膨化食品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8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膨化食品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3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含油型膨化食品和非含油型膨化食品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F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分、酸价（以脂肪计）（KOH）、过氧化值（以脂肪计）、黄曲霉毒素B1、糖精钠（以糖精计）、苯甲酸及其钠盐（以苯甲酸计）、山梨酸及其钾盐（以山梨酸计）、甜蜜素（以环己基氨基磺酸计）、菌落总数、大肠菌群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5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9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6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D4D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59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89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EA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7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薯类食品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7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干制薯类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9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酸价（以脂肪计）（KOH）、过氧化值（以脂肪计）、铅（以Pb计）、菌落总数、大肠菌群、沙门氏菌、金黄色葡萄球菌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A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1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F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2D2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E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9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糖果制品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B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糖果制品（含巧克力及制品）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5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糖果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4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糖果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65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糖精钠（以糖精计）、甜蜜素（以环己基氨基磺酸计）、合成着色剂（柠檬黄、新红、苋菜红、胭脂红、日落黄、靛蓝、诱惑红、亮蓝、酸性红、喹啉黄、赤藓红）、相同色泽着色剂混合使用时各自用量占其最大使用量的比例之和、二氧化硫残留量、菌落总数、大肠菌群、非法添加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11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F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0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D50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55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A9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6E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C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巧克力及巧克力制品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B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巧克力、巧克力制品、代可可脂巧克力及代可可脂巧克力制品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3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0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D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1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7AA6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AD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F2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89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7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果冻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A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5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铅（以Pb计）、山梨酸及其钾盐（以山梨酸计）、苯甲酸及其钠盐（以苯甲酸计）、糖精钠（以糖精计）、甜蜜素（以环己基氨基磺酸计）、菌落总数、大肠菌群、霉菌、酵母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F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1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E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4A4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7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9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茶叶及相关制品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C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茶叶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5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茶叶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7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绿茶、红茶、乌龙茶、黄茶、白茶、黑茶、花茶、袋泡茶、紧压茶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96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铅（以Pb计）、草甘膦、吡虫啉、乙酰甲胺磷、联苯菊酯、灭多威、三氯杀螨醇、 氰戊菊酯和S-氰戊菊酯、甲拌磷、克百威、水胺硫磷、氧乐果、毒死蜱、啶虫脒、多菌灵、茚虫威、合成着色剂（柠檬黄、日落黄）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6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1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0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C97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25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F6A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B6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B5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C2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65C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C79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1E0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758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B88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D3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C0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1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含茶制品和代用茶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4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含茶制品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8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速溶茶类、其它含茶制品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87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铅（以Pb计）、菌落总数、大肠菌群、霉菌、霉菌及酵母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E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7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6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48C3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4B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4B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8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9B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BD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F60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920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7F4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3564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61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68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EB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EB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1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代用茶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9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代用茶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3D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铅（以Pb计）、二氧化硫残留量、啶虫脒、克百威、氯氟氰菊酯和高效氯氟氰菊酯、毒死蜱、吡虫啉、霉菌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6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4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6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D3D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5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0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酒类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6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蒸馏酒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2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7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白酒、白酒（液态）、白酒（原酒）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8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酒精度、铅（以Pb计）、甲醇、氰化物（以HCN计）、糖精钠（以糖精计）、甜蜜素（以环己基氨基磺酸计）、三氯蔗糖、安赛蜜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C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0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9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A66D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F3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E0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B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发酵酒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2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D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1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酒精度、氨基酸态氮、苯甲酸及其钠盐（以苯甲酸计）、山梨酸及其钾盐（以山梨酸计）、糖精钠（以糖精计）、甜蜜素（以环己基氨基磺酸计）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9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2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6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553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33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0C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11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9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啤酒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D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啤酒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F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酒精度、甲醛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A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E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0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1B48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62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81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C5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D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葡萄酒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9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葡萄酒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4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甲醇、苯甲酸及其钠盐（以苯甲酸计）、山梨酸及其钾盐（以山梨酸计）、糖精钠（以糖精计）、二氧化硫残留量、甜蜜素（以环己基氨基磺酸计）、三氯蔗糖、合成着色剂(柠檬黄、新红、苋菜红、胭脂红、日落黄、诱惑红、亮蓝、酸性红、赤藓红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6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F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5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1F0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EE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2C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1E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D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4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4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酒精度、展青霉素、糖精钠（以糖精计）、甜蜜素(以环己基氨基磺酸计)、安赛蜜、酸性红、二氧化硫残留量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1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2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C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4E79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52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76C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5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其他酒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E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配制酒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A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以蒸馏酒及食用酒精为酒基的配制酒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3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酒精度、甲醇、氰化物（以HCN计）、甜蜜素（以环己基氨基磺酸计）、安赛蜜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C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3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2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825D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4C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D0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26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9D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4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以发酵酒为酒基的配制酒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C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酒精度、苯甲酸及其钠盐（以苯甲酸计）、山梨酸及其钾盐（以山梨酸计）、甜蜜素（以环己基氨基磺酸计）、防腐剂混合使用时各自用量占其最大使用量的比例之和、安赛蜜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6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2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B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5BC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8A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B4E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FB9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1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其他蒸馏酒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8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其他蒸馏酒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3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酒精度、铅（以Pb计）、甲醇、氰化物（以HCN计）、三氯蔗糖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8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1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D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9906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1C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69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C6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4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其他发酵酒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D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其他发酵酒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8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酒精度、苯甲酸及其钠盐（以苯甲酸计）、山梨酸及其钾盐（以山梨酸计）、糖精钠（以糖精计）、甜蜜素（以环己基氨基磺酸计）、安赛蜜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D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C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5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54E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D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8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F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1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酱腌菜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B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酱腌菜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98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亚硝酸盐（以NaNO2计）、苯甲酸及其钠盐（以苯甲酸计）、山梨酸及其钾盐（以山梨酸计）、脱氢乙酸及其钠盐（以脱氢乙酸计）、糖精钠（以糖精计）、甜蜜素（以环己基氨基磺酸计）、安赛蜜、合成着色剂（柠檬黄、日落黄）、二氧化硫残留量、大肠菌群、防腐剂混合使用时各自用量占其最大使用量的比例之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D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9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A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6722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1B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5F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28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0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蔬菜干制品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1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蔬菜干制品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0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铅（以Pb计）、苯甲酸及其钠盐（以苯甲酸计）、山梨酸及其钾盐（以山梨酸计）、二氧化硫残留量、合成着色剂（柠檬黄、日落黄、胭脂红、苋菜红、亮蓝）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2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1D6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3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9ACB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68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E4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1F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A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其他蔬菜制品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4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其他蔬菜制品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1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铅（以Pb计）、苯甲酸及其钠盐（以苯甲酸计）、山梨酸及其钾盐（以山梨酸计）、二氧化硫残留量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8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18E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7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DFD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5F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20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02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D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食用菌制品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3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干制食用菌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6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铅（以Pb计）、总砷（以As计）、镉（以Cd计）、总汞（以Hg计）、甲基汞（以Hg计）、苯甲酸及其钠盐（以苯甲酸计）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1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DED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6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EAB7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63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D6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D8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46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A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腌渍食用菌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A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苯甲酸及其钠盐（以苯甲酸计）、山梨酸及其钾盐（以山梨酸计）、脱氢乙酸及其钠盐（以脱氢乙酸计）、防腐剂混合使用时各自用量占其最大使用量的比例之和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D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B1E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1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A53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3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2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蜜饯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E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蜜饯类、凉果类、果脯类、话化类、果糕类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3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安赛蜜、二氧化硫残留量、合成着色剂（亮蓝、柠檬黄、日落黄、苋菜红、胭脂红）、相同色泽着色剂混合使用时各自用量占其最大使用量的比例之和、乙二胺四乙酸二钠、菌落总数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5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C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C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0CA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EE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78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FD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B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水果干制品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A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水果干制品（含干枸杞）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3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啶虫脒、吡虫啉、克百威、炔螨特、毒死蜱、氯氰菊酯和高效氯氰菊酯、氯氟氰菊酯和高效氯氟氰菊酯、合成着色剂（亮蓝、日落黄、柠檬黄、胭脂红、苋菜红）、苯甲酸及其钠盐（以苯甲酸计）、山梨酸及其钾盐（以山梨酸计）、脱氢乙酸及其钠盐（以脱氢乙酸计）、糖精钠（以糖精计）、二氧化硫残留量、菌落总数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3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4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D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50C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E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8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炒货食品及坚果制品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8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炒货食品及坚果制品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6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炒货食品及坚果制品（烘炒类、油炸类、其他类）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2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开心果、杏仁、扁桃仁、松仁、瓜子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6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酸价（以脂肪计）（KOH）、过氧化值（以脂肪计）、铅（以Pb计）、黄曲霉毒素B1、苯甲酸及其钠盐（以苯甲酸计）、山梨酸及其钾盐（以山梨酸计）、</w:t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脱氢乙酸及其钠盐（以脱氢乙酸计）、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二氧化硫残留量、糖精钠 （以糖精计）、甜蜜素（以环己基氨基磺酸计）、安赛蜜、大肠菌群、霉菌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1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6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8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83A3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A5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E7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27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92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0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其他炒货食品及坚果制品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C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铅（以Pb计）、黄曲霉毒素B1、苯甲酸及其钠盐（以苯甲酸计）、山梨酸及其钾盐（以山梨酸计）、脱氢乙酸及其钠盐（以脱氢乙酸计）、二氧化硫残留量、糖精钠（以糖精计）、甜蜜素（以环己基氨基磺酸计）、安赛蜜、大肠菌群、霉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2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F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2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ABF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8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B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蛋制品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C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蛋制品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E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再制蛋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1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再制蛋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C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铅（以Pb计）、苯甲酸及其钠盐（以苯甲酸计）、山梨酸及其钾盐（以山梨酸计）、菌落总数、大肠菌群、沙门氏菌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2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C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5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FC2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32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ED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18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其他类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A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F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铅（以Pb计）、苯甲酸及其钠盐（以苯甲酸计）、山梨酸及其钾盐（以山梨酸计）、脱氢乙酸及其钠盐（以脱氢乙酸计）、菌落总数、大肠菌群、沙门氏菌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5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6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6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CE5C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E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A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可可及焙烤咖啡产品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B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焙炒咖啡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6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焙炒咖啡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9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焙炒咖啡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9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咖啡因、铅（以Pb计）、赭曲霉毒素A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B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F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1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CC67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28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7C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C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可可制品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4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可可制品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E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可可制品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8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铅（以Pb计）、沙门氏菌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1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C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8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BEAE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8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7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食糖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C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食糖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9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食糖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3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白砂糖、精幼砂糖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B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蔗糖分、还原糖分、色值、干燥失重、二氧化硫残留量、螨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8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9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6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5C7F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23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1F1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E8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EC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2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绵白糖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B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总糖分、还原糖分、色值、干燥失重、二氧化硫残留量、螨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F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0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6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080A249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8F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FD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8A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C6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8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赤砂糖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E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总糖分、不溶于水杂质、干燥失重、二氧化硫残留量、螨、合成着色剂(柠檬黄、新红、苋菜红、胭脂红、日落黄、诱惑红、喹啉黄、酸性红、赤藓红）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5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6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4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FD8D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58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94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D4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81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E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红糖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A0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总糖分、不溶于水杂质、干燥失重、二氧化硫残留量、螨、合成着色剂（柠檬黄、新红、苋菜红、胭脂红、日落黄、诱惑红、酸性红、喹啉黄、赤藓红）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3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D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0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F9C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1E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F4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9D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F6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CE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B44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E9A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AA1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EBA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2E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ED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BF0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85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5D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45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冰糖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84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蔗糖分、还原糖分、色值、干燥失重、二氧化硫残留量、螨、合成着色剂（柠檬黄、新红、苋菜红、胭脂红、日落黄、诱惑红、酸性红、喹啉黄、赤藓红）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9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C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B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581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33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48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88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4C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90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5AF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626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D5E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1AB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4D9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A8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5D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11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68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9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冰片糖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F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总糖分、还原糖分、干燥失重、二氧化硫残留量、螨、合成着色剂(柠檬黄、新红、苋菜红、胭脂红、日落黄、诱惑红、喹啉黄、酸性红、赤藓红）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1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4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8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ED2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AC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22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70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D1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E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方糖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6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蔗糖分、还原糖分、色值、干燥失重、二氧化硫残留量、螨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A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5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1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3415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09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2E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52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AC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B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其他糖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9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蔗糖分、总糖分、色值、还原糖分、干燥失重、二氧化硫残留量、螨、合成着色剂(柠檬黄、新红、苋菜红、胭脂红、日落黄、诱惑红、喹啉黄、酸性红、赤藓红）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D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C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8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077E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B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C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水产制品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E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水产制品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9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干制水产品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C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藻类干制品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0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铅（以Pb计）、菌落总数、大肠菌群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0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B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ACF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3E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22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89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AF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C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预制动物性水产干制品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D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过氧化值（以脂肪计）、铅（以Pb计）、镉（以Cd计）、N-二甲基亚硝胺、多氯联苯、苯甲酸及其钠盐（以苯甲酸计）、山梨酸及其钾盐（以山梨酸计）、合成着色剂(柠檬黄、胭脂红、日落黄）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4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3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D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B9D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73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1E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ED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5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盐渍水产品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9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盐渍鱼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2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过氧化值（以脂肪计）、组胺、铅（以Pb计）、镉（以Cd计）、多氯联苯、N-二甲基亚硝胺、苯甲酸及其钠盐（以苯甲酸计）、山梨酸及其钾盐（以山梨酸计）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3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9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4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EEF4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E0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9F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3A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380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6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盐渍藻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1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F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C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9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EED1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2B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47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F99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31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9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其他盐渍水产品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1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1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3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9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55B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47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E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CC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8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鱼糜制品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2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预制鱼糜制品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8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挥发性盐基氮、铅（以Pb计）、多氯联苯、苯甲酸及其钠盐（以苯甲酸计）、山梨酸及其钾盐（以山梨酸计）、脱氢乙酸及其钠盐（以脱氢乙酸计）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A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4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B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B5FF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1A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BF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70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3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熟制动物性水产制品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F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熟制动物性水产制品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A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铅（以Pb计）、镉（以Cd计）、多氯联苯、N-二甲基亚硝胺、苯甲酸及其钠盐（以苯甲酸计）、山梨酸及其钾盐（以山梨酸计）、甜蜜素（以环己基氨基磺酸计）、脱氢乙酸及其钠盐（以脱氢乙酸计）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6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6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0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BB1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AE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D7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9D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7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生食水产品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9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生食动物性水产品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0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铅（以Pb计）、多氯联苯、苯甲酸及其钠盐（以苯甲酸计）、山梨酸及其钾盐（以山梨酸计）、铝的残留量（以即食海蜇中A1计）、菌落总数、大肠菌群、沙门氏菌、副溶血性弧菌、单核细胞增生李斯特氏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E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E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0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390E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DF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11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D5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5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其他水产制品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1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其他水产制品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A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铅（以Pb计）、苯甲酸及其钠盐（以苯甲酸计）、山梨酸及其钾盐（以山梨酸计）、脱氢乙酸及其钠盐（以脱氢乙酸计）、柠檬黄、防腐剂混合使用时各自用量占其最大使用量的比例之和、菌落总数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1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2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4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9C9B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0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淀粉及淀粉制品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A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淀粉及淀粉制品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F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淀粉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2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淀粉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C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铅（以Pb计）、菌落总数、大肠菌群、霉菌和酵母、二氧化硫残留量、葛根素、脱氢乙酸及其钠盐（以脱氢乙酸计）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8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8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D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82C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A1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83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C3B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4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淀粉制品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C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粉丝粉条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9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铝的残留量（干样品，以Al计）、二氧化硫残留量、合成着色剂(柠檬黄、新红、苋菜红、胭脂红、日落黄、诱惑红、亮蓝、喹啉黄、酸性红、赤藓红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C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9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8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E91B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C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7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糕点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E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糕点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B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糕点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F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糕点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2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铅（以Pb计）、苯甲酸及其钠盐（以苯甲酸计）、山梨酸及其钾盐（以山梨酸计）、糖精钠（以糖精计）、甜蜜素（以环己基氨基磺酸计）、安赛蜜、铝的残留量（干样品，以A1计）、丙酸及其钠盐、钙盐（以丙酸计）、脱氢乙酸及其钠盐（以脱氢乙酸计）、纳他霉素、三氯蔗糖、丙二醇、合成着色剂(柠檬黄、新红、苋菜红、胭脂红、日落黄、诱惑红、亮蓝、喹啉黄、酸性红、赤藓红、靛蓝、酸性红）、防腐剂混合使用时各自用量占其最大使用量的比例之和、菌落总数、大肠菌群、金黄色葡萄球菌 、沙门氏菌、霉菌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B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D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F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5F0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3A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4F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29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C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月饼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3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月饼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8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酸价（以脂肪计）（KOH）、过氧化值（以脂肪计）、糖精钠（以糖精计）、苯甲酸及其钠盐（以苯甲酸计）、山梨酸及其钾盐（以山梨酸计）、铝的残留量（干样品，以A1计）、 丙酸及其钠盐、钙盐（以丙酸计）、脱氢乙酸及其钠盐（以脱氢乙酸计）、纳他霉素、合成着色剂(柠檬黄、新红、苋菜红、胭脂红、日落黄、诱惑红、亮蓝、喹啉黄、酸性红、赤藓红、靛蓝、酸性红）、甜蜜素（以环己基氨基磺酸计）、 防腐剂混合使用时各自用量占其最大使用量的比例之和、菌落总数、大肠菌群、金黄色葡萄球菌、沙门氏菌、霉菌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C6D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7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F9A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34C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4E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EF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7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粽子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8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粽子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2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粽子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0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值（以脂肪计）、甜蜜素（以环己基氨基磺酸计）、脱氢乙酸及其钠盐（以脱氢乙酸计）、山梨酸及其钾盐（以山梨酸计）、糖精钠（以糖精计）、安赛蜜、菌落总数、大肠菌群、金黄色葡萄球菌、沙门氏菌、霉菌、商业无菌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D57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0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B9D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89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8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F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豆制品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4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豆制品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3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发酵性豆制品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1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腐乳、豆豉、纳豆等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E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黄曲霉毒素B1、苯甲酸及其钠盐（以苯甲酸计）、山梨酸及其钾盐（以山梨酸计）、脱氢乙酸及其钠盐（以脱氢乙酸计）、糖精钠（以糖精计）、甜蜜素（以环己基氨基磺酸计）、铝的残留量（干样品，以A1计）、大肠菌群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0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1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C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D882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D2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2C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DB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D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非发酵性豆制品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4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腐竹、油皮及其再制品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8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蛋白质、铅（以Pb计）、碱性嫩黄、苯甲酸及其钠盐（以苯甲酸计）、山梨酸及其钾盐（以山梨酸计）、脱氢乙酸及其钠盐（以脱氢乙酸计）、二氧化硫残留量、铝的残留量（干样品，以A1计）、合成着色剂(柠檬黄、日落黄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BB53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0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D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71D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F2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75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74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A0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8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豆干、豆腐、豆皮等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D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丙酸及其钠盐、钙盐（以丙酸计）、防腐剂混合使用时各自用量占其最大使用量的比例之和、糖精钠（以糖精计）、三氯蔗糖、甜蜜素（以环己基氨基磺酸计）、合成着色剂(柠檬黄、日落黄）、铝的残留量（干样品，以A1计）、大肠菌群、金黄色葡萄球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7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F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B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1A08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BD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AF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8E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0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其他豆制品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8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大豆蛋白类制品等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2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铅（以Pb计）、苯甲酸及其钠盐（以苯甲酸计）、山梨酸及其钾盐（以山梨酸计）、脱氢乙酸及其钠盐（以脱氢乙酸计）、糖精钠（以糖精计）、三氯蔗糖、铝的残留量（干样品，以A1计）、大肠菌群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2CD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4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8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4B0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5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A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蜂产品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9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蜂产品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D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C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9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果糖和葡萄糖、蔗糖、铅（以Pb计）、山梨酸及其钾盐（以山梨酸计）、氯霉素、呋喃西林代谢物、呋喃唑酮代谢物、甲硝唑、双甲咪、氟胺氰菊酯、诺氟沙星、氧氟沙星、培氟沙星、菌落总数、霉菌计数、嗜渗酵母计数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5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2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2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200D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A8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29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CB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D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蜂王浆（含蜂王浆冻干品）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7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蜂王浆（含蜂王浆冻干品）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B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10-羟基-2-癸烯酸、酸度、呋喃西林代谢物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B68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E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116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776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47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34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8D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B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蜂花粉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6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蜂花粉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E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铅（以Pb计）、菌落总数、大肠菌群、霉菌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DDA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2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7B5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20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D3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5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37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6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蜂产品制品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B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蜂产品制品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9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山梨酸及其钾盐（以山梨酸计）、菌落总数、合成着色剂(柠檬黄、日落黄）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C24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F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006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6C5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C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3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餐饮食品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A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米面及其制品(自制)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A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小麦粉制品(自制)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6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馒头花卷（自制）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B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苯甲酸及其钠盐（以苯甲酸计）、山梨酸及其钾盐（以山梨酸计）、糖精钠（以糖精计）、脱氢乙酸及其钠盐（以脱氢乙酸计）、甜蜜素（以环己基氨基磺酸计）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3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4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B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400B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BB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3B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0EF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C5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5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包子（自制）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F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苯甲酸及其钠盐（以苯甲酸计）、山梨酸及其钾盐（以山梨酸计）、糖精钠（以糖精计）、脱氢乙酸及其钠盐（以脱氢乙酸计）、甜蜜素（以环己基氨基磺酸计）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3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E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5C5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A9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1D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DF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56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75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0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油饼油条（自制）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6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铝的残留量（干样品，以Al计）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9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6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8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30FE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72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07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EB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9F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2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凉皮（自制）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9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脱氢乙酸、柠檬黄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591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EAC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F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C5D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45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9A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E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肉制品(自制)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5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熟肉制品(自制)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4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肉冻皮冻（自制）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D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铬（以Cr计）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7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8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4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7827A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95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36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C0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B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熟肉制品(自制)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0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熏烧烤肉类(自制)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2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铅（以Pb计）、苯并[a]芘、N-二甲基亚硝胺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99F4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1A0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171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A9F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38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F4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7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调味料(自制)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E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调味料(自制)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8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火锅麻辣烫底料（自制）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3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罂粟碱、吗啡、可待因、那可丁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D0E1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9C4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F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ECCF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E0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74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4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水产制品（自制）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1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预制水产制品（自制）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E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生食动物性水产品（自制）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9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铝的残留量（干样品，以Al计）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D6C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12F5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D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9E22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37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97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B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坚果及籽类食品（自制）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1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坚果及籽类食品（自制）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D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花生制品（自制）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E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黄曲霉毒素B1、苯甲酸及其钠盐(以苯甲酸计)、山梨酸及其钾盐(以山梨酸计)、脱氢乙酸及其钠盐（以脱氢乙酸计）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A95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ED8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4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2071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2F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C0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2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餐饮具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8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复用餐饮具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B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复用餐饮具（餐馆自行消毒）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2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阴离子合成洗涤剂（以十二烷基苯磺酸钠计）、大肠菌群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020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BF8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3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4B51C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8A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FB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1D2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2D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2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复用餐饮具（集中清洗消毒服务单位消毒）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9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阴离子合成洗涤剂（以十二烷基苯磺酸钠计）、大肠菌群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44F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A09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BB8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63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AA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68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F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焙烤食品（自制）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7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焙烤食品（自制）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糕点（自制）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C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酸价（以脂肪计）（KOH）、过氧化值（以脂肪计）、山梨酸及其钾盐（以山梨酸计）、铝的残留量(干样品，以Al计)、脱氢乙酸及其钠盐（以脱氢乙酸计）、防腐剂混合使用时各自用量占其最大使用量的比例之和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0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0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5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0DE4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4A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6D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9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煎炸过程用油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8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煎炸过程用油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8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煎炸过程用油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1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酸价（以脂肪计）、极性组分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9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5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6A8F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83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7B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8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粉丝粉条(自制)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A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粉丝粉条(自制)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E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粉丝粉条(自制)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B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铝的残留量(干样品,以Al计)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7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3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7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A936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A5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32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8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其他餐饮食品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4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各省依实际情况而定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D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各省依实际情况而定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C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各省依实际情况而定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7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D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C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A65F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0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E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食用农产品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2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畜禽肉及副产品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7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8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猪肉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A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呋喃唑酮代谢物、呋喃西林代谢物、氯霉素、五氯酚酸钠(以五氯酚计)、克伦特罗、莱克多巴胺、沙丁胺醇、喹乙醇、恩诺沙星、替米考星、磺胺类(总量)、甲氧苄啶、氟苯尼考、多西环素、地塞米松、甲硝唑、氯丙嗪、土霉素/金霉素/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F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7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9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5B5A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FB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E8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4A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0F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F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6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呋喃唑酮代谢物、呋喃西林代谢物、氯霉素、五氯酚酸钠(以五氯酚计)、克伦特罗、莱克多巴胺、沙丁胺醇、恩诺沙星、磺胺类(总量)、甲氧苄啶、氟苯尼考、多西环素、倍他米松、地塞米松、林可霉素、土霉素/金霉素/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4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B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D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780A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B6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0F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C5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C1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0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羊肉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D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呋喃唑酮代谢物、呋喃西林代谢物、氯霉素、五氯酚酸钠(以五氯酚计)、克伦特罗、莱克多巴胺、沙丁胺醇、恩诺沙星、磺胺类(总量)、氟苯尼考、林可毒素、环丙氨嗪、土毒素/金霉素/四环素(组合含量)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C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E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9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04B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52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91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240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7B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A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其他畜肉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F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呋喃唑酮代谢物、氯霉素、五氯酚酸钠(以五氯酚计)、克伦特罗、莱克多巴胺、沙丁胺醇、氧氟沙星、恩诺沙星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E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7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E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7E1D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41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778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18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F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禽肉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5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鸡肉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2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挥发性盐基氮、呋喃唑酮代谢物、呋喃西林代谢物、呋喃它酮代谢物、氯霉素、五氯酚酸钠(以五氯酚计)、氧氟沙星、培氟沙星、诺氟沙星、恩诺沙星、沙拉沙星、替米考星、磺胺类(总量)、 甲氧苄啶、氟苯尼考、多西环素、甲硝唑、尼卡巴嗪、环丙氨嗪、土霉素/金霉素/ 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4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7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2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2D89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F4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91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3E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05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0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鸭肉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B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呋喃唑酮代谢物、呋喃妥因代谢物、氯霉素、五氯酚酸钠(以五氯酚计)、氧氟沙星、恩诺沙星、 磺胺类(总量)、甲氧苄啶、氟苯尼考、多西环素、甲硝唑、环丙氨嗪、土霉素/金霉素/ 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4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D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D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8334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38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B4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36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1D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6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其他禽肉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7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呋喃唑酮代谢物、氯霉素、五氯酚酸钠(以五氯酚计)、氧氟沙星、诺氟沙星、恩诺沙星、氟苯尼考、多西环素、磺胺类 (总量)、甲硝唑、环丙氨嗪、土霉素/金霉素/四环素(组合含量)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C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A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5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79F4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F3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B0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58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B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畜副产品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B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猪肝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5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计）、呋喃唑酮代谢物、呋喃西林代谢物、氯霉素、五氯酚酸钠(以五氯酚计)、克伦特罗、莱克多巴胺、沙丁胺醇、恩诺沙星、磺胺类(总量)、甲氧苄啶、多西环素 、氯丙嗪、土霉素/金霉素/四环素(组合含量)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3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D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E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9A26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89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41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39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C7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9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牛肝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B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克伦特罗、莱克多巴胺、沙丁胺醇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3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C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0E1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2B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E9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BD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7C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6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羊肝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C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克伦特罗、莱克多巴胺、沙丁胺醇、磺胺类(总量)、环丙氨嗪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056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1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13D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973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AE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AF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CEF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39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8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猪肾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6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呋喃西林代谢物、氯霉素、五氯酚酸钠(以五氯酚计)、克伦特罗、莱克多巴胺、沙丁胺醇、恩诺沙星、磺胺类(总量)、甲氧苄啶、土霉素/金霉素/四环素(组合含量)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261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7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3FA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1FD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2E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43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7C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FF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0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牛肾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8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克伦特罗、莱克多巴胺、沙丁胺醇、恩诺沙星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3A9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A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BD5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98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4A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06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76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C0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F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羊肾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6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计）、克伦特罗、莱克多巴胺、沙丁胺醇、恩诺沙星、环丙氨嗪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77D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2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250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8E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22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85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C9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01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A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其他畜副产品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D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呋喃唑酮代谢物、呋喃西林代谢物、氯霉素、五氯酚酸钠(以五氯酚计)、克伦特罗、莱克多巴胺、沙丁胺醇、氧氟沙星、诺氟沙星、磺胺类(总量)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2CD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C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A25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DFE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8D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64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AF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B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禽副产品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2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鸡肝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5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呋喃唑酮代谢物、呋喃西林代谢物、氯霉素、五氯酚酸钠(以五氯酚计)、氧氟沙星、恩诺沙星、 环丙氨嗪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7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3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5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20A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8D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06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4B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AA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4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其他禽副产品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3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呋喃唑酮代谢物、呋喃西林代谢物、氯霉素、五氯酚酸钠(以五氯酚计)、氧氟沙星、诺氟沙星、 恩诺沙星、环丙氨嗪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A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3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7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AE88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AA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53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7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E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豆芽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F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豆芽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3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铅（以 Pb 计）、总汞（以 Hg 计）、4-氯苯氧乙酸钠(以 4-氯苯氧乙酸计)、6-苄基腺嘌呤(6-BA)、 亚硫酸盐(以 SO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计)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1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5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D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5A42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FC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55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2C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7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鲜食用菌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9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鲜食用菌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2F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计）、百菌清、除虫脲、氯氟氰菊酯和高效氯氟氰菊酯、氯氰菊酯和高效氯氰菊酯、咪鲜胺和咪鲜胺锰盐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4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F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7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705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04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42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97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7A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FD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028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242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0AF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51C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E6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06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19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E1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9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鳞茎类蔬菜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4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韭菜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3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阿维菌素、敌敌畏、毒死蜱、多菌灵、二甲戊灵、氟虫腈、腐霉利、甲胺磷、甲拌磷、甲基异柳磷、克百威、乐果、六六六、氯氟氰菊酯和高效氯氟氰菊酯、氯氰菊酯和高效氯氰菊酯、三唑磷、水胺硫磷、辛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B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7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C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A9FA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6E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0B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C2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A3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9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葱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A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计）、丙环唑、毒死蜱、甲拌磷、甲基异柳磷、克百威、氯氟氰菊酯和高效氯氟氰菊酯、噻虫嗪、三唑磷、水胺硫磷、戊唑醇、氧乐果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0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2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C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DD66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91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3B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8C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3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瓜类蔬菜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7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6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阿维菌素、哒螨灵、敌敌畏、毒死蜱、腐霉利、甲氨基阿维菌素苯甲酸盐、甲拌磷、克百威、乐果 、噻虫嗪、氧乐果、乙螨唑、乙酰甲胺磷、异丙威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7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7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5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ACC6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BA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DF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47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E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根茎类和薯芋类蔬菜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D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山药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8D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铅（以 Pb 计）、毒死蜱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克百威、氯氟氰菊酯和高效氯氟氰菊酯、咪鲜胺和咪鲜胺锰盐、涕灭威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1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8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0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A28B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A8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26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CD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5D9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B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甘薯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8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杀扑磷、噻虫嗪、氯氰菊酯和高效氯氰菊酯、氯氟氰菊酯和高效氯氟氰菊酯、甲拌磷、氟虫腈、毒死蜱、铅（以Pb计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571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E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2FF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CE6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49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C9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CB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46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5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马铃薯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1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铅（Pb）、镉（以Cd计）、毒死蜱、甲拌磷、氯氟氰菊酯和高效氯氟氰菊酯、氯氰菊酯和高效氯氰菊酯、噻虫嗪、乙酰甲胺磷、二氧化硫残留量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8B1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2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108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B72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55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FE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F3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73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7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萝卜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3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计）、毒死蜱、甲胺磷、甲拌磷、甲基对硫磷、乐果、氯氟氰菊酯和高效氯氟氰菊酯、噻虫嗪、水胺硫磷、氧乐果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3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C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F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2D8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1B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52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287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05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F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胡萝卜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1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计）、毒死蜱、氟虫腈、甲拌磷、氯氟氰菊酯和高效氯氟氰菊酯、噻虫胺、乙酰甲胺磷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7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7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9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9F6D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06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06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68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CC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7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0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计）、吡虫啉、敌敌畏、毒死蜱、甲拌磷、克百威、六六六、氯氟氰菊酯和高效氯氟氰菊酯、氯氰菊酯和高效氯氰菊酯、氯唑磷、噻虫胺、噻虫嗪、氧乐果、二氧化硫残留量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9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C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6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5581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C0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98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3C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8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叶菜类蔬菜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3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菠菜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C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计）、铬（(以 Cr 计）、阿维菌素、毒死蜱、氟虫腈、腐霉利、甲氨基阿维菌素苯甲酸盐、甲拌磷、克百威、乐果、六六六、氯氟氰菊酯和高效氯氟氰菊酯、氯氰菊酯和高效氯氰菊酯、氧乐果、乙酰甲胺磷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1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1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1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05D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7F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24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BD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E9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9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大白菜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1F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计）、阿维菌素、吡虫啉、敌敌畏、毒死蜱、氟虫腈、甲胺磷、甲拌磷、克百威、乐果、水胺硫磷、氧乐果、乙酰甲胺磷、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D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4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1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277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C9A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7C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E5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B8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F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普通白菜（小白菜、小油菜、青菜)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9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阿维菌素、吡虫啉、啶虫脒、毒死蜱、氟虫腈、甲氨基阿维菌素苯甲酸盐、甲胺磷、甲拌磷、甲基异柳磷、克百威、氯氟氰菊酯和高效氯氟氰菊酯、氯氰菊酯和高效氯氰菊酯、水胺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0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C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C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051E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F4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CD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03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21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7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芹菜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B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计）、阿维菌素、百菌清、苯醚甲环唑、敌敌畏、啶虫脒、毒死蜱、 二甲戊灵、氟虫腈、甲拌磷、甲基异柳磷、腈菌唑、克百威、乐果、氯氟氰菊酯和高效氯氟氰菊酯、噻虫胺、噻虫嗪、三氯杀螨醇、水胺硫磷、辛硫磷、氧乐果、乙酰甲胺磷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A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C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9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5B93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83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94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92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DA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B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油麦菜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C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阿维菌素、吡虫啉、啶虫脒、毒死蜱、氟虫腈、甲氨基阿维菌素苯甲酸盐、甲胺磷、甲拌磷、腈 菌唑、克百威、氯氟氰菊酯和高效氯氟氰菊酯、灭多威、噻虫嗪、三氯杀螨醇、水胺硫磷、氧乐果、乙酰甲胺磷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B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8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4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2DC8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3F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68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37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F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茄果类蔬菜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0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茄子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8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计）、吡唑醚菌酯、毒死蜱、氟虫腈、甲氨基阿维菌素苯甲酸盐、甲胺磷、甲拌磷、克百威、噻虫胺、噻虫嗪、霜霉威和霜霉威盐酸盐、水胺硫磷、氧乐果、乙酰甲胺磷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0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3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6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2C3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2F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0C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02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DB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7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辣椒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E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计）、镉（以 Cd 计）、倍硫磷、吡虫啉、吡唑醚菌酯、敌敌畏、啶虫脒、毒死蜱、氟虫腈、甲氨基阿维菌素苯甲酸盐、甲胺磷、甲拌磷、克百威、乐果、联苯菊酯、氯氟氰菊酯和高效氯氟氰菊酯、噻虫胺、噻虫嗪、三唑磷、杀扑磷、水胺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5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3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E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125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CF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79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38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93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8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甜椒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D7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计）、阿维菌素、倍硫磷、吡虫啉、吡唑醚菌酯、毒死蜱、氟虫腈、克百威、噻虫胺、噻虫嗪、水胺硫磷、氧乐果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3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B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D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88C1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1E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E7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F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4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豆类蔬菜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B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豇豆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7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维菌素、倍硫磷、啶虫脒、毒死蜱、氟虫腈、甲氨基阿维菌素苯甲酸盐、甲胺磷、甲拌磷、甲基异柳磷、克百威、乐果、氯氟氰菊酯和高效氯氟氰菊酯、氯唑磷、灭多威、灭蝇胺、噻虫胺、噻虫嗪、三唑磷、水胺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1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A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D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A97B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B1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71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58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C7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7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菜豆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F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吡虫啉、毒死蜱、多菌灵、甲氨基阿维菌素苯甲酸盐、甲胺磷、克百威、氯氟氰菊酯和高效氯氟氰菊酯、灭蝇胺、噻虫胺、三唑磷、水胺硫磷、氧乐果、乙酰甲胺磷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4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E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1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B19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09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C7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DC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1E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0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食荚豌豆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3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呲唑醚菌酯、毒死蜱、甲氨基阿维菌素苯甲酸盐、多菌灵、灭蝇胺、噻虫胺、噻虫嗪、氧乐果、烯酰吗啉、乙酰甲胺磷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4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6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C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9403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34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1F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BE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E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净菜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9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净菜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F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苯甲酸及其钠盐(以苯甲酸计)、山梨酸及其钾盐(以山梨酸计)、脱氢乙酸及其钠盐（以脱氢乙酸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计）、二氧化硫残留量、合成着色剂(柠檬黄、日落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黄、胭脂红、苋菜红、亮蓝、诱惑红)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1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5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1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090D8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7AB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79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F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水产品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F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6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淡水鱼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5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挥发性盐基氮、镉（以 Cd 计）、多氯联苯、孔雀石绿、氯霉素、氟苯尼考、呋喃唑酮代谢物、呋喃西林代谢物、呋喃妥因代谢物、恩诺沙星、磺胺类(总量)、甲氧苄啶、甲硝唑、地西泮、五氯酚酸钠(以五氯酚计)、氧氟沙星、诺氟沙星、培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7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D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3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E878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11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F0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47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7A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C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淡水虾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C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计）、孔雀石绿、氯霉素、呋喃唑酮代谢物、呋喃妥因代谢物、恩诺沙星、磺胺类（总量）、土霉素/金霉素/四环素(组合含量)、五氯酚酸钠(以五氯酚计)、氧氟沙星、诺氟沙星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9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C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4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EFEC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6C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C7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BE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2A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D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C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计）、孔雀石绿、氯霉素、五氯酚酸钠(以五氯酚计)、呋喃挫酮代谢物、氧氟沙星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5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F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E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0C5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BC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4A4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90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C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C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海水鱼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F1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挥发性盐基氮、组胺、镉（以 Cd 计）、多氯联苯、孔雀石绿、氯霉素、呋喃唑酮代谢物、呋喃它酮代谢物、呋喃西林代谢物、恩诺沙星、磺胺类(总量)、土霉素/金霉素/四环素（组合含量）、甲氧苄啶、甲硝唑、五氯酚酸钠(以五氯酚计)、氧氟沙星、培氟沙星、诺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4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3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C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C8E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13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64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31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83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4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海水虾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8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挥发性盐基氮、镉（以 Cd 计）、二氧化硫残留量、孔雀石绿、氯霉素、呋喃唑酮代谢物、呋喃它酮代谢物、呋喃妥因代谢物、恩诺沙星、土霉素/金霉素/四环素(组合含量)、磺胺类(总量)、五氯酚酸钠(以五氯酚计)、诺氟沙星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7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D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0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95D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D3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C7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D1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18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1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海水蟹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9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计）、二氧化硫残留量、孔雀石绿、氯霉素、呋喃妥因代谢物、诺氟沙星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1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9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8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E180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B5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9D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DC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A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贝类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D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贝类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DA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计）、无机砷（以 As 计）、多氯联苯、孔雀石绿、氯霉素、氟苯尼考、呋喃唑酮代谢物、呋喃西林代谢物、呋喃妥因代谢物、磺胺类(总量)、恩诺沙星、氧氟沙星、五氯酚酸钠(以五氯酚计)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2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2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2FEC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BC4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73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FD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8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其他水产品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C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其他水产品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B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 Cd 计）、孔雀石绿、氯霉素、呋喃唑酮代谢物、呋喃西林代谢物、呋喃妥因代谢物、恩诺沙星、磺胺类(总量)、氟苯尼考、甲硝唑、氧氟沙星、诺氟沙星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F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0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3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29C5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62E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FD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C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水果类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D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仁果类水果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3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苹果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B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敌敌畏、啶虫脒、毒死蜱、甲拌磷、克百威、氧乐果、三氯杀螨醇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2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5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C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3D12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ED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D2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68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58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E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梨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1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吡虫啉、敌敌畏、毒死蜱、多菌灵、克百威、氯氟氰菊酯和高效氯氟氰菊酯、氧乐果、水胺硫磷、苯醚甲环唑、咪鲜胺和咪鲜胺锰盐、噻虫嗪、乙螨唑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C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0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6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D78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6D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90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9F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5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核果类水果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E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枣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F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多菌灵、氟虫腈、氰戊菊酯和 S-氰戊菊酯、氧乐果、糖精钠(以糖精计)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F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D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2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A8F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EE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52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47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D5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D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桃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5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苯醚甲环唑、敌敌畏、多菌灵、氟硅唑、甲胺磷、克百威、氧乐果、溴氰菊酯、吡虫啉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F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E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E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71E0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E9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A6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B4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69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1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油桃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F8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多菌灵、甲胺磷、克百威、氧乐果、敌敌畏、苯醚甲环唑、噻虫胺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3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F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E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BF6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DF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C5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87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3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柑橘类水果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B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柑、橘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E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苯醚甲环唑、丙溴磷、克百威、联苯菊酯、氯唑磷、三唑磷、水胺硫磷、氧乐果、氯氟氰菊酯和高效氯氟氰菊酯、甲拌磷、2,4-滴和 2,4-滴钠盐、狄氏剂、毒死蜱、杀扑磷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2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D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DD1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C24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5E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F4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E4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B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柚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B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水胺硫磷、联苯菊酯、氯氟氰菊酯和高效氯氟氰菊酯、氯唑磷、多菌灵、克百威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1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E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B67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F3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2E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CC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51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2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柠檬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A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多菌灵、克百威、联苯菊酯、水胺硫磷、乙螨唑、氯唑磷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B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9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9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319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4F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63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53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2C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D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橙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C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丙溴磷、克百威、联苯菊酯、三唑磷、杀扑磷、水胺硫磷、氧乐果、2,4-滴和 2,4-滴钠盐、苯醚甲环唑、狄氏剂、氯唑磷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0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3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1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016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DE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FB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74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A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浆果和其他小型水果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0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葡萄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4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苯醚甲环唑、己唑醇、克百威、氯氰菊酯和高效氯氰菊酯、霜霉威和霜霉威盐酸盐、氧乐果、氯氟氰菊酯和高效氯氟氰菊酯、氟虫腈、氯吡脲、联苯菊酯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6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C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3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EDEF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34A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89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43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3C0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E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草莓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B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阿维菌素、敌敌畏、多菌灵、克百威、烯酰吗啉、氧乐果、戊菌唑、吡虫啉、乙酰甲胺磷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2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6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C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158A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44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CEF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03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1B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A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猕猴桃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A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敌敌畏、多菌灵、氯吡脲、氧乐果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5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B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437B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29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98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06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F4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D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西潘连（百香果）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1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镉（以Cd计）、苯醚甲环唑、噻虫胺、戊唑醇、氧乐果、乙酰甲胺磷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72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F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AED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B2F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72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64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93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74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F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桑葚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A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脱氢乙酸及其钠盐(以脱氢乙酸计)、苯甲酸及其钠盐(以苯甲酸计)、山梨酸及其钾盐(以山梨酸计)、糖精钠(以糖精计)、三氯蔗糖、甜蜜素(以环己基氨基 磺酸计)、多菌灵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B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1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C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AAA1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C8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AB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39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1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热带和亚热带水果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1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香蕉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9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苯醚甲环唑、吡唑醚菌酯、多菌灵、氟虫腈、甲拌磷、腈苯唑、吡虫啉、噻虫胺、噻虫嗪、氟环唑 、联苯菊酯、烯唑醇、百菌清、噻唑膦、狄氏剂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B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9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C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2CD7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11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9E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DE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CE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E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芒果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4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苯醚甲环唑、多菌灵、戊唑醇、氧乐果、吡唑醚菌酯、噻虫胺、乙酰甲胺磷、吡虫啉、噻虫嗪、噻嗪酮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A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9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8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9A2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6A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14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D4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FC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1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火龙果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4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氟虫腈、甲胺磷、克百威、氧乐果、乙酰甲胺磷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F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2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D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0129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0E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09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CB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70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E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荔枝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6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多菌灵、氧乐果、毒死蜱、苯醚甲环唑、氯氰菊酯和高效氯氰菊酯、氯氟氰菊酯和高效氯氟氰菊酯、吡唑醚菌酯、除虫脲、氰霜唑、氟吗啉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D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C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2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F98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3E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D1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A8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C4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A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杨梅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B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脱氢乙酸及其钠盐(以脱氢乙酸计)、苯甲酸及其钠盐(以苯甲酸计)、山梨酸及其钾盐(以山梨酸计)、糖精钠(以糖精计)、三氯蔗糖、甜蜜素、敌敌畏、氧乐果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8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0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0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4B9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C3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66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B8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B6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5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橄榄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73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三氯蔗糖、糖精钠(以糖精计)、甜蜜素（以环己基氨基磺酸计）、多菌灵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F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C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9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54FBF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F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5F8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0C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0F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8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番木瓜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74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噻虫胺、噻虫嗪、乙酰甲胺磷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D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2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0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9E6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78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A7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42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33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F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龙眼</w:t>
            </w:r>
          </w:p>
        </w:tc>
        <w:tc>
          <w:tcPr>
            <w:tcW w:w="4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DF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二氧化硫残留量、克百威、氯氰菊酯和高效氯氰菊酯、氧乐果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7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6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1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ACA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63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BB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F4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D0A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A7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DE9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9F0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2A3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646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F3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33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A6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4F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B1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35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745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7CE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15B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0B5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74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1D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A2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53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F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瓜果类水果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9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5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克百威、噻虫嗪、氧乐果、乙酰甲胺磷、苯醚甲环唑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0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7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3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178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D7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EC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0D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CE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D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甜瓜类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3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克百威、烯酰吗啉、氧乐果、乙酰甲胺磷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C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A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F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FEAC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D4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12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C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鲜蛋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C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鲜蛋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3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鸡蛋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F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甲硝唑、地美硝唑、呋喃唑酮代谢物、氟虫腈、氯霉素、氟苯尼考、甲砜霉素、恩诺沙星、氧氟沙星、沙拉沙星、甲氧苄啶、磺胺类(总量)、多西环素、地克珠利、托曲珠利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5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4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2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48FFC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1F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D9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24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13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5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其他禽蛋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7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呋喃唑酮代谢物、磺胺类(总量)、多西环素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E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2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0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0B742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AA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7E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9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豆类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0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豆类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F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9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铅（以 Pb 计）、铬（(以 Cr 计）、赭曲霉毒素 A、吡虫啉、环丙唑醇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2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0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D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10E61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CA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3C4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6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生干坚果与籽类食品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5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生干坚果与籽类食品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7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生干坚果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5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酸价（以脂肪计）(KOH)、过氧化值（以脂肪计）、铅（以 Pb 计）、吡虫啉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7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1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C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42D5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F5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34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E5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4E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3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生干籽类</w:t>
            </w:r>
          </w:p>
        </w:tc>
        <w:tc>
          <w:tcPr>
            <w:tcW w:w="4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A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酸价（以脂肪计）(KOH)、过氧化值（以脂肪计）、铅（以 Pb 计）、镉（以 Cd 计）、黄曲霉毒素 B</w:t>
            </w:r>
            <w:r>
              <w:rPr>
                <w:rStyle w:val="11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12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噻虫嗪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8DA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E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6E7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61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5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8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A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8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</w:tbl>
    <w:p w14:paraId="6A8927D3">
      <w:r>
        <w:br w:type="page"/>
      </w:r>
    </w:p>
    <w:tbl>
      <w:tblPr>
        <w:tblpPr w:leftFromText="180" w:rightFromText="180" w:vertAnchor="text" w:tblpXSpec="center" w:tblpY="1"/>
        <w:tblOverlap w:val="never"/>
        <w:tblW w:w="11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72"/>
        <w:gridCol w:w="972"/>
        <w:gridCol w:w="972"/>
        <w:gridCol w:w="2008"/>
        <w:gridCol w:w="4904"/>
        <w:gridCol w:w="972"/>
      </w:tblGrid>
      <w:tr w14:paraId="604E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72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318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72" w:type="dxa"/>
            <w:tcBorders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6FFF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食品亚类</w:t>
            </w:r>
          </w:p>
        </w:tc>
        <w:tc>
          <w:tcPr>
            <w:tcW w:w="972" w:type="dxa"/>
            <w:tcBorders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109B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食品品种</w:t>
            </w:r>
          </w:p>
        </w:tc>
        <w:tc>
          <w:tcPr>
            <w:tcW w:w="972" w:type="dxa"/>
            <w:tcBorders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11B5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食品细类</w:t>
            </w:r>
          </w:p>
        </w:tc>
        <w:tc>
          <w:tcPr>
            <w:tcW w:w="2008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591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必检项目</w:t>
            </w:r>
          </w:p>
        </w:tc>
        <w:tc>
          <w:tcPr>
            <w:tcW w:w="4904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4E8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可选项目</w:t>
            </w:r>
          </w:p>
        </w:tc>
        <w:tc>
          <w:tcPr>
            <w:tcW w:w="972" w:type="dxa"/>
            <w:vMerge w:val="restart"/>
            <w:tcBorders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21AE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批次</w:t>
            </w:r>
          </w:p>
        </w:tc>
      </w:tr>
      <w:tr w14:paraId="36E4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72" w:type="dxa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94580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76F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4"/>
                <w:bdr w:val="none" w:color="auto" w:sz="0" w:space="0"/>
                <w:lang w:val="en-US" w:eastAsia="zh-CN" w:bidi="ar"/>
              </w:rPr>
              <w:t>二级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AB4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4"/>
                <w:bdr w:val="none" w:color="auto" w:sz="0" w:space="0"/>
                <w:lang w:val="en-US" w:eastAsia="zh-CN" w:bidi="ar"/>
              </w:rPr>
              <w:t>三级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C1B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4"/>
                <w:bdr w:val="none" w:color="auto" w:sz="0" w:space="0"/>
                <w:lang w:val="en-US" w:eastAsia="zh-CN" w:bidi="ar"/>
              </w:rPr>
              <w:t>四级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200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E12E8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6F855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386920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08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72" w:type="dxa"/>
            <w:vMerge w:val="restart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3D3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72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畜禽肉及副产品</w:t>
            </w: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78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畜肉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684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猪肉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1DE6D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恩诺沙星、氟苯尼考、磺胺类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、氯霉素、沙丁胺醇、多西环素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3B365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挥发性盐基氮、水分、呋喃唑酮代谢物、呋喃西林代谢物、克伦特罗、莱克多巴胺、喹乙醇、替米考星、甲氧苄啶、地塞米松、甲硝唑、氯丙嗪、林可霉素、土霉素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2737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558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DBC9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7DC5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A0E0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309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牛肉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4EFA0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地塞米松、恩诺沙星、磺胺类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、克伦特罗、氯霉素、氟苯尼考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2D042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挥发性盐基氮、水分、呋喃唑酮代谢物、呋喃西林代谢物、莱克多巴胺、沙丁胺醇、甲氧苄啶、氟尼辛、多西环素、林可霉素、倍他米松、土霉素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0768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2852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5B334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7F5B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1B12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9CE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羊肉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A0923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、克伦特罗、氯霉素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569E6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水分、呋喃唑酮代谢物、呋喃西林代谢物、莱克多巴胺、沙丁胺醇、氟苯尼考、林可霉素、土霉素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3C22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61F3D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41FE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CE1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B03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禽肉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D1C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鸡肉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95CE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多西环素、恩诺沙星、磺胺类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、甲氧苄啶、氯霉素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317C6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挥发性盐基氮、水分、呋喃唑酮代谢物、呋喃西林代谢物、呋喃它酮代谢物、氧氟沙星、培氟沙星、诺氟沙星、沙拉沙星、替米考星、氟苯尼考、甲硝唑、尼卡巴嗪、环丙氨嗪、土霉素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71EE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68D7E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7BE42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AE35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F297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C6C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其他禽肉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重点品种：鸽肉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E19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恩诺沙星、甲硝唑、多西环素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AB5A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呋喃唑酮代谢物、氯霉素、氧氟沙星、培氟沙星、洛美沙星、达氟沙星、磺胺类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、环丙氨嗪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69F2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527A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72" w:type="dxa"/>
            <w:vMerge w:val="continue"/>
            <w:tcBorders>
              <w:top w:val="nil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0A4F6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834C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D13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畜副产品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92B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猪肝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87AEE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、甲氧苄啶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0A2313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、呋喃唑酮代谢物、呋喃西林代谢物、氯霉素、克伦特罗、莱克多巴胺、沙丁胺醇、氯丙嗪、双氯芬酸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noWrap/>
            <w:vAlign w:val="center"/>
          </w:tcPr>
          <w:p w14:paraId="60D2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07CFF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6A8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847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14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豆类蔬菜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438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菜豆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6755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噻虫胺、乙酰甲胺磷、甲胺磷、氧乐果、甲氨基阿维菌素苯甲酸盐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27A98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倍硫磷、吡虫啉、毒死蜱、多菌灵、克百威、氯氟氰菊酯和高效氯氟氰菊酯、灭蝇胺、水胺硫磷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5104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76FF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9DAC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ABB5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08B0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豆类蔬菜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99D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豇豆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EE81A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噻虫胺、噻虫嗪、倍硫磷、氧乐果、灭蝇胺、克百威、啶虫脒、毒死蜱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69373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阿维菌素、氟虫腈、甲氨基阿维菌素苯甲酸盐、甲胺磷、甲拌磷、甲基异柳磷、乐果、氯氟氰菊酯和高效氯氟氰菊酯、三唑磷、水胺硫磷、乙酰甲胺磷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0C63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6BAA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5D3B7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210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0B727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FA1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食荚豌豆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CCB6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吡唑醚菌酯、多菌灵、噻虫胺、烯酰吗啉、乙酰甲胺磷、氧乐果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CF3BF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苯醚甲环唑、毒死蜱、甲氨基阿维菌素苯甲酸盐、甲胺磷、灭蝇胺、噻虫嗪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267E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6FC6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4042C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71F6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17F7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豆芽</w:t>
            </w: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EF3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豆芽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C40A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4-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氯苯氧乙酸钠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4-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氯苯氧乙酸计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6-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苄基腺嘌呤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(6-BA)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、亚硫酸盐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、总汞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Hg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8674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3DA3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0D9A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74F1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06D1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0194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根茎类和薯芋类蔬菜</w:t>
            </w: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C32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甘薯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31CAE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氯氟氰菊酯和高效氯氟氰菊酯、毒死蜱、氯氰菊酯和高效氯氰菊酯、噻虫嗪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08841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、苯醚甲环唑、氟虫腈、甲拌磷、联苯菊酯、杀扑磷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072D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2AEA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77072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FA35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3074F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791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胡萝卜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594DB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噻虫胺、甲拌磷、氟虫腈、氯氟氰菊酯和高效氯氟氰菊酯、毒死蜱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07497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、腈菌唑、乐果、噻虫嗪、辛硫磷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2853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31BF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401D6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2181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4D2B9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5B9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姜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737A3A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、噻虫嗪、毒死蜱、吡虫啉、二氧化硫残留量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5666C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吡唑醚菌酯、敌敌畏、甲拌磷、克百威、六六六、氯氟氰菊酯和高效氯氟氰菊酯、氯氰菊酯和高效氯氰菊酯、氯唑磷、咪鲜胺和咪鲜胺锰盐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0ED8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196F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02ED8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709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077E4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412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萝卜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2704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噻虫嗪、氯氟氰菊酯和高效氯氟氰菊酯、毒死蜱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154F9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、甲胺磷、甲拌磷、噻虫胺、氧乐果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09F3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5E40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3D65D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1540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5AE07E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AC6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马铃薯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F099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毒死蜱、噻虫嗪、氯氟氰菊酯和高效氯氟氰菊酯、镉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、甲拌磷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F3B40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、氯氰菊酯和高效氯氰菊酯、乙酰甲胺磷、二氧化硫残留量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2D33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2125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BE5F1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EC80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26B57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A49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山药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F3E8D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咪鲜胺和咪鲜胺锰盐、涕灭威、毒死蜱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D158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、氯氟氰菊酯和高效氯氟氰菊酯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4E50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739E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72" w:type="dxa"/>
            <w:vMerge w:val="continue"/>
            <w:tcBorders>
              <w:top w:val="nil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5C361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D9DC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4F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鳞茎类蔬菜</w:t>
            </w: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E29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葱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E83A7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噻虫嗪、丙环唑、戊唑醇、镉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、毒死蜱、氯氟氰菊酯和高效氯氟氰菊酯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C5488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、氟虫腈、甲拌磷、甲基异柳磷、克百威、乐果、三唑磷、水胺硫磷、氧乐果、乙酰甲胺磷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1204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0BF66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4A16F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2CE2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1E0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599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韭菜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A6C0B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、毒死蜱、氯氟氰菊酯和高效氯氟氰菊酯、克百威、氧乐果、乙酰甲胺磷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5138B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、阿维菌素、敌敌畏、多菌灵、二甲戊灵、腐霉利、甲胺磷、甲拌磷、乐果、氯氰菊酯和高效氯氰菊酯、三唑磷、辛硫磷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5A5D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6B71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80A8E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881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F43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茄果类蔬菜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8E2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辣椒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D38AB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、啶虫脒、毒死蜱、呋虫胺、氧乐果、噻虫嗪、倍硫磷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8D0D5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、吡虫啉、吡唑醚菌酯、丙溴磷、敌敌畏、氟吡菌胺、氟虫腈、甲氨基阿维菌素苯甲酸盐、甲胺磷、甲拌磷、克百威、乐果、联苯菊酯、氯氟氰菊酯和高效氯氟氰菊酯、三唑磷、杀扑磷、水胺硫磷、乙酰甲胺磷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3A23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689C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00BF6D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216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0AB55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E1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茄子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D7EF9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、噻虫胺、噻虫嗪、氧乐果、毒死蜱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95EF0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、吡唑醚菌酯、甲氨基阿维菌素苯甲酸盐、甲胺磷、甲拌磷、克百威、霜霉威和霜霉威盐酸盐、水胺硫磷、乙酰甲胺磷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3499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2C876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4D159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10D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04F76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779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甜椒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9B5DD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噻虫胺、吡虫啉、毒死蜱、噻虫嗪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44A90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、阿维菌素、倍硫磷、吡唑醚菌酯、氟啶虫酰胺、氧乐果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525A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7BC07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0BB39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7832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FEB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叶菜类蔬菜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87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菠菜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B03D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毒死蜱、铬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、阿维菌素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F601E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、氟虫腈、腐霉利、甲拌磷、克百威、氯氟氰菊酯和高效氯氟氰菊酯、氧乐果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577A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59A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B0C5E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0F07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7A908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EEF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普通白菜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8FFD5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毒死蜱、啶虫脒、氟虫腈、阿维菌素、吡虫啉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BBF6E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、敌敌畏、氟氯氰菊酯和高效氟氯氰菊酯、甲氨基阿维菌素苯甲酸盐、甲拌磷、甲基异柳磷、克百威、氯氟氰菊酯和高效氯氟氰菊酯、氯氰菊酯和高效氯氰菊酯、噻虫胺、氧乐果、乙酰甲胺磷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40E7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7BCF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8F1AC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927B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8491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4AC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芹菜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CF2C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噻虫胺、毒死蜱、氧乐果、甲拌磷、噻虫嗪、氯氟氰菊酯和高效氯氟氰菊酯、辛硫磷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A04B3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、阿维菌素、百菌清、苯醚甲环唑、敌敌畏、啶虫脒、二甲戊灵、氟虫腈、甲基异柳磷、腈菌唑、克百威、乐果、氯氰菊酯和高效氯氰菊酯、三氯杀螨醇、水胺硫磷、乙酰甲胺磷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66EA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5FC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681FD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4501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AE0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叶菜类蔬菜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7730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油麦菜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3B8A7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阿维菌素、甲氨基阿维菌素苯甲酸盐、腈菌唑、毒死蜱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0BD9E7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吡虫啉、啶虫脒、氟虫腈、甲拌磷、氯氟氰菊酯和高效氯氟氰菊酯、灭多威、噻虫嗪、氧乐果、乙酰甲胺磷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6FC6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057A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2BB24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123C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7C3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瓜类蔬菜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0B8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黄瓜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16AB2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噻虫嗪、乙螨唑、阿维菌素、毒死蜱、哒螨灵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D5D7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敌敌畏、腐霉利、甲氨基阿维菌素苯甲酸盐、甲拌磷、克百威、乐果、氧乐果、乙酰甲胺磷、异丙威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64FA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5131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2" w:type="dxa"/>
            <w:vMerge w:val="restart"/>
            <w:tcBorders>
              <w:top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3EC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1D8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水产品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4CF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贝类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683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贝类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E443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、氯霉素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368FC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无机砷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As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、孔雀石绿、呋喃唑酮代谢物、呋喃西林代谢物、呋喃妥因代谢物、五氯酚酸钠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以五氯酚计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、恩诺沙星、氟苯尼考、磺胺类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5493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3B71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CFCC3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815AD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B7D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淡水产品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83D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淡水鱼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B0020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恩诺沙星、孔雀石绿、磺胺类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、氧氟沙星、呋喃唑酮代谢物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DA44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挥发性盐基氮、镉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、氯霉素、呋喃西林代谢物、呋喃妥因代谢物、五氯酚酸钠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以五氯酚计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、沙拉沙星、甲氧苄啶、氟苯尼考、甲硝唑、地西泮、培氟沙星、诺氟沙星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36BA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4B057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BE2E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1597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A090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BAE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淡水虾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重点品种：罗氏沼虾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AF037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恩诺沙星、呋喃唑酮代谢物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33C8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、孔雀石绿、氯霉素、呋喃妥因代谢物、五氯酚酸钠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以五氯酚计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、氧氟沙星、诺氟沙星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7EE6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23AE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65A7A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075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72F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海水产品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6A9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海水虾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8C6C5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、恩诺沙星、土霉素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、二氧化硫残留量、呋喃唑酮代谢物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986D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挥发性盐基氮、孔雀石绿、氯霉素、磺胺类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、诺氟沙星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32B8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46F11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C70DA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3EFD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0DB43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825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海水鱼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78A66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恩诺沙星、呋喃唑酮代谢物、甲硝唑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72D19E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挥发性盐基氮、组胺、镉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、柠檬黄、孔雀石绿、氯霉素、呋喃它酮代谢物、呋喃西林代谢物、呋喃妥因代谢物、五氯酚酸钠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以五氯酚计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、土霉素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金霉素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四环素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组合含量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、甲氧苄啶、氧氟沙星、培氟沙星、诺氟沙星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2FA8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915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E76D3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534E3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31C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其他水产品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26A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其他水产品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恩诺沙星、氟苯尼考 重点品种：牛蛙；镉 重点品种：鱿鱼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D0F57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恩诺沙星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、氟苯尼考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、氧氟沙星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、呋喃唑酮代谢物、镉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6"/>
                <w:rFonts w:eastAsia="宋体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78755C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孔雀石绿、氯霉素、呋喃西林代谢物、呋喃妥因代谢物、五氯酚酸钠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以五氯酚计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、甲硝唑、氧氟沙星、诺氟沙星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0AA9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1A2FE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72" w:type="dxa"/>
            <w:vMerge w:val="restart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4E9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C6D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水果类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362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柑橘类水果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216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橙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36305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氯唑磷、联苯菊酯、苯醚甲环唑、丙溴磷、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2,4-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滴和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2,4-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滴钠盐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1640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克百威、三唑磷、杀扑磷、水胺硫磷、氧乐果、敌敌畏、氯氟氰菊酯和高效氯氟氰菊酯、乙酰甲胺磷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71E5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6166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7A04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6B00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AA2A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D91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柑、橘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C240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联苯菊酯、苯醚甲环唑、丙溴磷、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2,4-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滴和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2,4-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滴钠盐、氯氟氰菊酯和高效氯氟氰菊酯、三唑磷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67B7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克百威、氯唑磷、水胺硫磷、氧乐果、甲拌磷、狄氏剂、杀扑磷、敌敌畏、联苯肼酯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5FD7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073F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1B895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7780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D78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核果类水果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04C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油桃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A0A0E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噻虫胺、克百威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2BE2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甲胺磷、氧乐果、敌敌畏、苯醚甲环唑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6666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0EF4B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F4713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3281D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A7F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浆果和其他小型水果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645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桑葚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77014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脱氢乙酸及其钠盐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以脱氢乙酸计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、糖精钠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以糖精计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、甜蜜素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以环己基氨基磺酸计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、多菌灵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C219B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苯甲酸及其钠盐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以苯甲酸计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、山梨酸及其钾盐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以山梨酸计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、三氯蔗糖、氯氟氰菊酯和高效氯氟氰菊酯、纽甜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6130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96A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69A5A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090BD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D28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热带和亚热带水果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447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番木瓜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33241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噻虫胺、噻虫嗪、乙酰甲胺磷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16A83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克百威、氧乐果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0C26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1E08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480C0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3707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50E6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5DD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荔枝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BC250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氯氟氰菊酯和高效氯氟氰菊酯、吡唑醚菌酯、除虫脲、苯醚甲环唑、氰霜唑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71C82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多菌灵、氧乐果、毒死蜱、氯氰菊酯和高效氯氰菊酯、氟吗啉、咪鲜胺和咪鲜胺锰盐、乐果、溴氰菊酯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63B8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D5C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84881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vAlign w:val="center"/>
          </w:tcPr>
          <w:p w14:paraId="363E7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49EC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7E0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龙眼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7CC2D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二氧化硫残留量、氯氰菊酯和高效氯氰菊酯、氧乐果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1AB57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克百威、氟虫腈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134E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598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6DCAD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C9BEF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FE8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热带和亚热带水果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AA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芒果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6AE4C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吡唑醚菌酯、噻虫胺、戊唑醇、苯醚甲环唑、乙酰甲胺磷、噻嗪酮、吡虫啉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D4408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氧乐果、噻虫嗪、氯氟氰菊酯和高效氯氟氰菊酯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2C39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3DE7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8E02C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D2CB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4105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C9F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香蕉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7B1A9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吡虫啉、噻虫嗪、噻虫胺、腈苯唑、氟唑菌酰胺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2EEF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苯醚甲环唑、吡唑醚菌酯、氟虫腈、联苯菊酯、百菌清、氧乐果、氯氟氰菊酯和高效氯氟氰菊酯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4F6C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6990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1AE57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B612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3D0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10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杨梅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FA7F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脱氢乙酸及其钠盐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以脱氢乙酸计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、甜蜜素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以环己基氨基磺酸计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、糖精钠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以糖精计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、啶虫脒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959E2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山梨酸及其钾盐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以山梨酸计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、三氯蔗糖、氧乐果、阿维菌素、纽甜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4183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0A50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72" w:type="dxa"/>
            <w:vMerge w:val="continue"/>
            <w:tcBorders>
              <w:top w:val="nil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01B42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EB42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144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仁果类水果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F04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梨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D89D9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乙螨唑、咪鲜胺和咪鲜胺锰盐、苯醚甲环唑、氯氟氰菊酯和高效氯氟氰菊酯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861F7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吡虫啉、敌敌畏、毒死蜱、多菌灵、克百威、氧乐果、水胺硫磷、噻虫嗪、乙酰甲胺磷、阿维菌素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363E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4921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72" w:type="dxa"/>
            <w:vMerge w:val="restart"/>
            <w:tcBorders>
              <w:top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560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8A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鲜蛋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3CA8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鲜蛋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4CA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鸡蛋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5DE5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多西环素、甲氧苄啶、磺胺类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、甲硝唑、氟苯尼考、地美硝唑、恩诺沙星、托曲珠利</w:t>
            </w:r>
          </w:p>
        </w:tc>
        <w:tc>
          <w:tcPr>
            <w:tcW w:w="490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3F46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呋喃唑酮代谢物、呋喃西林代谢物、氟虫腈、氯霉素、甲砜霉素、氧氟沙星、沙拉沙星、地克珠利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5E52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7834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72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9E13E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039C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4F19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095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其他禽蛋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46E4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多西环素、磺胺类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总量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B225E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呋喃唑酮代谢物、氯霉素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</w:tcBorders>
            <w:shd w:val="clear"/>
            <w:vAlign w:val="center"/>
          </w:tcPr>
          <w:p w14:paraId="2B81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7F05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2" w:type="dxa"/>
            <w:tcBorders>
              <w:top w:val="nil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1FA4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48EE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生干坚果与籽类食品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220E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生干坚果与籽类食品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51BA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花生</w:t>
            </w:r>
          </w:p>
        </w:tc>
        <w:tc>
          <w:tcPr>
            <w:tcW w:w="200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3A23E5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酸价、黄曲霉毒素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bscript"/>
                <w:lang w:val="en-US" w:eastAsia="zh-CN" w:bidi="ar"/>
              </w:rPr>
              <w:t>1</w:t>
            </w:r>
          </w:p>
        </w:tc>
        <w:tc>
          <w:tcPr>
            <w:tcW w:w="49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vAlign w:val="center"/>
          </w:tcPr>
          <w:p w14:paraId="6B0632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过氧化值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以脂肪计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、铅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、镉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以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</w:t>
            </w:r>
            <w:r>
              <w:rPr>
                <w:rStyle w:val="15"/>
                <w:rFonts w:eastAsia="宋体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、噻虫嗪、噻虫胺</w:t>
            </w:r>
          </w:p>
        </w:tc>
        <w:tc>
          <w:tcPr>
            <w:tcW w:w="972" w:type="dxa"/>
            <w:tcBorders>
              <w:top w:val="nil"/>
              <w:left w:val="single" w:color="000000" w:sz="8" w:space="0"/>
              <w:bottom w:val="single" w:color="auto" w:sz="4" w:space="0"/>
            </w:tcBorders>
            <w:shd w:val="clear"/>
            <w:vAlign w:val="center"/>
          </w:tcPr>
          <w:p w14:paraId="6A84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CA4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00" w:type="dxa"/>
            <w:gridSpan w:val="6"/>
            <w:tcBorders>
              <w:top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22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</w:tcBorders>
            <w:shd w:val="clear"/>
            <w:noWrap/>
            <w:vAlign w:val="center"/>
          </w:tcPr>
          <w:p w14:paraId="5ACE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</w:tr>
    </w:tbl>
    <w:p w14:paraId="496069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A1A16"/>
    <w:rsid w:val="2B972C34"/>
    <w:rsid w:val="5B7A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4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6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2"/>
    <w:basedOn w:val="6"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10">
    <w:name w:val="font71"/>
    <w:basedOn w:val="6"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11">
    <w:name w:val="font121"/>
    <w:basedOn w:val="6"/>
    <w:uiPriority w:val="0"/>
    <w:rPr>
      <w:rFonts w:hint="eastAsia" w:ascii="宋体" w:hAnsi="宋体" w:eastAsia="宋体" w:cs="宋体"/>
      <w:color w:val="000000"/>
      <w:sz w:val="10"/>
      <w:szCs w:val="10"/>
      <w:u w:val="none"/>
    </w:rPr>
  </w:style>
  <w:style w:type="character" w:customStyle="1" w:styleId="12">
    <w:name w:val="font131"/>
    <w:basedOn w:val="6"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13">
    <w:name w:val="font21"/>
    <w:basedOn w:val="6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4">
    <w:name w:val="font11"/>
    <w:basedOn w:val="6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5">
    <w:name w:val="font31"/>
    <w:basedOn w:val="6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61"/>
    <w:basedOn w:val="6"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2026-05-13T01:56:00Z</dcterms:created>
  <dc:creator>招标拍卖评估</dc:creator>
  <cp:lastModifiedBy>招标拍卖评估</cp:lastModifiedBy>
  <dcterms:modified xsi:type="dcterms:W3CDTF">2026-05-13T02:11:25Z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714667C8345F46D4B798240847BB454C_11</vt:lpwstr>
  </property>
  <property fmtid="{D5CDD505-2E9C-101B-9397-08002B2CF9AE}" pid="4" name="KSOTemplateDocerSaveRecord">
    <vt:lpwstr>eyJoZGlkIjoiN2ZlM2YxNzQ0YjI0NmZkNWNmNDA2NjMzZTAxNmY1Y2UiLCJ1c2VySWQiOiI5Njg0OTgzMzkifQ==</vt:lpwstr>
  </property>
</Properties>
</file>