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825B"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采购包1：</w:t>
      </w:r>
      <w:bookmarkStart w:id="0" w:name="_GoBack"/>
      <w:bookmarkEnd w:id="0"/>
    </w:p>
    <w:p w14:paraId="50D525EF">
      <w:r>
        <w:drawing>
          <wp:inline distT="0" distB="0" distL="114300" distR="114300">
            <wp:extent cx="4991100" cy="6486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62475" cy="6543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43450" cy="64865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A571"/>
    <w:p w14:paraId="41B83FF7"/>
    <w:p w14:paraId="0308A3FA"/>
    <w:p w14:paraId="196E6AF9"/>
    <w:p w14:paraId="4DA85656"/>
    <w:p w14:paraId="1170BDAA"/>
    <w:p w14:paraId="28DC3638"/>
    <w:p w14:paraId="49FC5135"/>
    <w:p w14:paraId="564FF780"/>
    <w:p w14:paraId="2DB31B89"/>
    <w:p w14:paraId="65E987CC"/>
    <w:p w14:paraId="55800BF2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1EE8F23C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32A17F0F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采购包2：</w:t>
      </w:r>
    </w:p>
    <w:p w14:paraId="0F136719">
      <w:r>
        <w:drawing>
          <wp:inline distT="0" distB="0" distL="114300" distR="114300">
            <wp:extent cx="4991100" cy="6477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91050" cy="6515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04FC"/>
    <w:p w14:paraId="39BE8E5D"/>
    <w:p w14:paraId="46BBF071"/>
    <w:p w14:paraId="34D8EC19"/>
    <w:p w14:paraId="573DEF4B"/>
    <w:p w14:paraId="1FDD6679"/>
    <w:p w14:paraId="30CD2568"/>
    <w:p w14:paraId="304810F8"/>
    <w:p w14:paraId="5A9B20F7"/>
    <w:p w14:paraId="5BC7368B"/>
    <w:p w14:paraId="783E78F9"/>
    <w:p w14:paraId="18CC5256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14B19A57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082F2FD1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采购包3：</w:t>
      </w:r>
    </w:p>
    <w:p w14:paraId="593A0E4B">
      <w:pPr>
        <w:rPr>
          <w:rFonts w:hint="default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010150" cy="6553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4425" cy="53054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95AB7"/>
    <w:rsid w:val="14073D9B"/>
    <w:rsid w:val="507254C8"/>
    <w:rsid w:val="5F0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</Words>
  <Characters>14</Characters>
  <Lines>0</Lines>
  <Paragraphs>0</Paragraphs>
  <TotalTime>5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2026-05-07T11:03:00Z</dcterms:created>
  <dc:creator>Administrator</dc:creator>
  <cp:lastModifiedBy>烙 馍 馍 。</cp:lastModifiedBy>
  <dcterms:modified xsi:type="dcterms:W3CDTF">2026-05-07T11:33:42Z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eyJoZGlkIjoiNzdkMmU0YjRjYzIzYmJmYzM2ZjBjMWNiNmJlNDA4MDUiLCJ1c2VySWQiOiI0MDEzOTc3NTYifQ==</vt:lpwstr>
  </property>
  <property fmtid="{D5CDD505-2E9C-101B-9397-08002B2CF9AE}" pid="4" name="ICV">
    <vt:lpwstr>69D24057388541409FB37037A7F32BF3_12</vt:lpwstr>
  </property>
</Properties>
</file>