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B02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406765"/>
            <wp:effectExtent l="0" t="0" r="6985" b="133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2026-05-11T02:29:59Z</dcterms:created>
  <dc:creator>Administrator</dc:creator>
  <cp:lastModifiedBy>道雨</cp:lastModifiedBy>
  <dcterms:modified xsi:type="dcterms:W3CDTF">2026-05-11T02:30:12Z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eyJoZGlkIjoiMmVlMTNjNDhhZjkwM2YxMjEzZDJmOTVkMDVjNmM5MmEiLCJ1c2VySWQiOiI1OTE0MjI1OTUifQ==</vt:lpwstr>
  </property>
  <property fmtid="{D5CDD505-2E9C-101B-9397-08002B2CF9AE}" pid="4" name="ICV">
    <vt:lpwstr>7F0A928B53D441F8AC34190D5AF7B960_12</vt:lpwstr>
  </property>
</Properties>
</file>