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D6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267450"/>
            <wp:effectExtent l="0" t="0" r="6350" b="0"/>
            <wp:docPr id="1" name="图片 1" descr="b7978f50-d7bc-4bf8-b64d-713639bbc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978f50-d7bc-4bf8-b64d-713639bbc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03850" cy="6884035"/>
            <wp:effectExtent l="0" t="0" r="6350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688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0500" cy="6755765"/>
            <wp:effectExtent l="0" t="0" r="635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5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0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2026-06-11T07:23:31Z</dcterms:created>
  <dc:creator>Administrator</dc:creator>
  <cp:lastModifiedBy>毛</cp:lastModifiedBy>
  <dcterms:modified xsi:type="dcterms:W3CDTF">2026-06-11T07:27:13Z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eyJoZGlkIjoiYTE1YTIzMmQxZjZkZjVkODA1MjU5N2IwNDVlZGUwMTUiLCJ1c2VySWQiOiI0MDQxMzkzOTcifQ==</vt:lpwstr>
  </property>
  <property fmtid="{D5CDD505-2E9C-101B-9397-08002B2CF9AE}" pid="4" name="ICV">
    <vt:lpwstr>067F56445F23448B9FF0D752CEA9BBC7_12</vt:lpwstr>
  </property>
</Properties>
</file>