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8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图纸请通过百度网盘下载</w:t>
      </w:r>
    </w:p>
    <w:p w14:paraId="1B117102">
      <w:pPr>
        <w:rPr>
          <w:rFonts w:hint="default"/>
          <w:lang w:val="en-US" w:eastAsia="zh-CN"/>
        </w:rPr>
      </w:pPr>
    </w:p>
    <w:p w14:paraId="291BA6BD">
      <w:pPr>
        <w:rPr>
          <w:rFonts w:hint="eastAsia"/>
        </w:rPr>
      </w:pPr>
      <w:r>
        <w:rPr>
          <w:rFonts w:hint="eastAsia"/>
        </w:rPr>
        <w:t>通过网盘分享的文件：贾汪竹园施工图5-16修改.rar</w:t>
      </w:r>
    </w:p>
    <w:p w14:paraId="0BFCBE62">
      <w:pPr>
        <w:rPr>
          <w:rFonts w:hint="eastAsia"/>
        </w:rPr>
      </w:pPr>
    </w:p>
    <w:p w14:paraId="52DFEA1B">
      <w:r>
        <w:rPr>
          <w:rFonts w:hint="eastAsia"/>
        </w:rPr>
        <w:t>链接: https://pan.baidu.com/s/17Jb__aBMQEZAWsCIJJj_dQ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5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2026-05-21T08:47:55Z</dcterms:created>
  <dc:creator>admin</dc:creator>
  <cp:lastModifiedBy>Abono</cp:lastModifiedBy>
  <dcterms:modified xsi:type="dcterms:W3CDTF">2026-05-21T08:48:54Z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eyJoZGlkIjoiMDlmZDcyZmU3ODJmYTE2MjhmNjg4NDFjZThiNDNkYmQiLCJ1c2VySWQiOiI5MTQ2MzMwOTgifQ==</vt:lpwstr>
  </property>
  <property fmtid="{D5CDD505-2E9C-101B-9397-08002B2CF9AE}" pid="4" name="ICV">
    <vt:lpwstr>8F3023254CD54F1F8E64168D14A1E281_12</vt:lpwstr>
  </property>
</Properties>
</file>