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8D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409565"/>
            <wp:effectExtent l="0" t="0" r="6350" b="635"/>
            <wp:docPr id="1" name="图片 1" descr="690471ca993cdd2067de7c3d2b1588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0471ca993cdd2067de7c3d2b1588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40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563CB"/>
    <w:rsid w:val="02517F8D"/>
    <w:rsid w:val="0C94069D"/>
    <w:rsid w:val="1F2425FA"/>
    <w:rsid w:val="20EC3E08"/>
    <w:rsid w:val="2FB759E2"/>
    <w:rsid w:val="30505C83"/>
    <w:rsid w:val="3A7D4AA5"/>
    <w:rsid w:val="43C2787F"/>
    <w:rsid w:val="56F859CF"/>
    <w:rsid w:val="5EC3433C"/>
    <w:rsid w:val="6B062521"/>
    <w:rsid w:val="72441E0C"/>
    <w:rsid w:val="77D111FC"/>
    <w:rsid w:val="7C14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2022-10-17T06:52:00Z</dcterms:created>
  <dc:creator>89596</dc:creator>
  <cp:lastModifiedBy>平涛</cp:lastModifiedBy>
  <dcterms:modified xsi:type="dcterms:W3CDTF">2026-06-18T08:19:24Z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eyJoZGlkIjoiNzRhMzliZGVhZmM4OWRmMjcyY2Y3MTg2MDJiZjg1N2IiLCJ1c2VySWQiOiI5OTgzMjY1MjAifQ==</vt:lpwstr>
  </property>
  <property fmtid="{D5CDD505-2E9C-101B-9397-08002B2CF9AE}" pid="4" name="ICV">
    <vt:lpwstr>91786D94A6A8473D8FD0E72510A2E3CF_12</vt:lpwstr>
  </property>
</Properties>
</file>