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5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更正（澄清）内容（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14B80056">
      <w:pPr>
        <w:pStyle w:val="3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3C877BF">
      <w:pPr>
        <w:pStyle w:val="3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一、以下为澄清或者修改的内容</w:t>
      </w:r>
    </w:p>
    <w:p w14:paraId="6AF4B27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1、原招标文件 第六章采购需求：“二、采购清单及技术规格要求：星空园一号墓型220套（图形为影雕）：清单：</w:t>
      </w:r>
    </w:p>
    <w:p w14:paraId="7D6035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188" w:firstLineChars="78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748405" cy="465455"/>
            <wp:effectExtent l="0" t="0" r="4445" b="10795"/>
            <wp:docPr id="5" name="图片 5" descr="c5fa51a0-5aea-4fce-b9bb-f13c63a05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5fa51a0-5aea-4fce-b9bb-f13c63a05d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E087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现更正为：</w:t>
      </w:r>
    </w:p>
    <w:p w14:paraId="6D05A27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41" w:firstLineChars="1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842385" cy="394335"/>
            <wp:effectExtent l="0" t="0" r="5715" b="5715"/>
            <wp:docPr id="6" name="图片 6" descr="d803d03a-46ef-4327-87f6-e5c1b9f95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803d03a-46ef-4327-87f6-e5c1b9f955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AA631F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原招标文件 “二、采购清单及技术规格要求：二号墓型238套（图形为影雕）：清单：</w:t>
      </w:r>
    </w:p>
    <w:p w14:paraId="273732D9"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218" w:leftChars="104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154170" cy="397510"/>
            <wp:effectExtent l="0" t="0" r="17780" b="2540"/>
            <wp:docPr id="7" name="图片 7" descr="cc1249f5-2005-4dac-87b8-9a3f4b599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1249f5-2005-4dac-87b8-9a3f4b5996a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 w14:paraId="3B22EBE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41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现更正为：</w:t>
      </w:r>
    </w:p>
    <w:p w14:paraId="72E7DE3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41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982085" cy="378460"/>
            <wp:effectExtent l="0" t="0" r="18415" b="254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208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494EB3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开标时间：2026年 6月1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北京时间09时30分，投标截止时间：2026年6月1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北京时间09时30分，</w:t>
      </w:r>
    </w:p>
    <w:p w14:paraId="11169FE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现更正为：</w:t>
      </w:r>
    </w:p>
    <w:p w14:paraId="6E1E5E85"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开标时间：2026年 6月1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北京时间09时30分，投标截止时间：2026年6月1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北京时间09时30分；</w:t>
      </w:r>
    </w:p>
    <w:p w14:paraId="23D9DD10">
      <w:pPr>
        <w:pStyle w:val="4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样品提交时间：2026年6月10日9:00--2026年6月11日15:00，提交时间为开标时间前两日内（2026年6月11日15点截止，非此时间段内不接收任何样品）。</w:t>
      </w:r>
    </w:p>
    <w:p w14:paraId="65920DCC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现更正为：</w:t>
      </w:r>
    </w:p>
    <w:p w14:paraId="7B922832"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样品提交时间：2026年6月1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日9:00--2026年6月1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日15:00，提交时间为开标时间前两日内（2026年6月1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日15点截止，非此时间段内不接收任何样品）。</w:t>
      </w:r>
    </w:p>
    <w:p w14:paraId="718DD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2593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二、其他内容不变。</w:t>
      </w:r>
    </w:p>
    <w:p w14:paraId="64C7D34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6C9BF6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江苏中瀚工程项目管理咨询有限公司</w:t>
      </w:r>
    </w:p>
    <w:p w14:paraId="4367B7C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73CB">
    <w:pPr>
      <w:pStyle w:val="47"/>
      <w:framePr w:wrap="around" w:vAnchor="text" w:hAnchor="margin" w:xAlign="center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separate"/>
    </w:r>
    <w:r>
      <w:rPr>
        <w:rStyle w:val="48"/>
      </w:rPr>
      <w:t>1</w:t>
    </w:r>
    <w:r>
      <w:fldChar w:fldCharType="end"/>
    </w:r>
  </w:p>
  <w:p w14:paraId="69CDE7DF">
    <w:pPr>
      <w:pStyle w:val="4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7E00">
    <w:pPr>
      <w:pStyle w:val="46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DD290"/>
    <w:multiLevelType w:val="singleLevel"/>
    <w:tmpl w:val="B0CDD29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4796"/>
    <w:rsid w:val="00465256"/>
    <w:rsid w:val="005A3D7E"/>
    <w:rsid w:val="007E6ED7"/>
    <w:rsid w:val="00823334"/>
    <w:rsid w:val="009915DE"/>
    <w:rsid w:val="00A00C31"/>
    <w:rsid w:val="00B5473D"/>
    <w:rsid w:val="00B846AA"/>
    <w:rsid w:val="00B941A7"/>
    <w:rsid w:val="00FC5450"/>
    <w:rsid w:val="01483505"/>
    <w:rsid w:val="02031926"/>
    <w:rsid w:val="0219237F"/>
    <w:rsid w:val="02A429BD"/>
    <w:rsid w:val="03232710"/>
    <w:rsid w:val="03CE1BEB"/>
    <w:rsid w:val="07A711AE"/>
    <w:rsid w:val="082F7401"/>
    <w:rsid w:val="098A290C"/>
    <w:rsid w:val="0AE27F4B"/>
    <w:rsid w:val="0AE305C3"/>
    <w:rsid w:val="0C8218C8"/>
    <w:rsid w:val="0D4633E2"/>
    <w:rsid w:val="0FA027A9"/>
    <w:rsid w:val="0FEF171B"/>
    <w:rsid w:val="11EC6CE8"/>
    <w:rsid w:val="1278117C"/>
    <w:rsid w:val="14802503"/>
    <w:rsid w:val="14933A05"/>
    <w:rsid w:val="14B95E54"/>
    <w:rsid w:val="17032091"/>
    <w:rsid w:val="17667749"/>
    <w:rsid w:val="18591D0D"/>
    <w:rsid w:val="1875466A"/>
    <w:rsid w:val="18866995"/>
    <w:rsid w:val="193818B3"/>
    <w:rsid w:val="19804AFA"/>
    <w:rsid w:val="1B61011A"/>
    <w:rsid w:val="1B953EE3"/>
    <w:rsid w:val="1BBC26CD"/>
    <w:rsid w:val="1FBE172A"/>
    <w:rsid w:val="22804CA2"/>
    <w:rsid w:val="228D69A7"/>
    <w:rsid w:val="245737A0"/>
    <w:rsid w:val="24C72FAB"/>
    <w:rsid w:val="25CF65B4"/>
    <w:rsid w:val="271B0BF0"/>
    <w:rsid w:val="294D5A62"/>
    <w:rsid w:val="29E75C1B"/>
    <w:rsid w:val="2AB02639"/>
    <w:rsid w:val="2BFE04CA"/>
    <w:rsid w:val="2E156399"/>
    <w:rsid w:val="2E7D7604"/>
    <w:rsid w:val="2F2565DD"/>
    <w:rsid w:val="2F8863F0"/>
    <w:rsid w:val="376901F9"/>
    <w:rsid w:val="37DD1845"/>
    <w:rsid w:val="380218E0"/>
    <w:rsid w:val="388D72E2"/>
    <w:rsid w:val="38B955D1"/>
    <w:rsid w:val="390E4A4C"/>
    <w:rsid w:val="39316051"/>
    <w:rsid w:val="3A78161A"/>
    <w:rsid w:val="3B577D39"/>
    <w:rsid w:val="3BC61157"/>
    <w:rsid w:val="3CD36D4C"/>
    <w:rsid w:val="3F5C5D42"/>
    <w:rsid w:val="43473EBA"/>
    <w:rsid w:val="43692641"/>
    <w:rsid w:val="438643B2"/>
    <w:rsid w:val="44267DA8"/>
    <w:rsid w:val="44620A0D"/>
    <w:rsid w:val="44FA7C3F"/>
    <w:rsid w:val="460F3276"/>
    <w:rsid w:val="48BC28C8"/>
    <w:rsid w:val="4BD9078D"/>
    <w:rsid w:val="4C1A1AE7"/>
    <w:rsid w:val="4EDF5575"/>
    <w:rsid w:val="4F950B0E"/>
    <w:rsid w:val="50AE5470"/>
    <w:rsid w:val="50BC4AE5"/>
    <w:rsid w:val="50DB3BE9"/>
    <w:rsid w:val="53670B95"/>
    <w:rsid w:val="53C75DFB"/>
    <w:rsid w:val="55D35A0B"/>
    <w:rsid w:val="572B3ADE"/>
    <w:rsid w:val="58276BFC"/>
    <w:rsid w:val="5AAF64A2"/>
    <w:rsid w:val="5B557525"/>
    <w:rsid w:val="5C221031"/>
    <w:rsid w:val="612E25F8"/>
    <w:rsid w:val="61E74985"/>
    <w:rsid w:val="65A11EFE"/>
    <w:rsid w:val="66BE0EB9"/>
    <w:rsid w:val="684B33F5"/>
    <w:rsid w:val="694621E7"/>
    <w:rsid w:val="69A058F8"/>
    <w:rsid w:val="69B2599A"/>
    <w:rsid w:val="6A05345B"/>
    <w:rsid w:val="6B364973"/>
    <w:rsid w:val="6DF9283F"/>
    <w:rsid w:val="6E755ABD"/>
    <w:rsid w:val="6F9D176F"/>
    <w:rsid w:val="6F9E1043"/>
    <w:rsid w:val="711C0654"/>
    <w:rsid w:val="71704C61"/>
    <w:rsid w:val="73987BFD"/>
    <w:rsid w:val="74527ADB"/>
    <w:rsid w:val="75CD4430"/>
    <w:rsid w:val="76322097"/>
    <w:rsid w:val="76F1414E"/>
    <w:rsid w:val="771E66D2"/>
    <w:rsid w:val="77C4258D"/>
    <w:rsid w:val="77FE0876"/>
    <w:rsid w:val="7AA663F1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37">
    <w:name w:val="Default Paragraph Font"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/>
    </w:p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List"/>
    <w:basedOn w:val="1"/>
    <w:qFormat/>
    <w:uiPriority w:val="99"/>
    <w:pPr>
      <w:spacing w:line="360" w:lineRule="auto"/>
      <w:ind w:left="200" w:hanging="200"/>
      <w:contextualSpacing/>
    </w:pPr>
    <w:rPr>
      <w:rFonts w:ascii="Calibri" w:hAnsi="Calibri"/>
      <w:szCs w:val="20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一级条标题"/>
    <w:basedOn w:val="9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9">
    <w:name w:val="章标题"/>
    <w:next w:val="10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0">
    <w:name w:val="正文1"/>
    <w:basedOn w:val="11"/>
    <w:next w:val="13"/>
    <w:qFormat/>
    <w:uiPriority w:val="0"/>
  </w:style>
  <w:style w:type="paragraph" w:customStyle="1" w:styleId="11">
    <w:name w:val="正文11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目录 11"/>
    <w:basedOn w:val="14"/>
    <w:next w:val="10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4">
    <w:name w:val="正文11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首行缩进11"/>
    <w:basedOn w:val="16"/>
    <w:next w:val="26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6">
    <w:name w:val="正文文本1"/>
    <w:basedOn w:val="17"/>
    <w:next w:val="8"/>
    <w:qFormat/>
    <w:uiPriority w:val="99"/>
    <w:pPr>
      <w:spacing w:after="120"/>
    </w:pPr>
    <w:rPr>
      <w:rFonts w:ascii="Calibri" w:hAnsi="Calibri"/>
    </w:rPr>
  </w:style>
  <w:style w:type="paragraph" w:customStyle="1" w:styleId="17">
    <w:name w:val="正文13"/>
    <w:next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正文首行缩进1"/>
    <w:basedOn w:val="19"/>
    <w:next w:val="21"/>
    <w:qFormat/>
    <w:uiPriority w:val="0"/>
    <w:pPr>
      <w:ind w:firstLine="420"/>
    </w:pPr>
    <w:rPr>
      <w:rFonts w:ascii="仿宋_GB2312" w:eastAsia="仿宋_GB2312"/>
      <w:szCs w:val="30"/>
    </w:rPr>
  </w:style>
  <w:style w:type="paragraph" w:customStyle="1" w:styleId="19">
    <w:name w:val="正文文本11"/>
    <w:basedOn w:val="20"/>
    <w:next w:val="14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20">
    <w:name w:val="正文112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1">
    <w:name w:val="正文首行缩进 21"/>
    <w:basedOn w:val="22"/>
    <w:next w:val="11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22">
    <w:name w:val="正文文本缩进1"/>
    <w:basedOn w:val="23"/>
    <w:next w:val="25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3">
    <w:name w:val="正文12"/>
    <w:next w:val="24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4">
    <w:name w:val="正文文本111"/>
    <w:basedOn w:val="23"/>
    <w:next w:val="23"/>
    <w:qFormat/>
    <w:uiPriority w:val="0"/>
  </w:style>
  <w:style w:type="paragraph" w:customStyle="1" w:styleId="25">
    <w:name w:val="寄信人地址1"/>
    <w:basedOn w:val="14"/>
    <w:qFormat/>
    <w:uiPriority w:val="0"/>
    <w:rPr>
      <w:rFonts w:ascii="Arial" w:hAnsi="Arial"/>
    </w:rPr>
  </w:style>
  <w:style w:type="paragraph" w:customStyle="1" w:styleId="26">
    <w:name w:val="正文首行缩进 211"/>
    <w:basedOn w:val="27"/>
    <w:qFormat/>
    <w:uiPriority w:val="0"/>
    <w:pPr>
      <w:ind w:firstLine="420"/>
    </w:pPr>
    <w:rPr>
      <w:rFonts w:ascii="Times New Roman" w:hAnsi="Times New Roman"/>
    </w:rPr>
  </w:style>
  <w:style w:type="paragraph" w:customStyle="1" w:styleId="27">
    <w:name w:val="正文文本缩进11"/>
    <w:basedOn w:val="14"/>
    <w:next w:val="28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8">
    <w:name w:val="寄信人地址11"/>
    <w:basedOn w:val="14"/>
    <w:qFormat/>
    <w:uiPriority w:val="0"/>
    <w:rPr>
      <w:rFonts w:ascii="Arial" w:hAnsi="Arial"/>
    </w:rPr>
  </w:style>
  <w:style w:type="paragraph" w:styleId="29">
    <w:name w:val="Block Text"/>
    <w:basedOn w:val="1"/>
    <w:unhideWhenUsed/>
    <w:qFormat/>
    <w:uiPriority w:val="0"/>
    <w:pPr>
      <w:spacing w:after="120"/>
      <w:ind w:left="1440" w:right="1440"/>
    </w:pPr>
    <w:rPr>
      <w:rFonts w:ascii="Calibri" w:hAnsi="Calibri"/>
    </w:rPr>
  </w:style>
  <w:style w:type="paragraph" w:styleId="30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5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unhideWhenUsed/>
    <w:qFormat/>
    <w:uiPriority w:val="39"/>
    <w:pPr>
      <w:spacing w:after="57" w:line="278" w:lineRule="auto"/>
    </w:pPr>
    <w:rPr>
      <w:rFonts w:ascii="Times New Roman" w:hAnsi="Times New Roman" w:eastAsia="宋体" w:cs="Times New Roman"/>
    </w:rPr>
  </w:style>
  <w:style w:type="paragraph" w:styleId="3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4">
    <w:name w:val="Body Text First Indent"/>
    <w:basedOn w:val="7"/>
    <w:next w:val="2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0"/>
    <w:rPr>
      <w:b/>
    </w:rPr>
  </w:style>
  <w:style w:type="paragraph" w:customStyle="1" w:styleId="39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40">
    <w:name w:val="文本块11"/>
    <w:basedOn w:val="23"/>
    <w:unhideWhenUsed/>
    <w:qFormat/>
    <w:uiPriority w:val="6"/>
    <w:pPr>
      <w:spacing w:after="120"/>
      <w:ind w:left="1440" w:right="1440"/>
    </w:pPr>
  </w:style>
  <w:style w:type="paragraph" w:customStyle="1" w:styleId="41">
    <w:name w:val="脚注文本1"/>
    <w:basedOn w:val="10"/>
    <w:next w:val="42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42">
    <w:name w:val="索引 51"/>
    <w:basedOn w:val="10"/>
    <w:next w:val="10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43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4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="Times New Roman" w:hAnsi="Times New Roman" w:eastAsia="宋体" w:cs="Times New Roman"/>
    </w:rPr>
  </w:style>
  <w:style w:type="paragraph" w:customStyle="1" w:styleId="45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6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7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8">
    <w:name w:val="页码1"/>
    <w:qFormat/>
    <w:uiPriority w:val="0"/>
  </w:style>
  <w:style w:type="paragraph" w:customStyle="1" w:styleId="49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页眉 字符"/>
    <w:basedOn w:val="37"/>
    <w:link w:val="3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页脚 字符"/>
    <w:basedOn w:val="37"/>
    <w:link w:val="3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159</Words>
  <Characters>165</Characters>
  <Lines>1</Lines>
  <Paragraphs>1</Paragraphs>
  <TotalTime>0</TotalTime>
  <ScaleCrop>false</ScaleCrop>
  <LinksUpToDate>false</LinksUpToDate>
  <CharactersWithSpaces>167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Hidemark</cp:lastModifiedBy>
  <dcterms:modified xsi:type="dcterms:W3CDTF">2026-06-01T01:47:41Z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7FEC01D13E064BB7A7C33214BDD324AF_13</vt:lpwstr>
  </property>
  <property fmtid="{D5CDD505-2E9C-101B-9397-08002B2CF9AE}" pid="4" name="KSOTemplateDocerSaveRecord">
    <vt:lpwstr>eyJoZGlkIjoiNjQxOGRlYzkyZmFhMjhiZjI5MjgwNmIyNzk2YzI4ZTgiLCJ1c2VySWQiOiI4ODI0NjMxIn0=</vt:lpwstr>
  </property>
</Properties>
</file>