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0D0C5">
      <w:pPr>
        <w:pStyle w:val="4"/>
        <w:spacing w:line="360" w:lineRule="auto"/>
        <w:ind w:right="0"/>
        <w:jc w:val="center"/>
        <w:rPr>
          <w:rFonts w:hint="eastAsia" w:ascii="宋体" w:hAnsi="宋体" w:eastAsia="宋体" w:cs="宋体"/>
          <w:color w:val="auto"/>
          <w:sz w:val="28"/>
          <w:szCs w:val="40"/>
          <w:highlight w:val="none"/>
          <w:lang w:eastAsia="zh-CN"/>
        </w:rPr>
      </w:pPr>
      <w:r>
        <w:rPr>
          <w:rFonts w:hint="eastAsia" w:ascii="宋体" w:hAnsi="宋体" w:eastAsia="宋体" w:cs="宋体"/>
          <w:color w:val="auto"/>
          <w:sz w:val="28"/>
          <w:szCs w:val="40"/>
          <w:highlight w:val="none"/>
        </w:rPr>
        <w:t>采购需求</w:t>
      </w:r>
    </w:p>
    <w:p w14:paraId="5E65F845">
      <w:pPr>
        <w:spacing w:line="520" w:lineRule="exact"/>
        <w:ind w:firstLine="600"/>
        <w:rPr>
          <w:rFonts w:hint="default" w:ascii="宋体" w:hAnsi="宋体" w:cs="宋体"/>
          <w:color w:val="auto"/>
          <w:sz w:val="24"/>
          <w:highlight w:val="none"/>
          <w:lang w:val="en-US" w:eastAsia="zh-CN"/>
        </w:rPr>
      </w:pPr>
    </w:p>
    <w:p w14:paraId="2D27FFFB">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lang w:val="en-US" w:eastAsia="zh-CN"/>
        </w:rPr>
        <w:t>一、项目预算</w:t>
      </w:r>
    </w:p>
    <w:p w14:paraId="63A20AA2">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lang w:val="en-US" w:eastAsia="zh-CN"/>
        </w:rPr>
        <w:t>本项目不接受超过1605.15万元人民币（采购项目预算金额）的投标报价。</w:t>
      </w:r>
    </w:p>
    <w:p w14:paraId="3C91EC83">
      <w:pPr>
        <w:spacing w:line="520" w:lineRule="exact"/>
        <w:ind w:firstLine="600"/>
        <w:rPr>
          <w:rFonts w:hint="eastAsia" w:ascii="宋体" w:hAnsi="宋体" w:cs="宋体"/>
          <w:color w:val="auto"/>
          <w:sz w:val="24"/>
          <w:highlight w:val="none"/>
          <w:lang w:val="en-US" w:eastAsia="zh-CN"/>
        </w:rPr>
      </w:pPr>
    </w:p>
    <w:p w14:paraId="7C5C6BF0">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lang w:val="en-US" w:eastAsia="zh-CN"/>
        </w:rPr>
        <w:t>二、项目内容</w:t>
      </w:r>
    </w:p>
    <w:p w14:paraId="0451B2B1">
      <w:pPr>
        <w:spacing w:line="520" w:lineRule="exact"/>
        <w:ind w:firstLine="6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道路保洁（包括路面清扫保洁、机械化作业保洁、雾炮吸尘作业、环卫设施管养维护；道路绿化隔离带捡拾；野广告清理、护栏清洗）质量巡查评价；公厕保洁质量巡查评价；生活垃圾分类收集点、转运设施运行状态巡查评价；生活垃圾分类收运车辆运行状态巡查评价；巡查评价范围内的除雪、重大活动保障等应急任务；城市管理部门交办的专项考核任务；城市管理部门交办的临时性任务等。</w:t>
      </w:r>
    </w:p>
    <w:p w14:paraId="64462344">
      <w:pPr>
        <w:spacing w:line="520" w:lineRule="exact"/>
        <w:ind w:firstLine="600"/>
        <w:rPr>
          <w:rFonts w:hint="eastAsia" w:ascii="宋体" w:hAnsi="宋体" w:cs="宋体"/>
          <w:color w:val="auto"/>
          <w:sz w:val="24"/>
          <w:highlight w:val="none"/>
          <w:lang w:val="en-US" w:eastAsia="zh-CN"/>
        </w:rPr>
      </w:pPr>
    </w:p>
    <w:p w14:paraId="314F84FC">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lang w:val="en-US" w:eastAsia="zh-CN"/>
        </w:rPr>
        <w:t>三、巡查评价范围及服务期</w:t>
      </w:r>
    </w:p>
    <w:p w14:paraId="2E2DBFDE">
      <w:pPr>
        <w:spacing w:line="520" w:lineRule="exact"/>
        <w:ind w:firstLine="6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（一）主城区环卫保洁市场化道路及公厕</w:t>
      </w:r>
    </w:p>
    <w:p w14:paraId="18C3B953">
      <w:pPr>
        <w:spacing w:line="520" w:lineRule="exact"/>
        <w:ind w:firstLine="6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纳入主城区环卫保洁市场化范围内的道路、公厕；云龙湖风景名胜区管理委员会所辖公厕、市住建局市管公园(广场)免费公厕。</w:t>
      </w:r>
    </w:p>
    <w:p w14:paraId="24317E07">
      <w:pPr>
        <w:spacing w:line="520" w:lineRule="exact"/>
        <w:ind w:firstLine="6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（二）市区生活垃圾分类设施及收运车辆</w:t>
      </w:r>
    </w:p>
    <w:p w14:paraId="542FF813">
      <w:pPr>
        <w:spacing w:line="520" w:lineRule="exact"/>
        <w:ind w:firstLine="6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鼓楼区、云龙区、泉山区、经开区、铜山区、贾汪区生活垃圾分类收集点、转运设施、分类收运车辆。</w:t>
      </w:r>
    </w:p>
    <w:p w14:paraId="1EA3EBE8">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lang w:val="en-US" w:eastAsia="zh-CN"/>
        </w:rPr>
        <w:t>（三）服务期：3年。</w:t>
      </w:r>
    </w:p>
    <w:p w14:paraId="539E692C">
      <w:pPr>
        <w:spacing w:line="520" w:lineRule="exact"/>
        <w:ind w:firstLine="600"/>
        <w:rPr>
          <w:rFonts w:hint="eastAsia" w:ascii="宋体" w:hAnsi="宋体" w:cs="宋体"/>
          <w:color w:val="auto"/>
          <w:sz w:val="24"/>
          <w:highlight w:val="none"/>
          <w:lang w:val="en-US" w:eastAsia="zh-CN"/>
        </w:rPr>
      </w:pPr>
    </w:p>
    <w:p w14:paraId="7BAE78FD">
      <w:pPr>
        <w:keepNext w:val="0"/>
        <w:keepLines w:val="0"/>
        <w:pageBreakBefore w:val="0"/>
        <w:widowControl w:val="0"/>
        <w:kinsoku/>
        <w:wordWrap/>
        <w:overflowPunct/>
        <w:topLinePunct w:val="0"/>
        <w:autoSpaceDE/>
        <w:autoSpaceDN/>
        <w:bidi w:val="0"/>
        <w:adjustRightInd/>
        <w:snapToGrid/>
        <w:spacing w:line="360" w:lineRule="auto"/>
        <w:ind w:firstLine="601"/>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四、巡查评价要求</w:t>
      </w:r>
    </w:p>
    <w:p w14:paraId="505FBEA6">
      <w:pPr>
        <w:keepNext w:val="0"/>
        <w:keepLines w:val="0"/>
        <w:pageBreakBefore w:val="0"/>
        <w:widowControl w:val="0"/>
        <w:kinsoku/>
        <w:wordWrap/>
        <w:overflowPunct/>
        <w:topLinePunct w:val="0"/>
        <w:autoSpaceDE/>
        <w:autoSpaceDN/>
        <w:bidi w:val="0"/>
        <w:adjustRightInd/>
        <w:snapToGrid/>
        <w:spacing w:line="360" w:lineRule="auto"/>
        <w:ind w:firstLine="601"/>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（一）巡查评价标准</w:t>
      </w:r>
    </w:p>
    <w:p w14:paraId="2B1B38D3">
      <w:pPr>
        <w:keepNext w:val="0"/>
        <w:keepLines w:val="0"/>
        <w:pageBreakBefore w:val="0"/>
        <w:widowControl w:val="0"/>
        <w:kinsoku/>
        <w:wordWrap/>
        <w:overflowPunct/>
        <w:topLinePunct w:val="0"/>
        <w:autoSpaceDE/>
        <w:autoSpaceDN/>
        <w:bidi w:val="0"/>
        <w:adjustRightInd/>
        <w:snapToGrid/>
        <w:spacing w:line="360" w:lineRule="auto"/>
        <w:ind w:firstLine="601"/>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1、按照环卫保洁市场化合同</w:t>
      </w:r>
      <w:r>
        <w:rPr>
          <w:rFonts w:hint="eastAsia" w:ascii="宋体" w:hAnsi="宋体" w:cs="宋体"/>
          <w:strike w:val="0"/>
          <w:dstrike w:val="0"/>
          <w:color w:val="000000" w:themeColor="text1"/>
          <w:sz w:val="24"/>
          <w:highlight w:val="none"/>
          <w:lang w:val="en-US" w:eastAsia="zh-CN"/>
          <w14:textFill>
            <w14:solidFill>
              <w14:schemeClr w14:val="tx1"/>
            </w14:solidFill>
          </w14:textFill>
        </w:rPr>
        <w:t>约定的质量标准</w:t>
      </w:r>
      <w:r>
        <w:rPr>
          <w:rFonts w:hint="eastAsia" w:ascii="宋体" w:hAnsi="宋体" w:cs="宋体"/>
          <w:color w:val="000000" w:themeColor="text1"/>
          <w:sz w:val="24"/>
          <w:highlight w:val="none"/>
          <w:lang w:val="en-US" w:eastAsia="zh-CN"/>
          <w14:textFill>
            <w14:solidFill>
              <w14:schemeClr w14:val="tx1"/>
            </w14:solidFill>
          </w14:textFill>
        </w:rPr>
        <w:t>以及《城市市容和环境卫生管理条例》《江苏省城市市容和环境卫生管理条例》《城市生活垃圾管理办法》等相关法律法规、规章、国家标准、行业标准等，</w:t>
      </w:r>
      <w:r>
        <w:rPr>
          <w:rFonts w:hint="eastAsia" w:ascii="宋体" w:hAnsi="宋体" w:cs="宋体"/>
          <w:color w:val="auto"/>
          <w:sz w:val="24"/>
          <w:highlight w:val="none"/>
          <w:lang w:val="en-US" w:eastAsia="zh-CN"/>
        </w:rPr>
        <w:t>采用现场拍照、视频取证、积尘称重等方式开展巡查评价，按要求通过徐州市城市运行综合监管平台完成统计、汇总及分析工作。</w:t>
      </w:r>
    </w:p>
    <w:p w14:paraId="6014A2E2">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2、按照要求配合相关单位做好扫雪除冰、重大活动等应急保障工作。</w:t>
      </w:r>
    </w:p>
    <w:p w14:paraId="208661DC">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（二）巡查评价时间</w:t>
      </w:r>
    </w:p>
    <w:p w14:paraId="0C55AB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人员巡查工作时间应与环卫保洁市场化和生活垃圾分类作业时间同步，以上时间包括节假日、双休日。乙方必须按照以上工作时间合理安排人员，如遇防汛、抗雪、防灾、重大活动和重点区域保障需延长巡查时间或需进行专项检查的，乙方应无条件服从。</w:t>
      </w:r>
    </w:p>
    <w:p w14:paraId="0D27A3CC">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（三）巡查评价方式</w:t>
      </w:r>
    </w:p>
    <w:p w14:paraId="52ECBEDD">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将评价数据纳入徐州市城市运行综合监管平台，按期（每季度不少于1次）做好评价数据统计、汇总及数据分析，出具</w:t>
      </w:r>
      <w:r>
        <w:rPr>
          <w:rFonts w:hint="eastAsia" w:ascii="宋体" w:hAnsi="宋体" w:cs="宋体"/>
          <w:color w:val="000000" w:themeColor="text1"/>
          <w:sz w:val="24"/>
          <w:highlight w:val="none"/>
          <w:lang w:val="en-US" w:eastAsia="zh-CN"/>
          <w14:textFill>
            <w14:solidFill>
              <w14:schemeClr w14:val="tx1"/>
            </w14:solidFill>
          </w14:textFill>
        </w:rPr>
        <w:t>书面</w:t>
      </w:r>
      <w:r>
        <w:rPr>
          <w:rFonts w:hint="eastAsia" w:ascii="宋体" w:hAnsi="宋体" w:cs="宋体"/>
          <w:color w:val="auto"/>
          <w:sz w:val="24"/>
          <w:highlight w:val="none"/>
          <w:lang w:val="en-US" w:eastAsia="zh-CN"/>
        </w:rPr>
        <w:t>评价报告。</w:t>
      </w:r>
    </w:p>
    <w:p w14:paraId="0948957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人员、设备（车辆）配备要求</w:t>
      </w:r>
    </w:p>
    <w:p w14:paraId="21F830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1、人员及设备最低配置要求：</w:t>
      </w:r>
    </w:p>
    <w:tbl>
      <w:tblPr>
        <w:tblStyle w:val="2"/>
        <w:tblpPr w:leftFromText="180" w:rightFromText="180" w:vertAnchor="text" w:horzAnchor="page" w:tblpX="1597" w:tblpY="458"/>
        <w:tblOverlap w:val="never"/>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1490"/>
        <w:gridCol w:w="1410"/>
        <w:gridCol w:w="1460"/>
        <w:gridCol w:w="1298"/>
        <w:gridCol w:w="2488"/>
      </w:tblGrid>
      <w:tr w14:paraId="2B915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782" w:type="dxa"/>
            <w:vMerge w:val="restart"/>
            <w:noWrap w:val="0"/>
            <w:vAlign w:val="center"/>
          </w:tcPr>
          <w:p w14:paraId="4D8026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项目</w:t>
            </w:r>
          </w:p>
        </w:tc>
        <w:tc>
          <w:tcPr>
            <w:tcW w:w="5658" w:type="dxa"/>
            <w:gridSpan w:val="4"/>
            <w:noWrap w:val="0"/>
            <w:vAlign w:val="center"/>
          </w:tcPr>
          <w:p w14:paraId="5D5D0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人员配置（人）</w:t>
            </w:r>
          </w:p>
        </w:tc>
        <w:tc>
          <w:tcPr>
            <w:tcW w:w="2488" w:type="dxa"/>
            <w:noWrap w:val="0"/>
            <w:vAlign w:val="center"/>
          </w:tcPr>
          <w:p w14:paraId="5B217E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设备配置（辆）</w:t>
            </w:r>
          </w:p>
        </w:tc>
      </w:tr>
      <w:tr w14:paraId="03709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782" w:type="dxa"/>
            <w:vMerge w:val="continue"/>
            <w:noWrap w:val="0"/>
            <w:vAlign w:val="center"/>
          </w:tcPr>
          <w:p w14:paraId="342FE228">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宋体" w:hAnsi="宋体" w:cs="宋体"/>
                <w:color w:val="auto"/>
                <w:sz w:val="24"/>
                <w:highlight w:val="none"/>
              </w:rPr>
            </w:pPr>
          </w:p>
        </w:tc>
        <w:tc>
          <w:tcPr>
            <w:tcW w:w="1490" w:type="dxa"/>
            <w:noWrap w:val="0"/>
            <w:vAlign w:val="center"/>
          </w:tcPr>
          <w:p w14:paraId="3F0A4F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项目负责人</w:t>
            </w:r>
          </w:p>
        </w:tc>
        <w:tc>
          <w:tcPr>
            <w:tcW w:w="1410" w:type="dxa"/>
            <w:noWrap w:val="0"/>
            <w:vAlign w:val="center"/>
          </w:tcPr>
          <w:p w14:paraId="1D8A0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管理人员</w:t>
            </w:r>
          </w:p>
        </w:tc>
        <w:tc>
          <w:tcPr>
            <w:tcW w:w="1460" w:type="dxa"/>
            <w:noWrap w:val="0"/>
            <w:vAlign w:val="center"/>
          </w:tcPr>
          <w:p w14:paraId="4C3992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审核人员</w:t>
            </w:r>
          </w:p>
        </w:tc>
        <w:tc>
          <w:tcPr>
            <w:tcW w:w="1298" w:type="dxa"/>
            <w:noWrap w:val="0"/>
            <w:vAlign w:val="center"/>
          </w:tcPr>
          <w:p w14:paraId="1F8C2E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巡查人员</w:t>
            </w:r>
          </w:p>
        </w:tc>
        <w:tc>
          <w:tcPr>
            <w:tcW w:w="2488" w:type="dxa"/>
            <w:noWrap w:val="0"/>
            <w:vAlign w:val="center"/>
          </w:tcPr>
          <w:p w14:paraId="3C29B3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新能源巡查车</w:t>
            </w:r>
          </w:p>
        </w:tc>
      </w:tr>
      <w:tr w14:paraId="3C066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782" w:type="dxa"/>
            <w:noWrap w:val="0"/>
            <w:vAlign w:val="center"/>
          </w:tcPr>
          <w:p w14:paraId="73D76E77">
            <w:pPr>
              <w:spacing w:line="52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数量</w:t>
            </w:r>
          </w:p>
        </w:tc>
        <w:tc>
          <w:tcPr>
            <w:tcW w:w="1490" w:type="dxa"/>
            <w:noWrap w:val="0"/>
            <w:vAlign w:val="center"/>
          </w:tcPr>
          <w:p w14:paraId="279713A8">
            <w:pPr>
              <w:spacing w:line="520" w:lineRule="exact"/>
              <w:jc w:val="center"/>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1</w:t>
            </w:r>
          </w:p>
        </w:tc>
        <w:tc>
          <w:tcPr>
            <w:tcW w:w="1410" w:type="dxa"/>
            <w:noWrap w:val="0"/>
            <w:vAlign w:val="center"/>
          </w:tcPr>
          <w:p w14:paraId="0A494D83">
            <w:pPr>
              <w:spacing w:line="52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460" w:type="dxa"/>
            <w:noWrap w:val="0"/>
            <w:vAlign w:val="center"/>
          </w:tcPr>
          <w:p w14:paraId="74BDDE9F">
            <w:pPr>
              <w:spacing w:line="52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298" w:type="dxa"/>
            <w:noWrap w:val="0"/>
            <w:vAlign w:val="center"/>
          </w:tcPr>
          <w:p w14:paraId="25B74977">
            <w:pPr>
              <w:spacing w:line="520" w:lineRule="exact"/>
              <w:jc w:val="center"/>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68</w:t>
            </w:r>
          </w:p>
        </w:tc>
        <w:tc>
          <w:tcPr>
            <w:tcW w:w="2488" w:type="dxa"/>
            <w:noWrap w:val="0"/>
            <w:vAlign w:val="center"/>
          </w:tcPr>
          <w:p w14:paraId="659A449E">
            <w:pPr>
              <w:spacing w:line="52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w:t>
            </w:r>
          </w:p>
        </w:tc>
      </w:tr>
    </w:tbl>
    <w:p w14:paraId="3D0AB54E">
      <w:pPr>
        <w:spacing w:line="5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备注：1）配备人员年龄要求：符合《中华人民共和国劳动法》法定用工年龄，且不超过法定退休年龄。</w:t>
      </w:r>
    </w:p>
    <w:p w14:paraId="0F5CD1B4">
      <w:pPr>
        <w:numPr>
          <w:ilvl w:val="0"/>
          <w:numId w:val="2"/>
        </w:numPr>
        <w:spacing w:line="520" w:lineRule="exact"/>
        <w:ind w:firstLine="6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配备人员学历要求：项目负责人和管理人员应具有本科以上（含本科）学历；审核人员应具有大专以上（含大专）学历；巡查人员应具有高中以上（含高中）学历。</w:t>
      </w:r>
    </w:p>
    <w:p w14:paraId="1F9F6398">
      <w:pPr>
        <w:numPr>
          <w:ilvl w:val="0"/>
          <w:numId w:val="2"/>
        </w:numPr>
        <w:spacing w:line="520" w:lineRule="exact"/>
        <w:ind w:firstLine="6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配备人员身体健康，能适应全天候连续户外巡查采集工作。</w:t>
      </w:r>
    </w:p>
    <w:p w14:paraId="1E88A9E6">
      <w:pPr>
        <w:numPr>
          <w:ilvl w:val="0"/>
          <w:numId w:val="2"/>
        </w:numPr>
        <w:spacing w:line="520" w:lineRule="exact"/>
        <w:ind w:firstLine="6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不得录用因违纪、渎职、违法违规被辞退的城市管理辅助人员。</w:t>
      </w:r>
    </w:p>
    <w:p w14:paraId="695A5E2D">
      <w:pPr>
        <w:numPr>
          <w:ilvl w:val="0"/>
          <w:numId w:val="2"/>
        </w:numPr>
        <w:spacing w:line="520" w:lineRule="exact"/>
        <w:ind w:firstLine="6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人员不得酒后上岗、不得发生打架斗殴等违法乱纪行为。</w:t>
      </w:r>
    </w:p>
    <w:p w14:paraId="75005C66">
      <w:pPr>
        <w:spacing w:line="520" w:lineRule="exact"/>
        <w:ind w:firstLine="6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6）投标人必须配备不少于8辆、生产日期为2025年1月1日及以后的新能源巡查车、为投标人购买的车辆。</w:t>
      </w:r>
    </w:p>
    <w:p w14:paraId="0B313003">
      <w:pPr>
        <w:spacing w:line="520" w:lineRule="exact"/>
        <w:ind w:firstLine="6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7）投标人必须按照巡查要求配备满足工作需要的积尘检测工具。</w:t>
      </w:r>
    </w:p>
    <w:p w14:paraId="37E05295">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lang w:val="en-US" w:eastAsia="zh-CN"/>
        </w:rPr>
        <w:t>8）中标人承担所有人员及设备的安全责任及费用。</w:t>
      </w:r>
    </w:p>
    <w:p w14:paraId="2BDA0198">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lang w:val="en-US" w:eastAsia="zh-CN"/>
        </w:rPr>
        <w:t>9）中标人须为所有人员提供工作服及必要的劳动防护用品，服装及防护用品配备要求：夏装每人每年2套；春秋装每人每年1套；冬装棉服每人1套。</w:t>
      </w:r>
    </w:p>
    <w:p w14:paraId="6E0D1B0E">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lang w:val="en-US" w:eastAsia="zh-CN"/>
        </w:rPr>
        <w:t>10）人员专用原则：本项目人员专门服务于本项目，不得用于其他项目。</w:t>
      </w:r>
    </w:p>
    <w:p w14:paraId="52F2674F">
      <w:pPr>
        <w:spacing w:line="520" w:lineRule="exact"/>
        <w:ind w:firstLine="6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（五）巡查评价频次要求</w:t>
      </w:r>
    </w:p>
    <w:p w14:paraId="35ABA1C9">
      <w:pPr>
        <w:spacing w:line="520" w:lineRule="exact"/>
        <w:ind w:firstLine="6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1、每月抽查主城区道路</w:t>
      </w:r>
      <w:bookmarkStart w:id="0" w:name="OLE_LINK3"/>
      <w:r>
        <w:rPr>
          <w:rFonts w:hint="eastAsia" w:ascii="宋体" w:hAnsi="宋体" w:cs="宋体"/>
          <w:color w:val="auto"/>
          <w:sz w:val="24"/>
          <w:highlight w:val="none"/>
          <w:lang w:val="en-US" w:eastAsia="zh-CN"/>
        </w:rPr>
        <w:t>约</w:t>
      </w:r>
      <w:bookmarkEnd w:id="0"/>
      <w:r>
        <w:rPr>
          <w:rFonts w:hint="eastAsia" w:ascii="宋体" w:hAnsi="宋体" w:cs="宋体"/>
          <w:color w:val="auto"/>
          <w:sz w:val="24"/>
          <w:highlight w:val="none"/>
          <w:lang w:val="en-US" w:eastAsia="zh-CN"/>
        </w:rPr>
        <w:t xml:space="preserve">6000条次、公厕约1600座次；检测道路积尘点位约2200个。 </w:t>
      </w:r>
    </w:p>
    <w:p w14:paraId="6DF9014F">
      <w:pPr>
        <w:spacing w:line="520" w:lineRule="exact"/>
        <w:ind w:firstLine="6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2、每月抽查市区生活垃圾分类收集点、转运设施约5600个、收运车辆约850台次。</w:t>
      </w:r>
    </w:p>
    <w:p w14:paraId="01EFA64E">
      <w:pPr>
        <w:spacing w:line="520" w:lineRule="exact"/>
        <w:ind w:firstLine="6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3、根据采购人要求组织重大活动保障、专项巡查等评价。</w:t>
      </w:r>
    </w:p>
    <w:p w14:paraId="60248FB2">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lang w:val="en-US" w:eastAsia="zh-CN"/>
        </w:rPr>
        <w:t>备注：1）按采购人要求，通过积尘走航、积尘称重等方式对具备积尘检测条件道路进行积尘检测，具体点位数量要求由采购人确定。</w:t>
      </w:r>
    </w:p>
    <w:p w14:paraId="134A523E">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lang w:val="en-US" w:eastAsia="zh-CN"/>
        </w:rPr>
        <w:t>2）按采购人要求，对生活垃圾分类收集点、转运设施、收运车辆等进行考核，具体考核内容、方式、要求由采购人确定。</w:t>
      </w:r>
    </w:p>
    <w:p w14:paraId="4E04BC3A">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lang w:val="en-US" w:eastAsia="zh-CN"/>
        </w:rPr>
        <w:t>3）按采购人要求，根据主城区环卫保洁市场化、生活垃圾分类工作要求同步调整检查频次及要求。</w:t>
      </w:r>
    </w:p>
    <w:p w14:paraId="6F701591">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五、项目要求</w:t>
      </w:r>
    </w:p>
    <w:p w14:paraId="54D93EBF">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lang w:val="en-US" w:eastAsia="zh-CN"/>
        </w:rPr>
        <w:t>1、投标人应针对本项目制定巡查评价方案，巡查评价方案中至少包括《项目分析》、《组织机构设置、职能及内部管理方案》、《道路保洁质量巡查评价方案》、《公厕保洁质量巡查评价方案》、《机械化作业巡查评价方案》、《生活垃圾分类收集点运行状态巡查评价方案》、《生活垃圾分类转运设施运行状态巡查评价方案》、《生活垃圾分类收运车辆运行状态巡查评价方案》、《巡查评价人员培训方案》和《应急管理、安全管理方案》。</w:t>
      </w:r>
    </w:p>
    <w:p w14:paraId="2BEE1D44">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lang w:val="en-US" w:eastAsia="zh-CN"/>
        </w:rPr>
        <w:t>2、按照法律、法规规定为该项目人员缴纳全额社会保险（养老、医疗、工伤、失业、生育保险）、住房公积金、</w:t>
      </w:r>
      <w:r>
        <w:rPr>
          <w:rFonts w:hint="eastAsia" w:ascii="宋体" w:hAnsi="宋体" w:cs="宋体"/>
          <w:color w:val="auto"/>
          <w:sz w:val="24"/>
          <w:szCs w:val="24"/>
          <w:highlight w:val="none"/>
          <w:lang w:val="en-US" w:eastAsia="zh-CN" w:bidi="ar-SA"/>
        </w:rPr>
        <w:t>商业保</w:t>
      </w:r>
      <w:r>
        <w:rPr>
          <w:rFonts w:hint="eastAsia" w:ascii="宋体" w:hAnsi="宋体" w:eastAsia="宋体" w:cs="宋体"/>
          <w:color w:val="auto"/>
          <w:sz w:val="24"/>
          <w:szCs w:val="24"/>
          <w:highlight w:val="none"/>
          <w:lang w:val="en-US" w:eastAsia="zh-CN" w:bidi="ar-SA"/>
        </w:rPr>
        <w:t>险（</w:t>
      </w:r>
      <w:r>
        <w:rPr>
          <w:rFonts w:hint="eastAsia" w:ascii="宋体" w:hAnsi="宋体" w:cs="宋体"/>
          <w:color w:val="auto"/>
          <w:sz w:val="24"/>
          <w:szCs w:val="24"/>
          <w:highlight w:val="none"/>
          <w:lang w:val="en-US" w:eastAsia="zh-CN" w:bidi="ar-SA"/>
        </w:rPr>
        <w:t>雇主责任险、意外伤害险、安全责任险等</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等法律法规规章及政策规定的一切费用的</w:t>
      </w:r>
      <w:r>
        <w:rPr>
          <w:rFonts w:hint="eastAsia" w:ascii="宋体" w:hAnsi="宋体" w:cs="宋体"/>
          <w:color w:val="auto"/>
          <w:sz w:val="24"/>
          <w:szCs w:val="24"/>
          <w:highlight w:val="none"/>
          <w:lang w:val="en-US" w:eastAsia="zh-CN" w:bidi="ar-SA"/>
        </w:rPr>
        <w:t>，并报甲方备案。</w:t>
      </w:r>
    </w:p>
    <w:p w14:paraId="0BCF8A26">
      <w:pPr>
        <w:spacing w:line="520" w:lineRule="exact"/>
        <w:ind w:firstLine="6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lang w:val="en-US" w:eastAsia="zh-CN"/>
        </w:rPr>
        <w:t>3</w:t>
      </w:r>
      <w:r>
        <w:rPr>
          <w:rFonts w:hint="eastAsia" w:ascii="宋体" w:hAnsi="宋体" w:cs="宋体"/>
          <w:color w:val="000000" w:themeColor="text1"/>
          <w:sz w:val="24"/>
          <w:highlight w:val="none"/>
          <w:lang w:val="en-US" w:eastAsia="zh-CN"/>
          <w14:textFill>
            <w14:solidFill>
              <w14:schemeClr w14:val="tx1"/>
            </w14:solidFill>
          </w14:textFill>
        </w:rPr>
        <w:t>、投标人必须在投标文件中承诺中标后在徐州主城区（鼓楼区、云龙区、泉山区）设立固定的办公场所，中标人的办公场所必须真实，满足项目车辆停放需求，并上报采购人查证。</w:t>
      </w:r>
    </w:p>
    <w:p w14:paraId="2A544CFF">
      <w:pPr>
        <w:numPr>
          <w:ilvl w:val="0"/>
          <w:numId w:val="3"/>
        </w:numPr>
        <w:spacing w:line="520" w:lineRule="exact"/>
        <w:ind w:firstLine="6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报价要求</w:t>
      </w:r>
    </w:p>
    <w:p w14:paraId="22534EEE">
      <w:pPr>
        <w:numPr>
          <w:ilvl w:val="0"/>
          <w:numId w:val="4"/>
        </w:numPr>
        <w:spacing w:line="5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报价应包含与本次采购项目有关的所有费用。包含但不限于利润、税收、管理费、人员、设备、安装调试、系统对接、履约验收、不可预见费</w:t>
      </w:r>
      <w:r>
        <w:rPr>
          <w:rFonts w:hint="eastAsia" w:ascii="宋体" w:hAnsi="宋体" w:eastAsia="宋体" w:cs="宋体"/>
          <w:strike w:val="0"/>
          <w:dstrike w:val="0"/>
          <w:color w:val="auto"/>
          <w:sz w:val="24"/>
          <w:highlight w:val="none"/>
          <w:lang w:val="en-US" w:eastAsia="zh-CN"/>
        </w:rPr>
        <w:t>、招标代理服务费</w:t>
      </w:r>
      <w:r>
        <w:rPr>
          <w:rFonts w:hint="eastAsia" w:ascii="宋体" w:hAnsi="宋体" w:eastAsia="宋体" w:cs="宋体"/>
          <w:color w:val="auto"/>
          <w:sz w:val="24"/>
          <w:highlight w:val="none"/>
          <w:lang w:val="en-US" w:eastAsia="zh-CN"/>
        </w:rPr>
        <w:t>及处理一切意外事故等完成合同所需的一切本身和不可或缺的所有工作开支、政策性文件规定及合同包含的所有风险、责任等各项全部费用。</w:t>
      </w:r>
    </w:p>
    <w:p w14:paraId="60ACFCE1">
      <w:pPr>
        <w:numPr>
          <w:ilvl w:val="0"/>
          <w:numId w:val="4"/>
        </w:numPr>
        <w:spacing w:line="5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投标人的任何错漏、优惠、竞争性报价不得作为减轻责任、减少服务、增加收费、降低服务质量的理由。</w:t>
      </w:r>
    </w:p>
    <w:p w14:paraId="7182283C">
      <w:pPr>
        <w:numPr>
          <w:ilvl w:val="0"/>
          <w:numId w:val="4"/>
        </w:numPr>
        <w:spacing w:line="5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投标人报价除包含招标文件中列明的项目外还应包括保障服务正常运行应当具有的物资和服务，对服务正常运行应当具有的物资和服务理解不一致的，以采购单位理解为准。</w:t>
      </w:r>
    </w:p>
    <w:p w14:paraId="034CC537">
      <w:pPr>
        <w:numPr>
          <w:ilvl w:val="0"/>
          <w:numId w:val="3"/>
        </w:numPr>
        <w:spacing w:line="520" w:lineRule="exact"/>
        <w:ind w:left="0" w:leftChars="0" w:firstLine="600" w:firstLine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保密要求</w:t>
      </w:r>
    </w:p>
    <w:p w14:paraId="06AB59E6">
      <w:pPr>
        <w:numPr>
          <w:ilvl w:val="0"/>
          <w:numId w:val="0"/>
        </w:numPr>
        <w:spacing w:line="520" w:lineRule="exact"/>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服务过程中产生的相关成果（包含但不限于采集数据、数据分析报告、网格档案等）的知识产权归属采购人所有，中标人仅可在本合同履行范围内使用，未经采购人书面同意，不得擅自向第三方泄露、转让或用于其他商业用途。中标人应对服务过程中获取的</w:t>
      </w:r>
      <w:r>
        <w:rPr>
          <w:rFonts w:hint="eastAsia" w:ascii="宋体" w:hAnsi="宋体" w:cs="宋体"/>
          <w:strike w:val="0"/>
          <w:dstrike w:val="0"/>
          <w:color w:val="000000" w:themeColor="text1"/>
          <w:sz w:val="24"/>
          <w:highlight w:val="none"/>
          <w:lang w:val="en-US" w:eastAsia="zh-CN"/>
          <w14:textFill>
            <w14:solidFill>
              <w14:schemeClr w14:val="tx1"/>
            </w14:solidFill>
          </w14:textFill>
        </w:rPr>
        <w:t>采购人</w:t>
      </w:r>
      <w:r>
        <w:rPr>
          <w:rFonts w:hint="default" w:ascii="宋体" w:hAnsi="宋体" w:cs="宋体"/>
          <w:color w:val="auto"/>
          <w:sz w:val="24"/>
          <w:highlight w:val="none"/>
          <w:lang w:val="en-US" w:eastAsia="zh-CN"/>
        </w:rPr>
        <w:t>未公开的信息、市民个人信息、城市管理数据等承担保密义务，未经采购人书面同意，不得向任何第三方泄露；合同终止后，保密义务依然有效，直至该信息成为公开信息；若中标人违反保密义务，应承担由此给采购人造成的全部损失。</w:t>
      </w:r>
    </w:p>
    <w:p w14:paraId="18418E69">
      <w:pPr>
        <w:numPr>
          <w:ilvl w:val="0"/>
          <w:numId w:val="0"/>
        </w:numPr>
        <w:spacing w:line="52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八、补充要求</w:t>
      </w:r>
    </w:p>
    <w:p w14:paraId="00CD671C">
      <w:pPr>
        <w:numPr>
          <w:ilvl w:val="0"/>
          <w:numId w:val="0"/>
        </w:numPr>
        <w:spacing w:line="520" w:lineRule="exact"/>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1</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本项目所涉及经费为徐州市财政项目支出专项经费，当年财政资金预算批复数为合同支付的最大限额数，因特殊情况当年项目预算资金有调整的，双方可根据实际情况签订补充协议或合同终止</w:t>
      </w:r>
      <w:r>
        <w:rPr>
          <w:rFonts w:hint="eastAsia" w:ascii="宋体" w:hAnsi="宋体" w:cs="宋体"/>
          <w:color w:val="auto"/>
          <w:sz w:val="24"/>
          <w:highlight w:val="none"/>
          <w:lang w:val="en-US" w:eastAsia="zh-CN"/>
        </w:rPr>
        <w:t>，</w:t>
      </w:r>
      <w:r>
        <w:rPr>
          <w:rFonts w:hint="eastAsia" w:ascii="宋体" w:hAnsi="宋体" w:cs="宋体"/>
          <w:color w:val="000000" w:themeColor="text1"/>
          <w:sz w:val="24"/>
          <w:highlight w:val="none"/>
          <w:lang w:val="en-US" w:eastAsia="zh-CN"/>
          <w14:textFill>
            <w14:solidFill>
              <w14:schemeClr w14:val="tx1"/>
            </w14:solidFill>
          </w14:textFill>
        </w:rPr>
        <w:t>采购人不承担违约责任</w:t>
      </w:r>
      <w:r>
        <w:rPr>
          <w:rFonts w:hint="default" w:ascii="宋体" w:hAnsi="宋体" w:cs="宋体"/>
          <w:color w:val="000000" w:themeColor="text1"/>
          <w:sz w:val="24"/>
          <w:highlight w:val="none"/>
          <w:lang w:val="en-US" w:eastAsia="zh-CN"/>
          <w14:textFill>
            <w14:solidFill>
              <w14:schemeClr w14:val="tx1"/>
            </w14:solidFill>
          </w14:textFill>
        </w:rPr>
        <w:t>。</w:t>
      </w:r>
      <w:r>
        <w:rPr>
          <w:rFonts w:hint="default" w:ascii="宋体" w:hAnsi="宋体" w:cs="宋体"/>
          <w:color w:val="auto"/>
          <w:sz w:val="24"/>
          <w:highlight w:val="none"/>
          <w:lang w:val="en-US" w:eastAsia="zh-CN"/>
        </w:rPr>
        <w:t>（投标人需提供《履约承诺函》，见投标文件格式文件）</w:t>
      </w:r>
    </w:p>
    <w:p w14:paraId="28E47716">
      <w:pPr>
        <w:numPr>
          <w:ilvl w:val="0"/>
          <w:numId w:val="0"/>
        </w:numPr>
        <w:spacing w:line="520" w:lineRule="exact"/>
        <w:ind w:firstLine="480" w:firstLineChars="200"/>
        <w:rPr>
          <w:rFonts w:hint="eastAsia" w:ascii="宋体" w:hAnsi="宋体" w:eastAsia="宋体" w:cs="宋体"/>
          <w:b/>
          <w:bCs/>
          <w:color w:val="auto"/>
          <w:sz w:val="28"/>
          <w:szCs w:val="28"/>
          <w:highlight w:val="none"/>
          <w:lang w:val="en-US" w:eastAsia="zh-CN"/>
        </w:rPr>
      </w:pPr>
      <w:r>
        <w:rPr>
          <w:rFonts w:hint="eastAsia" w:ascii="宋体" w:hAnsi="宋体" w:cs="宋体"/>
          <w:color w:val="auto"/>
          <w:sz w:val="24"/>
          <w:highlight w:val="none"/>
          <w:lang w:val="en-US" w:eastAsia="zh-CN"/>
        </w:rPr>
        <w:t>2、巡查评价标准及范围、频次根据相关政策及我市实际情况动态调整，如遇工作量减少，根据测算单价核减相应人员及经费。</w:t>
      </w:r>
    </w:p>
    <w:p w14:paraId="73DFA0C3">
      <w:pPr>
        <w:spacing w:line="520" w:lineRule="exact"/>
        <w:rPr>
          <w:rFonts w:hint="eastAsia" w:ascii="宋体" w:hAnsi="宋体" w:eastAsia="宋体" w:cs="宋体"/>
          <w:b/>
          <w:bCs/>
          <w:color w:val="auto"/>
          <w:sz w:val="28"/>
          <w:szCs w:val="28"/>
          <w:highlight w:val="none"/>
          <w:lang w:val="en-US" w:eastAsia="zh-CN"/>
        </w:rPr>
      </w:pPr>
    </w:p>
    <w:p w14:paraId="301AB854">
      <w:pPr>
        <w:spacing w:line="520" w:lineRule="exact"/>
        <w:rPr>
          <w:rFonts w:hint="eastAsia" w:ascii="宋体" w:hAnsi="宋体" w:eastAsia="宋体" w:cs="宋体"/>
          <w:b/>
          <w:bCs/>
          <w:color w:val="auto"/>
          <w:sz w:val="28"/>
          <w:szCs w:val="28"/>
          <w:highlight w:val="none"/>
          <w:lang w:val="en-US" w:eastAsia="zh-CN"/>
        </w:rPr>
      </w:pPr>
    </w:p>
    <w:p w14:paraId="484CCE63">
      <w:pPr>
        <w:spacing w:line="520" w:lineRule="exact"/>
        <w:rPr>
          <w:rFonts w:hint="eastAsia" w:ascii="宋体" w:hAnsi="宋体" w:eastAsia="宋体" w:cs="宋体"/>
          <w:b/>
          <w:bCs/>
          <w:color w:val="auto"/>
          <w:sz w:val="28"/>
          <w:szCs w:val="28"/>
          <w:highlight w:val="none"/>
          <w:lang w:val="en-US" w:eastAsia="zh-CN"/>
        </w:rPr>
      </w:pPr>
      <w:bookmarkStart w:id="1" w:name="_GoBack"/>
      <w:bookmarkEnd w:id="1"/>
    </w:p>
    <w:p w14:paraId="7F843385">
      <w:pPr>
        <w:spacing w:line="52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道路明细：</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3"/>
        <w:gridCol w:w="1133"/>
        <w:gridCol w:w="1507"/>
        <w:gridCol w:w="1606"/>
        <w:gridCol w:w="1570"/>
        <w:gridCol w:w="1570"/>
      </w:tblGrid>
      <w:tr w14:paraId="173F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4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9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4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办事处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C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道路名称</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6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起点</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2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终点</w:t>
            </w:r>
          </w:p>
        </w:tc>
      </w:tr>
      <w:tr w14:paraId="33D9C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F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A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9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8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2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B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w:t>
            </w:r>
          </w:p>
        </w:tc>
      </w:tr>
      <w:tr w14:paraId="2A2D9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9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4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5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F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C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E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下淀南路</w:t>
            </w:r>
          </w:p>
        </w:tc>
      </w:tr>
      <w:tr w14:paraId="00E4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7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5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3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2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9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6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广山路</w:t>
            </w:r>
          </w:p>
        </w:tc>
      </w:tr>
      <w:tr w14:paraId="7049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C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C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9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1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D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4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中学路</w:t>
            </w:r>
          </w:p>
        </w:tc>
      </w:tr>
      <w:tr w14:paraId="222E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F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4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A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E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9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3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7716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5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9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5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D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6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E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白下路</w:t>
            </w:r>
          </w:p>
        </w:tc>
      </w:tr>
      <w:tr w14:paraId="5C9E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7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9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5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3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9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6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响山北路</w:t>
            </w:r>
          </w:p>
        </w:tc>
      </w:tr>
      <w:tr w14:paraId="732C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0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2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2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F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白云山公园路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E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下淀小学</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E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公园门口</w:t>
            </w:r>
          </w:p>
        </w:tc>
      </w:tr>
      <w:tr w14:paraId="55F9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B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C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0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3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7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8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白云路</w:t>
            </w:r>
          </w:p>
        </w:tc>
      </w:tr>
      <w:tr w14:paraId="71AA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1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F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5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D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0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A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4710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7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4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5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B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B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2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w:t>
            </w:r>
          </w:p>
        </w:tc>
      </w:tr>
      <w:tr w14:paraId="6100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2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8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6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F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二七宿舍大门外路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0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二七宿舍大门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8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大庆路</w:t>
            </w:r>
          </w:p>
        </w:tc>
      </w:tr>
      <w:tr w14:paraId="79B6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8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8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5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2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法院宿舍路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1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3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6780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4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3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B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6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D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8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1DD8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1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9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6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B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4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4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润嘉路</w:t>
            </w:r>
          </w:p>
        </w:tc>
      </w:tr>
      <w:tr w14:paraId="1FC9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3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3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D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E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朗琴嘉园路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C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A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锦都汇南门</w:t>
            </w:r>
          </w:p>
        </w:tc>
      </w:tr>
      <w:tr w14:paraId="59F9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C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1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8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C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E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乐城北路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7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w:t>
            </w:r>
          </w:p>
        </w:tc>
      </w:tr>
      <w:tr w14:paraId="29A5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9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9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7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0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面粉厂门前路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F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1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面粉厂</w:t>
            </w:r>
          </w:p>
        </w:tc>
      </w:tr>
      <w:tr w14:paraId="7EE1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F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B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F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5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2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F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7390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4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0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D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F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9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二十九宿舍小区门前</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D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w:t>
            </w:r>
          </w:p>
        </w:tc>
      </w:tr>
      <w:tr w14:paraId="2DEC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E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2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A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A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物资市场路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C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物资市场道路尽头</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6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w:t>
            </w:r>
          </w:p>
        </w:tc>
      </w:tr>
      <w:tr w14:paraId="5444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8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9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D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C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2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8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039A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E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A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3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B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D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D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白云路</w:t>
            </w:r>
          </w:p>
        </w:tc>
      </w:tr>
      <w:tr w14:paraId="051E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F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B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7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F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1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C8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w:t>
            </w:r>
          </w:p>
        </w:tc>
      </w:tr>
      <w:tr w14:paraId="68B3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A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2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6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E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徐州人家东门外路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8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5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大庆路</w:t>
            </w:r>
          </w:p>
        </w:tc>
      </w:tr>
      <w:tr w14:paraId="26B1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3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8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5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0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A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9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r>
      <w:tr w14:paraId="4EA9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2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C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C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9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9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8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长征南路</w:t>
            </w:r>
          </w:p>
        </w:tc>
      </w:tr>
      <w:tr w14:paraId="2265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9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C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1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A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F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徐钢路南侧延伸路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F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中学路</w:t>
            </w:r>
          </w:p>
        </w:tc>
      </w:tr>
      <w:tr w14:paraId="1E2A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F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0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D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5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兴华街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7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r>
      <w:tr w14:paraId="67D1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2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D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0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7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徐钢路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A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荆马河桥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9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w:t>
            </w:r>
          </w:p>
        </w:tc>
      </w:tr>
      <w:tr w14:paraId="1BE0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2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3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0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5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徐钢西路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F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物资市场门口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3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w:t>
            </w:r>
          </w:p>
        </w:tc>
      </w:tr>
      <w:tr w14:paraId="61FC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F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E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2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4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长征南路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0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C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星源路</w:t>
            </w:r>
          </w:p>
        </w:tc>
      </w:tr>
      <w:tr w14:paraId="4003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7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2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C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6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长征南路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B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0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大庆路</w:t>
            </w:r>
          </w:p>
        </w:tc>
      </w:tr>
      <w:tr w14:paraId="3E70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3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4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1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C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知春园路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1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A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香花畦小区西门</w:t>
            </w:r>
          </w:p>
        </w:tc>
      </w:tr>
      <w:tr w14:paraId="088B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2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C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8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8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2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C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二十四中</w:t>
            </w:r>
          </w:p>
        </w:tc>
      </w:tr>
      <w:tr w14:paraId="143E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3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E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B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F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C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二十九宿舍门前路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F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货运场路</w:t>
            </w:r>
          </w:p>
        </w:tc>
      </w:tr>
      <w:tr w14:paraId="44A3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C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8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F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粮市东街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8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C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铁路橡胶厂</w:t>
            </w:r>
          </w:p>
        </w:tc>
      </w:tr>
      <w:tr w14:paraId="0FF6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5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4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9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D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北站东定销房西侧路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4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物资市场路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4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北站东定销房大门处</w:t>
            </w:r>
          </w:p>
        </w:tc>
      </w:tr>
      <w:tr w14:paraId="6C7B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B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0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3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2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北站东定销房南侧路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C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D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铁路旁</w:t>
            </w:r>
          </w:p>
        </w:tc>
      </w:tr>
      <w:tr w14:paraId="72C7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2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0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0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C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D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2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云龙交接</w:t>
            </w:r>
          </w:p>
        </w:tc>
      </w:tr>
      <w:tr w14:paraId="4881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8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3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C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2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8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D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21D9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B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B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C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B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沙河小区中间路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0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9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北机务段</w:t>
            </w:r>
          </w:p>
        </w:tc>
      </w:tr>
      <w:tr w14:paraId="58F3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6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A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9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D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C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3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r>
      <w:tr w14:paraId="35F9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5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3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3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D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茶叶市场西路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A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洗车场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E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r>
      <w:tr w14:paraId="3335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D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5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1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F8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初心路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2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闸口西街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2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西站货场门前路</w:t>
            </w:r>
          </w:p>
        </w:tc>
      </w:tr>
      <w:tr w14:paraId="5E8E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2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3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D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8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春华园步行街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1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3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恒昌花园门前路</w:t>
            </w:r>
          </w:p>
        </w:tc>
      </w:tr>
      <w:tr w14:paraId="3135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8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5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4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8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堤北二巷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6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堤北三巷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5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堤北路</w:t>
            </w:r>
          </w:p>
        </w:tc>
      </w:tr>
      <w:tr w14:paraId="2B47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2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9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B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93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堤北二巷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3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堤北中巷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D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62E0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A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B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1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E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D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2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2E92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3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7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B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B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堤北三巷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8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6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堤北路</w:t>
            </w:r>
          </w:p>
        </w:tc>
      </w:tr>
      <w:tr w14:paraId="530ED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7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6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0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1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堤北三巷东延长段（堤北大沟）</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3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堤北路与堤北三巷交叉口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1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r>
      <w:tr w14:paraId="276A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C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F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5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1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堤北一巷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4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堤北二巷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B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铁35宿舍</w:t>
            </w:r>
          </w:p>
        </w:tc>
      </w:tr>
      <w:tr w14:paraId="2384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9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7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6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D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堤北中巷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0C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3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小区大门</w:t>
            </w:r>
          </w:p>
        </w:tc>
      </w:tr>
      <w:tr w14:paraId="5D4A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5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5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B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B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5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闸口东街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A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丰财一巷</w:t>
            </w:r>
          </w:p>
        </w:tc>
      </w:tr>
      <w:tr w14:paraId="5C82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0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8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9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4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东华街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3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东华小区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0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r>
      <w:tr w14:paraId="164D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C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2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C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4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二三市场中间路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E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徐州市兴北小学</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5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煤港东街</w:t>
            </w:r>
          </w:p>
        </w:tc>
      </w:tr>
      <w:tr w14:paraId="32B9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B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8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C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D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二三市场中间路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E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煤港东街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8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闸口东街</w:t>
            </w:r>
          </w:p>
        </w:tc>
      </w:tr>
      <w:tr w14:paraId="4BE0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7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7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9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4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丰财一巷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3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鼓楼公安分局经侦大队</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7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r>
      <w:tr w14:paraId="79D8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0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0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B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1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1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D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闸口西街</w:t>
            </w:r>
          </w:p>
        </w:tc>
      </w:tr>
      <w:tr w14:paraId="403F0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6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9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B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2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A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0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r>
      <w:tr w14:paraId="6E4BB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8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A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C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1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C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9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r>
      <w:tr w14:paraId="3E38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F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A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7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B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恒昌花园门前路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8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恒昌花园西门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6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华祖庙新村路</w:t>
            </w:r>
          </w:p>
        </w:tc>
      </w:tr>
      <w:tr w14:paraId="4734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2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B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8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A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恒昌花园西门路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E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1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恒昌花园西门</w:t>
            </w:r>
          </w:p>
        </w:tc>
      </w:tr>
      <w:tr w14:paraId="1901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0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2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0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B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华祖庙路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F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华祖庙新村路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2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r>
      <w:tr w14:paraId="6840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5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3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9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1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华祖庙西侧路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A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华祖庙路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8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天能集团门口</w:t>
            </w:r>
          </w:p>
        </w:tc>
      </w:tr>
      <w:tr w14:paraId="2C29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5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2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E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4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华祖庙新村路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8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1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华祖庙路</w:t>
            </w:r>
          </w:p>
        </w:tc>
      </w:tr>
      <w:tr w14:paraId="3518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8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1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B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9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惠工西路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1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F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风尚路</w:t>
            </w:r>
          </w:p>
        </w:tc>
      </w:tr>
      <w:tr w14:paraId="5CC1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D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6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B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6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货运场路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B8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徐州下行运用车间下发作业场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A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w:t>
            </w:r>
          </w:p>
        </w:tc>
      </w:tr>
      <w:tr w14:paraId="6303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8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7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1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3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建设村西侧道路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2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建设村闸口东街涵洞东侧楼梯上边</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F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建设村圆通快递处</w:t>
            </w:r>
          </w:p>
        </w:tc>
      </w:tr>
      <w:tr w14:paraId="4AB0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2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0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4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7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金博星城南侧路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4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8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20B2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A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A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B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A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粮食局宿舍门前路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9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粮食局宿舍</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6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铁路35宿舍南围墙</w:t>
            </w:r>
          </w:p>
        </w:tc>
      </w:tr>
      <w:tr w14:paraId="0661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B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7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1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6F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煤港东街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0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6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r>
      <w:tr w14:paraId="713B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8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7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F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C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6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D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r>
      <w:tr w14:paraId="0FCB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7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4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A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A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F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5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闸口西街</w:t>
            </w:r>
          </w:p>
        </w:tc>
      </w:tr>
      <w:tr w14:paraId="5528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0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8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9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E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煤港西街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5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闸口西街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E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66BF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C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6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F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B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商技校路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E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天润花园</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1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r>
      <w:tr w14:paraId="3E2E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2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9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C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A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6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堤西村</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7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r>
      <w:tr w14:paraId="0A8A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7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7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9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9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铁十三宿舍东侧路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7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铁十三宿舍门口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E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解放北路高架桥（煤港路）</w:t>
            </w:r>
          </w:p>
        </w:tc>
      </w:tr>
      <w:tr w14:paraId="4C68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F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5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B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9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王场北巷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2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D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r>
      <w:tr w14:paraId="3F84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F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D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5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5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王场派出所北路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2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E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施工区</w:t>
            </w:r>
          </w:p>
        </w:tc>
      </w:tr>
      <w:tr w14:paraId="03D0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A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C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A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5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5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E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金博星城西门</w:t>
            </w:r>
          </w:p>
        </w:tc>
      </w:tr>
      <w:tr w14:paraId="2CE4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D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7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5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A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祥和东街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2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祥和四季花园南门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0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祥和路</w:t>
            </w:r>
          </w:p>
        </w:tc>
      </w:tr>
      <w:tr w14:paraId="7D51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B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E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E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6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祥和公园路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6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0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祥和西路</w:t>
            </w:r>
          </w:p>
        </w:tc>
      </w:tr>
      <w:tr w14:paraId="132C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7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B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8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9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B8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C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33ED9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5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E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B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6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6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8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祥和西路</w:t>
            </w:r>
          </w:p>
        </w:tc>
      </w:tr>
      <w:tr w14:paraId="3532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A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E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4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83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B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7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祥和路</w:t>
            </w:r>
          </w:p>
        </w:tc>
      </w:tr>
      <w:tr w14:paraId="4141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1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2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3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0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兴北小学东侧路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0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兴北小学</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E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r>
      <w:tr w14:paraId="5A41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A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8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3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C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8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4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祥和路</w:t>
            </w:r>
          </w:p>
        </w:tc>
      </w:tr>
      <w:tr w14:paraId="151E3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B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4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7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96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5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C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1672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0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2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9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B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2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C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7CE1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9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7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0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0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银郡小区门前路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9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鼓楼创芯谷东门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B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76DD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3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9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3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7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永福巷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A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闽南茶叶市场西侧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3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r>
      <w:tr w14:paraId="301F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F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4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6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0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永平巷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9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闽南茶叶市场东侧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E8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r>
      <w:tr w14:paraId="1A94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C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0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9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9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闸口东街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6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二三市场中间路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9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r>
      <w:tr w14:paraId="64C2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6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3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2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C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闸口东街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5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D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二三市场中间路</w:t>
            </w:r>
          </w:p>
        </w:tc>
      </w:tr>
      <w:tr w14:paraId="5024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5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3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4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A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闸口西街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E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3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2BC5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4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9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9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A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朱庄小区南门路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C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朱庄幼儿园北门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CC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69BD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7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C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A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B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煤港路至坝子街高架桥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F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坝子街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8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3D65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7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3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4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6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鼓楼小学二部东侧路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0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D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彭井崖公厕</w:t>
            </w:r>
          </w:p>
        </w:tc>
      </w:tr>
      <w:tr w14:paraId="2F39C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A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6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7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7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恒昌花园西门路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F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恒昌花园西门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3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2039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3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3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E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8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润和园小区广场周边路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5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润和园小区广场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7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周围</w:t>
            </w:r>
          </w:p>
        </w:tc>
      </w:tr>
      <w:tr w14:paraId="017E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7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7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7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A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怡美家园二期门前路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F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怡美二期北门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8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闸口西街</w:t>
            </w:r>
          </w:p>
        </w:tc>
      </w:tr>
      <w:tr w14:paraId="163B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D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A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4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4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东华后里</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3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环城社区北铁路围墙</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2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闸口东街铁路桥涵洞</w:t>
            </w:r>
          </w:p>
        </w:tc>
      </w:tr>
      <w:tr w14:paraId="4E64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F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4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7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D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4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烟厂周边配套道路规划一路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D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烟厂周边配套道路规划三路</w:t>
            </w:r>
          </w:p>
        </w:tc>
      </w:tr>
      <w:tr w14:paraId="1F0B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6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1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2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F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米兰西路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4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E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6414宿舍</w:t>
            </w:r>
          </w:p>
        </w:tc>
      </w:tr>
      <w:tr w14:paraId="770B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D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9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B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C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坝子街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6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7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r>
      <w:tr w14:paraId="3265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F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4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E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2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EA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A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r>
      <w:tr w14:paraId="7F78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4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A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9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2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地藏里巷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A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黄河东岸</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8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地藏里小区</w:t>
            </w:r>
          </w:p>
        </w:tc>
      </w:tr>
      <w:tr w14:paraId="0C19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0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1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5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2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6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永康街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F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解放北路</w:t>
            </w:r>
          </w:p>
        </w:tc>
      </w:tr>
      <w:tr w14:paraId="2DCA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3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6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B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7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1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更新19号楼</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8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河清路</w:t>
            </w:r>
          </w:p>
        </w:tc>
      </w:tr>
      <w:tr w14:paraId="15F7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5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8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1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F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东阁街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E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4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前舜一巷</w:t>
            </w:r>
          </w:p>
        </w:tc>
      </w:tr>
      <w:tr w14:paraId="5077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2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2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0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A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东阁街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C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1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东阁街</w:t>
            </w:r>
          </w:p>
        </w:tc>
      </w:tr>
      <w:tr w14:paraId="6432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1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A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5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3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丰财西街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B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B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镇平街</w:t>
            </w:r>
          </w:p>
        </w:tc>
      </w:tr>
      <w:tr w14:paraId="7A1D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3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B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4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F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丰财一街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8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6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r>
      <w:tr w14:paraId="7292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A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E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A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6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凤阳巷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E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F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东阁街</w:t>
            </w:r>
          </w:p>
        </w:tc>
      </w:tr>
      <w:tr w14:paraId="2AC7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4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6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6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2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富庶街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4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51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彭城北路</w:t>
            </w:r>
          </w:p>
        </w:tc>
      </w:tr>
      <w:tr w14:paraId="6676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F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A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1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C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4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富庶街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3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河清路</w:t>
            </w:r>
          </w:p>
        </w:tc>
      </w:tr>
      <w:tr w14:paraId="06F0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E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8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7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2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7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09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r>
      <w:tr w14:paraId="7023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2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4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3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F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D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A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解放北路</w:t>
            </w:r>
          </w:p>
        </w:tc>
      </w:tr>
      <w:tr w14:paraId="4BF9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4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9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4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F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8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6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解放北路</w:t>
            </w:r>
          </w:p>
        </w:tc>
      </w:tr>
      <w:tr w14:paraId="7D6F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7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B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2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0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洪学巷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8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夹河东街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6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永康小区</w:t>
            </w:r>
          </w:p>
        </w:tc>
      </w:tr>
      <w:tr w14:paraId="7CC7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5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A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0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D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华联东巷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0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路头</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B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r>
      <w:tr w14:paraId="22A0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1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0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B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6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华联西巷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5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路头</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r>
      <w:tr w14:paraId="3A73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D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3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4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3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E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7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r>
      <w:tr w14:paraId="0EE8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8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4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0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C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36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1D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坝子街</w:t>
            </w:r>
          </w:p>
        </w:tc>
      </w:tr>
      <w:tr w14:paraId="58F2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6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2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9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7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F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坝子街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C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r>
      <w:tr w14:paraId="6406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5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B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F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E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F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B3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坝子街</w:t>
            </w:r>
          </w:p>
        </w:tc>
      </w:tr>
      <w:tr w14:paraId="1207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F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D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2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0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7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坝子街桥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B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r>
      <w:tr w14:paraId="1820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6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E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5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9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惠春堂北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90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5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通道路头</w:t>
            </w:r>
          </w:p>
        </w:tc>
      </w:tr>
      <w:tr w14:paraId="2C1D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F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1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1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A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惠春堂南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E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E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通道路头</w:t>
            </w:r>
          </w:p>
        </w:tc>
      </w:tr>
      <w:tr w14:paraId="625D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1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2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F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0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夹河东街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4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D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解放北路</w:t>
            </w:r>
          </w:p>
        </w:tc>
      </w:tr>
      <w:tr w14:paraId="3885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2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8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4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6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夹河东街辅路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B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A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夹河东街</w:t>
            </w:r>
          </w:p>
        </w:tc>
      </w:tr>
      <w:tr w14:paraId="2EF96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F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0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A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3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A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夹河东街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9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金彭路</w:t>
            </w:r>
          </w:p>
        </w:tc>
      </w:tr>
      <w:tr w14:paraId="03C8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C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C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D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1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家乐福配货通道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1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C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富庶街</w:t>
            </w:r>
          </w:p>
        </w:tc>
      </w:tr>
      <w:tr w14:paraId="23AA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A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C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B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E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F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56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r>
      <w:tr w14:paraId="5836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2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5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E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5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金地宾馆北巷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4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3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州后巷</w:t>
            </w:r>
          </w:p>
        </w:tc>
      </w:tr>
      <w:tr w14:paraId="1E8B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4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6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7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B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8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B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1818停车场</w:t>
            </w:r>
          </w:p>
        </w:tc>
      </w:tr>
      <w:tr w14:paraId="1FD9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1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F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7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5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C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1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r>
      <w:tr w14:paraId="2736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5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0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B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8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南北通道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A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3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夹河东街</w:t>
            </w:r>
          </w:p>
        </w:tc>
      </w:tr>
      <w:tr w14:paraId="0E250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E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F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2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C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牌楼街区内巷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0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E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夹河东街</w:t>
            </w:r>
          </w:p>
        </w:tc>
      </w:tr>
      <w:tr w14:paraId="527C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5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8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E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9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彭校南巷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9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坝子街小区东门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3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解放北路</w:t>
            </w:r>
          </w:p>
        </w:tc>
      </w:tr>
      <w:tr w14:paraId="7C36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0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1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8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2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彭校西巷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CF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6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解放北路</w:t>
            </w:r>
          </w:p>
        </w:tc>
      </w:tr>
      <w:tr w14:paraId="6AA0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C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A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E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8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朴风巷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9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5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r>
      <w:tr w14:paraId="7B00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2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D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8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9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4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3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w:t>
            </w:r>
          </w:p>
        </w:tc>
      </w:tr>
      <w:tr w14:paraId="60561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D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F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1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6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前舜二巷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C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前舜新村</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F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前进路</w:t>
            </w:r>
          </w:p>
        </w:tc>
      </w:tr>
      <w:tr w14:paraId="691B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1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C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4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6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前舜三巷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8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老营盘小区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4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前进路</w:t>
            </w:r>
          </w:p>
        </w:tc>
      </w:tr>
      <w:tr w14:paraId="33DF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A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6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D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53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前舜一巷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E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东阁街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1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前进路</w:t>
            </w:r>
          </w:p>
        </w:tc>
      </w:tr>
      <w:tr w14:paraId="7F79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F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A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D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4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顺河街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4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D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王大路</w:t>
            </w:r>
          </w:p>
        </w:tc>
      </w:tr>
      <w:tr w14:paraId="3EFE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2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B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9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5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顺河南街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2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C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r>
      <w:tr w14:paraId="7F74F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E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3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D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9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淘宝城东巷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7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州后巷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8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金彭巷</w:t>
            </w:r>
          </w:p>
        </w:tc>
      </w:tr>
      <w:tr w14:paraId="6D0C5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C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2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8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A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1F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5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朴风巷</w:t>
            </w:r>
          </w:p>
        </w:tc>
      </w:tr>
      <w:tr w14:paraId="7F5F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9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F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E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0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4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2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r>
      <w:tr w14:paraId="3049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3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7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6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B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文化宫门前路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5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6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文化宫大门</w:t>
            </w:r>
          </w:p>
        </w:tc>
      </w:tr>
      <w:tr w14:paraId="680C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F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7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5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2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5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5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r>
      <w:tr w14:paraId="2208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0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4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5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7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永康街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8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E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解放北路</w:t>
            </w:r>
          </w:p>
        </w:tc>
      </w:tr>
      <w:tr w14:paraId="360F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F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3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2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79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永平里</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2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7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r>
      <w:tr w14:paraId="679B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B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E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E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D5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裕民巷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3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C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r>
      <w:tr w14:paraId="3DEF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3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D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0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D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镇河东街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6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万通酱菜厂</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7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大马路</w:t>
            </w:r>
          </w:p>
        </w:tc>
      </w:tr>
      <w:tr w14:paraId="3390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3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0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0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A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镇河街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2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F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r>
      <w:tr w14:paraId="0851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0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C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6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0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镇河一街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5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D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慧谷花园</w:t>
            </w:r>
          </w:p>
        </w:tc>
      </w:tr>
      <w:tr w14:paraId="0869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9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6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6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B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镇河一巷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3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2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镇河东街</w:t>
            </w:r>
          </w:p>
        </w:tc>
      </w:tr>
      <w:tr w14:paraId="50FB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5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8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8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4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镇平街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9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7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r>
      <w:tr w14:paraId="1843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8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0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8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8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7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5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r>
      <w:tr w14:paraId="3D2B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1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E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B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6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中学街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A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2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民主北路</w:t>
            </w:r>
          </w:p>
        </w:tc>
      </w:tr>
      <w:tr w14:paraId="335C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8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2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7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5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王大路南延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E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9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淮海路</w:t>
            </w:r>
          </w:p>
        </w:tc>
      </w:tr>
      <w:tr w14:paraId="5089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C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7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7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C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州后巷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5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E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洪学巷</w:t>
            </w:r>
          </w:p>
        </w:tc>
      </w:tr>
      <w:tr w14:paraId="49ACE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0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8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6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8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九里山西路延长段-3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5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12号灯杆</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F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27AB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6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E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3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1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文化路（九里）</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5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17号灯杆</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6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3B96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6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1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4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3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E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紫薇路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3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天齐北路</w:t>
            </w:r>
          </w:p>
        </w:tc>
      </w:tr>
      <w:tr w14:paraId="7BCF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5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8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B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9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北辰小学东侧路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6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九里新苑</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E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北辰路</w:t>
            </w:r>
          </w:p>
        </w:tc>
      </w:tr>
      <w:tr w14:paraId="10B7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6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9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F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C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城市花园路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6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城市花园北区西侧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7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w:t>
            </w:r>
          </w:p>
        </w:tc>
      </w:tr>
      <w:tr w14:paraId="67FBD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E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5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0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F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城市花园西路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9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城市花园路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F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r>
      <w:tr w14:paraId="0BAFD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A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F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8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9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德信北路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0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客运南路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1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新台子1路</w:t>
            </w:r>
          </w:p>
        </w:tc>
      </w:tr>
      <w:tr w14:paraId="4723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9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2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0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2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德信东路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F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德信北路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B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客运南路</w:t>
            </w:r>
          </w:p>
        </w:tc>
      </w:tr>
      <w:tr w14:paraId="461A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4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A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6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5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德信东路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8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客运南路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E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断头路</w:t>
            </w:r>
          </w:p>
        </w:tc>
      </w:tr>
      <w:tr w14:paraId="30F9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6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A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F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E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丁沙路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2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C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沙虎山路</w:t>
            </w:r>
          </w:p>
        </w:tc>
      </w:tr>
      <w:tr w14:paraId="1DA1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D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2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7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9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D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D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丁沙路</w:t>
            </w:r>
          </w:p>
        </w:tc>
      </w:tr>
      <w:tr w14:paraId="10863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4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3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B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C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2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丁沙路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3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天齐路</w:t>
            </w:r>
          </w:p>
        </w:tc>
      </w:tr>
      <w:tr w14:paraId="5C15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2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D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B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C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4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城市花园路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F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九里山西路</w:t>
            </w:r>
          </w:p>
        </w:tc>
      </w:tr>
      <w:tr w14:paraId="22A4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9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F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A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C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孤山村路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1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孤山村委会门西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A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w:t>
            </w:r>
          </w:p>
        </w:tc>
      </w:tr>
      <w:tr w14:paraId="5443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4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E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2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9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B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2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东侧路头</w:t>
            </w:r>
          </w:p>
        </w:tc>
      </w:tr>
      <w:tr w14:paraId="13A2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2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5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A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B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5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平山口社区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6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平山北路</w:t>
            </w:r>
          </w:p>
        </w:tc>
      </w:tr>
      <w:tr w14:paraId="63C2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2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4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C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A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0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C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辛山路</w:t>
            </w:r>
          </w:p>
        </w:tc>
      </w:tr>
      <w:tr w14:paraId="6BAA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D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9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E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1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5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0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平山北路</w:t>
            </w:r>
          </w:p>
        </w:tc>
      </w:tr>
      <w:tr w14:paraId="0003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5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2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0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0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汉城东路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3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E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天齐路</w:t>
            </w:r>
          </w:p>
        </w:tc>
      </w:tr>
      <w:tr w14:paraId="7D22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E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0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0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15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汉城西路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5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62号变压器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3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w:t>
            </w:r>
          </w:p>
        </w:tc>
      </w:tr>
      <w:tr w14:paraId="102B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F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0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D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C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汉韵小区路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C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3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w:t>
            </w:r>
          </w:p>
        </w:tc>
      </w:tr>
      <w:tr w14:paraId="7230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C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6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3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6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B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F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紫悦路</w:t>
            </w:r>
          </w:p>
        </w:tc>
      </w:tr>
      <w:tr w14:paraId="6C45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5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4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C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D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5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5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九里山东路</w:t>
            </w:r>
          </w:p>
        </w:tc>
      </w:tr>
      <w:tr w14:paraId="674A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7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A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1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6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金桂路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1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5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紫薇路</w:t>
            </w:r>
          </w:p>
        </w:tc>
      </w:tr>
      <w:tr w14:paraId="0E64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A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8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0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A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2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D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天齐北路</w:t>
            </w:r>
          </w:p>
        </w:tc>
      </w:tr>
      <w:tr w14:paraId="255B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E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9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E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3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E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E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w:t>
            </w:r>
          </w:p>
        </w:tc>
      </w:tr>
      <w:tr w14:paraId="3644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5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0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B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A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蓝城桂语春山路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0C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A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辛山路</w:t>
            </w:r>
          </w:p>
        </w:tc>
      </w:tr>
      <w:tr w14:paraId="6AD0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A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6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5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C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蓝城桂语春山路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5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蓝城桂语春山路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6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蓝城桂语春山路</w:t>
            </w:r>
          </w:p>
        </w:tc>
      </w:tr>
      <w:tr w14:paraId="0FFF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1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1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3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E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蓝城桂语春山路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1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蓝城桂语春山路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7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龟山路</w:t>
            </w:r>
          </w:p>
        </w:tc>
      </w:tr>
      <w:tr w14:paraId="679A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4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4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1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4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蓝城桂语春山路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D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D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辛山路</w:t>
            </w:r>
          </w:p>
        </w:tc>
      </w:tr>
      <w:tr w14:paraId="38BB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B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6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8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3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柳岸雅居路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2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中江陶然水岸西侧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8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r>
      <w:tr w14:paraId="22E8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A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5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D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9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麓园路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5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6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丁沙路</w:t>
            </w:r>
          </w:p>
        </w:tc>
      </w:tr>
      <w:tr w14:paraId="1142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9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7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0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F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0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E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水秀路</w:t>
            </w:r>
          </w:p>
        </w:tc>
      </w:tr>
      <w:tr w14:paraId="6818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6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F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3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5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绿水巷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9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6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麓园路</w:t>
            </w:r>
          </w:p>
        </w:tc>
      </w:tr>
      <w:tr w14:paraId="5F8D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2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7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4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5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2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D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江山路</w:t>
            </w:r>
          </w:p>
        </w:tc>
      </w:tr>
      <w:tr w14:paraId="352A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F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0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9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4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B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C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汉城东路</w:t>
            </w:r>
          </w:p>
        </w:tc>
      </w:tr>
      <w:tr w14:paraId="5028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6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F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2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9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5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拾润路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1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r>
      <w:tr w14:paraId="6097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7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A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E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D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平阳巷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3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绿水巷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0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丁沙路</w:t>
            </w:r>
          </w:p>
        </w:tc>
      </w:tr>
      <w:tr w14:paraId="645BF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5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6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4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A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沙虎山路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7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丁沙路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2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天齐路</w:t>
            </w:r>
          </w:p>
        </w:tc>
      </w:tr>
      <w:tr w14:paraId="4538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E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9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9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D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2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8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罗台路</w:t>
            </w:r>
          </w:p>
        </w:tc>
      </w:tr>
      <w:tr w14:paraId="55B9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C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9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E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1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C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E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水秀路</w:t>
            </w:r>
          </w:p>
        </w:tc>
      </w:tr>
      <w:tr w14:paraId="5CFC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B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5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9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1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8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铜山区界</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B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r>
      <w:tr w14:paraId="0783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C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A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F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4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7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E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汉城东路</w:t>
            </w:r>
          </w:p>
        </w:tc>
      </w:tr>
      <w:tr w14:paraId="7D7B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2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7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0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F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万科熙望配套路B线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0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万科熙望配套路A线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F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万科熙望小区消防通道</w:t>
            </w:r>
          </w:p>
        </w:tc>
      </w:tr>
      <w:tr w14:paraId="306A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B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3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1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C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2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文学西路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2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w:t>
            </w:r>
          </w:p>
        </w:tc>
      </w:tr>
      <w:tr w14:paraId="26F7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4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0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5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2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文学西路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9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3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汉城西路</w:t>
            </w:r>
          </w:p>
        </w:tc>
      </w:tr>
      <w:tr w14:paraId="721A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B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8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4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2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0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D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白云洞</w:t>
            </w:r>
          </w:p>
        </w:tc>
      </w:tr>
      <w:tr w14:paraId="63D1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8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9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7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4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F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1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九里山东路</w:t>
            </w:r>
          </w:p>
        </w:tc>
      </w:tr>
      <w:tr w14:paraId="5DA70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F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A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2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3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7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万科熙望配套路B线</w:t>
            </w:r>
          </w:p>
        </w:tc>
      </w:tr>
      <w:tr w14:paraId="0A6A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8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1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B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1F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学仕路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4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3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水秀路</w:t>
            </w:r>
          </w:p>
        </w:tc>
      </w:tr>
      <w:tr w14:paraId="0159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2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A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C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5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D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E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水秀路</w:t>
            </w:r>
          </w:p>
        </w:tc>
      </w:tr>
      <w:tr w14:paraId="3B21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C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5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0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B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0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1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九里山东路</w:t>
            </w:r>
          </w:p>
        </w:tc>
      </w:tr>
      <w:tr w14:paraId="522F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6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5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8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F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紫薇路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3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华美悦澜湾西门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2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r>
      <w:tr w14:paraId="5863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B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E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0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0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0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丁沙路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7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天齐路</w:t>
            </w:r>
          </w:p>
        </w:tc>
      </w:tr>
      <w:tr w14:paraId="1C84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C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8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5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7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红叶路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3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D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翠华路</w:t>
            </w:r>
          </w:p>
        </w:tc>
      </w:tr>
      <w:tr w14:paraId="6F07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2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7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D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7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华樾北路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C5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6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华樾中路</w:t>
            </w:r>
          </w:p>
        </w:tc>
      </w:tr>
      <w:tr w14:paraId="10F7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9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B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1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3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客运南路西延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A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德信西路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3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刘楼河</w:t>
            </w:r>
          </w:p>
        </w:tc>
      </w:tr>
      <w:tr w14:paraId="6977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F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6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E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0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徐矿西定销房二期东侧路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9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F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李屯河路</w:t>
            </w:r>
          </w:p>
        </w:tc>
      </w:tr>
      <w:tr w14:paraId="53866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2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F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0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A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九里公交首末站北侧路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2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徐矿西定销房二期东侧路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A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平山北路</w:t>
            </w:r>
          </w:p>
        </w:tc>
      </w:tr>
      <w:tr w14:paraId="0090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9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B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9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B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华樾中路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D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红叶路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E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育才东路</w:t>
            </w:r>
          </w:p>
        </w:tc>
      </w:tr>
      <w:tr w14:paraId="4E9F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4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A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A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2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四季连城西路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D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7B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规划三环北路</w:t>
            </w:r>
          </w:p>
        </w:tc>
      </w:tr>
      <w:tr w14:paraId="7179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2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A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3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7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四季连城南路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F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6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39B6C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2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8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A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9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四季连城北路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F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D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0817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F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4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F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4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F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柳岸雅居西南角</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8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月华路</w:t>
            </w:r>
          </w:p>
        </w:tc>
      </w:tr>
      <w:tr w14:paraId="63B2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D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D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D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3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1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罗台路北延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0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马洪路北延</w:t>
            </w:r>
          </w:p>
        </w:tc>
      </w:tr>
      <w:tr w14:paraId="0B1D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C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3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F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E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1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7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明章路</w:t>
            </w:r>
          </w:p>
        </w:tc>
      </w:tr>
      <w:tr w14:paraId="59A5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8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4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5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F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4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万科熙望小区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5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孤山东路</w:t>
            </w:r>
          </w:p>
        </w:tc>
      </w:tr>
      <w:tr w14:paraId="22E9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E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4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C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2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5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3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龟山南路</w:t>
            </w:r>
          </w:p>
        </w:tc>
      </w:tr>
      <w:tr w14:paraId="43E2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5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F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C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1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B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1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九里山东路</w:t>
            </w:r>
          </w:p>
        </w:tc>
      </w:tr>
      <w:tr w14:paraId="492A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D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9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6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9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6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汉城东路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6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平山路隧道</w:t>
            </w:r>
          </w:p>
        </w:tc>
      </w:tr>
      <w:tr w14:paraId="1F37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B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D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9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4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拾杨线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B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杨东</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9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杨天路</w:t>
            </w:r>
          </w:p>
        </w:tc>
      </w:tr>
      <w:tr w14:paraId="19F1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F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2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C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1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0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后周屯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8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鼓楼区交界</w:t>
            </w:r>
          </w:p>
        </w:tc>
      </w:tr>
      <w:tr w14:paraId="2DDA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8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F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3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9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新彭花园配套路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8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D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新彭花园1期南墙</w:t>
            </w:r>
          </w:p>
        </w:tc>
      </w:tr>
      <w:tr w14:paraId="3319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A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1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A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1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C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E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2741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8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E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5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5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大新庄东巷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3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马场大沟</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0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马场湖路</w:t>
            </w:r>
          </w:p>
        </w:tc>
      </w:tr>
      <w:tr w14:paraId="1AE4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E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F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5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D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大新庄西巷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7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D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马场湖路</w:t>
            </w:r>
          </w:p>
        </w:tc>
      </w:tr>
      <w:tr w14:paraId="52EF8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9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D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9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1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二十六中门前路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B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九龙湖水景花苑西北侧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1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1735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0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C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2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9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府学路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7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0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马场湖路</w:t>
            </w:r>
          </w:p>
        </w:tc>
      </w:tr>
      <w:tr w14:paraId="5B20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7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F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E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5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华美二巷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6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荆马河南路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8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锦绣大道</w:t>
            </w:r>
          </w:p>
        </w:tc>
      </w:tr>
      <w:tr w14:paraId="0A33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6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8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8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4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华美二巷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9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锦绣大道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8B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r>
      <w:tr w14:paraId="12A5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7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1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4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E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华美三巷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E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荆马河南路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5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锦绣大道</w:t>
            </w:r>
          </w:p>
        </w:tc>
      </w:tr>
      <w:tr w14:paraId="37F3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5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A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A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2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华美三巷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6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锦绣大道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5C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r>
      <w:tr w14:paraId="5AC15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1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0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0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B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华美四巷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1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荆马河南路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7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r>
      <w:tr w14:paraId="7855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1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0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5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4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华美一巷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C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荆马河南路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42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r>
      <w:tr w14:paraId="4017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1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B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C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2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锦绣大道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BC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华美四巷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F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华美一巷</w:t>
            </w:r>
          </w:p>
        </w:tc>
      </w:tr>
      <w:tr w14:paraId="67A2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5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7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1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0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荆马河南路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0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C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4987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E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1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9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9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6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马场湖西路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F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5279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C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7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2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2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马场湖路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7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马场湖西路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1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7D1B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1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3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2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5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马场湖西路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F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4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r>
      <w:tr w14:paraId="58F3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0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4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B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7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马洪路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9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7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马场湖路</w:t>
            </w:r>
          </w:p>
        </w:tc>
      </w:tr>
      <w:tr w14:paraId="66E2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B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8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E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4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8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马场湖路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A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望亭路</w:t>
            </w:r>
          </w:p>
        </w:tc>
      </w:tr>
      <w:tr w14:paraId="491E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C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4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B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8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4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马场湖西路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3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施工区</w:t>
            </w:r>
          </w:p>
        </w:tc>
      </w:tr>
      <w:tr w14:paraId="796A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4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C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D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6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9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府学路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F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马洪路</w:t>
            </w:r>
          </w:p>
        </w:tc>
      </w:tr>
      <w:tr w14:paraId="73DE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9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6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0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1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2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C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r>
      <w:tr w14:paraId="74A6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A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5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5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4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0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C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祥和路</w:t>
            </w:r>
          </w:p>
        </w:tc>
      </w:tr>
      <w:tr w14:paraId="1051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0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B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0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5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8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B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6BC8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B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E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3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D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4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B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中山北路地道</w:t>
            </w:r>
          </w:p>
        </w:tc>
      </w:tr>
      <w:tr w14:paraId="2909C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4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7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3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5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0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康泰敬老院</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1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0F5C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F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4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5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7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郡望花园内街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2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华美三巷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4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华美四巷</w:t>
            </w:r>
          </w:p>
        </w:tc>
      </w:tr>
      <w:tr w14:paraId="0948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5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A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5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华美生态园内街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8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华美二巷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7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华美三巷</w:t>
            </w:r>
          </w:p>
        </w:tc>
      </w:tr>
      <w:tr w14:paraId="49537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7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1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D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9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山南小镇景观路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9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4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荆马河南路</w:t>
            </w:r>
          </w:p>
        </w:tc>
      </w:tr>
      <w:tr w14:paraId="19C4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B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B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A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0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马洪路（隧道）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6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荆马河南路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8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w:t>
            </w:r>
          </w:p>
        </w:tc>
      </w:tr>
      <w:tr w14:paraId="3295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A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1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B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8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6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5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77FD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2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7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8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6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府隽路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9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马场湖路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B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望亭路</w:t>
            </w:r>
          </w:p>
        </w:tc>
      </w:tr>
      <w:tr w14:paraId="18B8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9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8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C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6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八里大道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7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7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22B4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D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F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B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2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八里家居一号路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D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3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普惠路</w:t>
            </w:r>
          </w:p>
        </w:tc>
      </w:tr>
      <w:tr w14:paraId="64D2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D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7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3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4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八里家居一号路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3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D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卒华路</w:t>
            </w:r>
          </w:p>
        </w:tc>
      </w:tr>
      <w:tr w14:paraId="551A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A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2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6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A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八里家居一号路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B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5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普惠路</w:t>
            </w:r>
          </w:p>
        </w:tc>
      </w:tr>
      <w:tr w14:paraId="1F9D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5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0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6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E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6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A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089C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5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1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1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4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滨河花园南侧路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B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滨河花园南门西侧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7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琵琶花园路</w:t>
            </w:r>
          </w:p>
        </w:tc>
      </w:tr>
      <w:tr w14:paraId="65BF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0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B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5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1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滨河花园南侧路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6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琵琶花园路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6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r>
      <w:tr w14:paraId="5D3D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3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F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5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F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0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2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琵琶花园路</w:t>
            </w:r>
          </w:p>
        </w:tc>
      </w:tr>
      <w:tr w14:paraId="34E3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B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E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6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C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陈琵路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7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万寨港超市</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A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r>
      <w:tr w14:paraId="79D2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2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4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8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3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崇信路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D4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9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红星路</w:t>
            </w:r>
          </w:p>
        </w:tc>
      </w:tr>
      <w:tr w14:paraId="4CE1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F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0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8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A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崇信西路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4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6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红星路</w:t>
            </w:r>
          </w:p>
        </w:tc>
      </w:tr>
      <w:tr w14:paraId="79B4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A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E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8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8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9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3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昊坤路</w:t>
            </w:r>
          </w:p>
        </w:tc>
      </w:tr>
      <w:tr w14:paraId="67FA6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5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3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C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9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A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E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春风南岸小区东侧</w:t>
            </w:r>
          </w:p>
        </w:tc>
      </w:tr>
      <w:tr w14:paraId="18CF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1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B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4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2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F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乡愁桥东</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8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0D19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F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1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E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2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F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C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金丰路</w:t>
            </w:r>
          </w:p>
        </w:tc>
      </w:tr>
      <w:tr w14:paraId="3E22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3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0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A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A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2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7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施工区</w:t>
            </w:r>
          </w:p>
        </w:tc>
      </w:tr>
      <w:tr w14:paraId="1077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F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8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D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8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F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1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5BED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2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9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D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9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B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E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津浦铁路</w:t>
            </w:r>
          </w:p>
        </w:tc>
      </w:tr>
      <w:tr w14:paraId="255B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9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9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6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E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海鸥路新建道路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A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0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施工区</w:t>
            </w:r>
          </w:p>
        </w:tc>
      </w:tr>
      <w:tr w14:paraId="6913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D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9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6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D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海鸥路新建道路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E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C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5C5B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A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C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A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C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昊坤路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EB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E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徐运新河东路</w:t>
            </w:r>
          </w:p>
        </w:tc>
      </w:tr>
      <w:tr w14:paraId="730A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2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8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9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6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8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2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r>
      <w:tr w14:paraId="2159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8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8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F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1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1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71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00D5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9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0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9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C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7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D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54C3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E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A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B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C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5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3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华润路北地下道</w:t>
            </w:r>
          </w:p>
        </w:tc>
      </w:tr>
      <w:tr w14:paraId="138F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5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C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1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6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5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华润路地道南头</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6D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中山北路地下道北</w:t>
            </w:r>
          </w:p>
        </w:tc>
      </w:tr>
      <w:tr w14:paraId="5AD5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6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7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D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9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华润路北地下道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C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5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华润路</w:t>
            </w:r>
          </w:p>
        </w:tc>
      </w:tr>
      <w:tr w14:paraId="0452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B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4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E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5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A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新台子路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6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r>
      <w:tr w14:paraId="6DB5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6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7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7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4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B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F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r>
      <w:tr w14:paraId="55B3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6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D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4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1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A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8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6315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F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C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2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5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客运南路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5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B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华润路</w:t>
            </w:r>
          </w:p>
        </w:tc>
      </w:tr>
      <w:tr w14:paraId="6F27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6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7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3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2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3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7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r>
      <w:tr w14:paraId="62F6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1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3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D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6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4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5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津浦铁路</w:t>
            </w:r>
          </w:p>
        </w:tc>
      </w:tr>
      <w:tr w14:paraId="0CED2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1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0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4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7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琵琶花园路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4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8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金马路</w:t>
            </w:r>
          </w:p>
        </w:tc>
      </w:tr>
      <w:tr w14:paraId="69D0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5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D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4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3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31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8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红星路</w:t>
            </w:r>
          </w:p>
        </w:tc>
      </w:tr>
      <w:tr w14:paraId="6963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8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A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0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B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9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8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金马路</w:t>
            </w:r>
          </w:p>
        </w:tc>
      </w:tr>
      <w:tr w14:paraId="535C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A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6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9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E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5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E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红星中路</w:t>
            </w:r>
          </w:p>
        </w:tc>
      </w:tr>
      <w:tr w14:paraId="1175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1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7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8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9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6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9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祥云路</w:t>
            </w:r>
          </w:p>
        </w:tc>
      </w:tr>
      <w:tr w14:paraId="3D1B5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0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1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4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8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1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B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r>
      <w:tr w14:paraId="029E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5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D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A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5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清水湾商业街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A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1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清水路</w:t>
            </w:r>
          </w:p>
        </w:tc>
      </w:tr>
      <w:tr w14:paraId="0B7B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D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8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1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0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沈孟大道-2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A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9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r>
      <w:tr w14:paraId="3B17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3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7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5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5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沈孟大道-1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4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B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6BA7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B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2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B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0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A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2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沈孟大道</w:t>
            </w:r>
          </w:p>
        </w:tc>
      </w:tr>
      <w:tr w14:paraId="49D97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F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C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6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B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D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0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崇信西路</w:t>
            </w:r>
          </w:p>
        </w:tc>
      </w:tr>
      <w:tr w14:paraId="6BC4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2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0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E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5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A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崇信西路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9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徐运新河西路</w:t>
            </w:r>
          </w:p>
        </w:tc>
      </w:tr>
      <w:tr w14:paraId="716C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B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0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2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3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2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4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徐运新河西路</w:t>
            </w:r>
          </w:p>
        </w:tc>
      </w:tr>
      <w:tr w14:paraId="484C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5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8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7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B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4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昊坤路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4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施工区</w:t>
            </w:r>
          </w:p>
        </w:tc>
      </w:tr>
      <w:tr w14:paraId="16A6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0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F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4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B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6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9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昊坤路</w:t>
            </w:r>
          </w:p>
        </w:tc>
      </w:tr>
      <w:tr w14:paraId="0A2F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8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2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5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2E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万科中路（浩博路）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2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新台子一路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6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华润路</w:t>
            </w:r>
          </w:p>
        </w:tc>
      </w:tr>
      <w:tr w14:paraId="4968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0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B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F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0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8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6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r>
      <w:tr w14:paraId="79BCD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7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D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9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1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祥云商业广场路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B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水岸春天</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6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祥云路</w:t>
            </w:r>
          </w:p>
        </w:tc>
      </w:tr>
      <w:tr w14:paraId="55F8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2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E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1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9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新台子路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C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1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金丰路</w:t>
            </w:r>
          </w:p>
        </w:tc>
      </w:tr>
      <w:tr w14:paraId="380E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9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1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1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6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新台子一路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55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拾润路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6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客运南路</w:t>
            </w:r>
          </w:p>
        </w:tc>
      </w:tr>
      <w:tr w14:paraId="7A55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0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C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9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8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新台子一路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F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客运南路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3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万科中路</w:t>
            </w:r>
          </w:p>
        </w:tc>
      </w:tr>
      <w:tr w14:paraId="6BA3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4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2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1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1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新台子一路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F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万科中路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9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r>
      <w:tr w14:paraId="284C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8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7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C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9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4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A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r>
      <w:tr w14:paraId="60BA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0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2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0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D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A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新台子路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9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鼓润路</w:t>
            </w:r>
          </w:p>
        </w:tc>
      </w:tr>
      <w:tr w14:paraId="1DBE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D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A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A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4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A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5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r>
      <w:tr w14:paraId="556D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2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C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9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9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B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C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金马路</w:t>
            </w:r>
          </w:p>
        </w:tc>
      </w:tr>
      <w:tr w14:paraId="5EA3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A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3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6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5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A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A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滨河路</w:t>
            </w:r>
          </w:p>
        </w:tc>
      </w:tr>
      <w:tr w14:paraId="318C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B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0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C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D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B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2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沈孟路</w:t>
            </w:r>
          </w:p>
        </w:tc>
      </w:tr>
      <w:tr w14:paraId="70BE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C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A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0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5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6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沈孟大道</w:t>
            </w:r>
          </w:p>
        </w:tc>
      </w:tr>
      <w:tr w14:paraId="02F3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4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7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B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1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1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2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沈孟大道</w:t>
            </w:r>
          </w:p>
        </w:tc>
      </w:tr>
      <w:tr w14:paraId="77AE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B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4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F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9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E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E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滨河路</w:t>
            </w:r>
          </w:p>
        </w:tc>
      </w:tr>
      <w:tr w14:paraId="69E1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F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B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3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9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0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3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金马路</w:t>
            </w:r>
          </w:p>
        </w:tc>
      </w:tr>
      <w:tr w14:paraId="5E42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B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E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5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1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亿达驾校南侧路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F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亿达驾校门前</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4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陈琵路</w:t>
            </w:r>
          </w:p>
        </w:tc>
      </w:tr>
      <w:tr w14:paraId="506B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F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C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E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2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1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9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琵琶路</w:t>
            </w:r>
          </w:p>
        </w:tc>
      </w:tr>
      <w:tr w14:paraId="57F2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4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B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A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5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8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E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r>
      <w:tr w14:paraId="684F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3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8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E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25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殷庄路加油站北侧路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D9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仓库门口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5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r>
      <w:tr w14:paraId="11DA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E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3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0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2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F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7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奔腾大道</w:t>
            </w:r>
          </w:p>
        </w:tc>
      </w:tr>
      <w:tr w14:paraId="678D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B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1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D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4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0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中山北路地下道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D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中山北路隧道</w:t>
            </w:r>
          </w:p>
        </w:tc>
      </w:tr>
      <w:tr w14:paraId="4C35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F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3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E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A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3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9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5F25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E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C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C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0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中山北路地下道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C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4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19A0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8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2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E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0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6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C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九里山南</w:t>
            </w:r>
          </w:p>
        </w:tc>
      </w:tr>
      <w:tr w14:paraId="5488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E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5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1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3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沈孟大道北地块配套道路D线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A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5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夏荫路</w:t>
            </w:r>
          </w:p>
        </w:tc>
      </w:tr>
      <w:tr w14:paraId="5B71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F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1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B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B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0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5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水润路</w:t>
            </w:r>
          </w:p>
        </w:tc>
      </w:tr>
      <w:tr w14:paraId="2C06C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2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A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3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7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徐运新河东AB地块配套道路A线（创盛路）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D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7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沈孟大道</w:t>
            </w:r>
          </w:p>
        </w:tc>
      </w:tr>
      <w:tr w14:paraId="5BE5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7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3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F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A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徐运新河东AB地块配套道路B线（融创路）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1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1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徐运新河东AB地块配套道路A线</w:t>
            </w:r>
          </w:p>
        </w:tc>
      </w:tr>
      <w:tr w14:paraId="0C78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B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2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F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1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徐运新河东AB地块配套道路C线（智超路）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8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F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沈孟大道</w:t>
            </w:r>
          </w:p>
        </w:tc>
      </w:tr>
      <w:tr w14:paraId="2F0F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4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7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D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1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华润西路（华兴路）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0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1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拾润路</w:t>
            </w:r>
          </w:p>
        </w:tc>
      </w:tr>
      <w:tr w14:paraId="5363E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6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0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3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0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殷庄南路（宜居路）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4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0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琵琶路</w:t>
            </w:r>
          </w:p>
        </w:tc>
      </w:tr>
      <w:tr w14:paraId="1382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8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4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3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4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8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规划科技路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A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w:t>
            </w:r>
          </w:p>
        </w:tc>
      </w:tr>
      <w:tr w14:paraId="6532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B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A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F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2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荆马河北路-2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4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红星美凯龙</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9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r>
      <w:tr w14:paraId="5616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2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2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1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2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澜悦华庭配套道路A线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2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9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红星中路</w:t>
            </w:r>
          </w:p>
        </w:tc>
      </w:tr>
      <w:tr w14:paraId="226E0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5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8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7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E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澜悦华庭配套道路B线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0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E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红星中路</w:t>
            </w:r>
          </w:p>
        </w:tc>
      </w:tr>
      <w:tr w14:paraId="249A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8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F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A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5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八里东路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C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八里大道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F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海鸥路</w:t>
            </w:r>
          </w:p>
        </w:tc>
      </w:tr>
      <w:tr w14:paraId="4E0B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0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B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A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5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万科西路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D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客运南路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B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万科中路</w:t>
            </w:r>
          </w:p>
        </w:tc>
      </w:tr>
      <w:tr w14:paraId="2F9C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1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E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5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3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23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E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r>
      <w:tr w14:paraId="53D6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B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F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6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3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夏荫路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3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5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w:t>
            </w:r>
          </w:p>
        </w:tc>
      </w:tr>
      <w:tr w14:paraId="57B0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4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3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3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0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E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2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夏荫路</w:t>
            </w:r>
          </w:p>
        </w:tc>
      </w:tr>
      <w:tr w14:paraId="392C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C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E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8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丰树物流园西路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9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1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新台子路</w:t>
            </w:r>
          </w:p>
        </w:tc>
      </w:tr>
      <w:tr w14:paraId="4455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6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9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F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5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0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F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路头</w:t>
            </w:r>
          </w:p>
        </w:tc>
      </w:tr>
      <w:tr w14:paraId="5F55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C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1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8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F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中山北路延长段西侧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0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丰收桥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6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中山北路延长段地下道上</w:t>
            </w:r>
          </w:p>
        </w:tc>
      </w:tr>
      <w:tr w14:paraId="01EE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9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2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5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9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中山北路延长段东侧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B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A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通港大道</w:t>
            </w:r>
          </w:p>
        </w:tc>
      </w:tr>
      <w:tr w14:paraId="47E8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C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D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1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8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轨道交通2号线维修站路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A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C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中联拌合站</w:t>
            </w:r>
          </w:p>
        </w:tc>
      </w:tr>
      <w:tr w14:paraId="51F0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0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1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C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8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8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平山路隧道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7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r>
      <w:tr w14:paraId="5AA4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A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6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F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C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C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F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天齐路</w:t>
            </w:r>
          </w:p>
        </w:tc>
      </w:tr>
      <w:tr w14:paraId="5BC8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9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6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B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1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兵工路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7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1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r>
      <w:tr w14:paraId="16AE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9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D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6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F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兵工路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8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3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r>
      <w:tr w14:paraId="77E7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7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1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E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8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F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沈场地下道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0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r>
      <w:tr w14:paraId="02FF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5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2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0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1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峰景路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5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大地阳光峰景幼儿园东侧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5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r>
      <w:tr w14:paraId="0555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F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C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5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1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观宇路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0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3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蓝天路</w:t>
            </w:r>
          </w:p>
        </w:tc>
      </w:tr>
      <w:tr w14:paraId="1F4F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9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C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F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7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蓝天路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3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观宇路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46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天齐南路</w:t>
            </w:r>
          </w:p>
        </w:tc>
      </w:tr>
      <w:tr w14:paraId="558D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6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8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B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F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1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0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r>
      <w:tr w14:paraId="73D0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7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0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A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0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化校东巷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0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沈场村</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A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r>
      <w:tr w14:paraId="2EDF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C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D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6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0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C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天辰小区北侧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2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67E7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8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2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7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9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7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2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r>
      <w:tr w14:paraId="5338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9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F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5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F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C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A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苏堤北路</w:t>
            </w:r>
          </w:p>
        </w:tc>
      </w:tr>
      <w:tr w14:paraId="2466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5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5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D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0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E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7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r>
      <w:tr w14:paraId="4B84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9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9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1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7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B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D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7ED5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3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5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F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4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2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8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苏堤北路</w:t>
            </w:r>
          </w:p>
        </w:tc>
      </w:tr>
      <w:tr w14:paraId="18CB1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3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9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E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9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B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1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r>
      <w:tr w14:paraId="7A2D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0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F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C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D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3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7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3D09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D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B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D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5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A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实验学校</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1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r>
      <w:tr w14:paraId="7939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1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1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5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9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景园中路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6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2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大地阳光峰景幼儿园东侧</w:t>
            </w:r>
          </w:p>
        </w:tc>
      </w:tr>
      <w:tr w14:paraId="3023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F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A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A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C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6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兵工路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F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停车场</w:t>
            </w:r>
          </w:p>
        </w:tc>
      </w:tr>
      <w:tr w14:paraId="2682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A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8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1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9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6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3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r>
      <w:tr w14:paraId="571A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7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D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9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D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绿杨路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A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D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r>
      <w:tr w14:paraId="1E84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C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7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A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C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平山路隧道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4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B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平山南路</w:t>
            </w:r>
          </w:p>
        </w:tc>
      </w:tr>
      <w:tr w14:paraId="08A4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5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A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3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0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千禧龙西侧巷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2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D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r>
      <w:tr w14:paraId="2AFF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8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A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A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3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沈场地下道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7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1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r>
      <w:tr w14:paraId="1C81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2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2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2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A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沈场中路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3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2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r>
      <w:tr w14:paraId="13F8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5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0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4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9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天齐南路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7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汉城东路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D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马场湖路</w:t>
            </w:r>
          </w:p>
        </w:tc>
      </w:tr>
      <w:tr w14:paraId="557E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1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8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F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A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3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1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r>
      <w:tr w14:paraId="18C7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0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B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E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4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E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4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r>
      <w:tr w14:paraId="0FF9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B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8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4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6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6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1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r>
      <w:tr w14:paraId="6D535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9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D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6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F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铜沛南街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3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F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r>
      <w:tr w14:paraId="4A29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4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D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2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1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8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6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工业园</w:t>
            </w:r>
          </w:p>
        </w:tc>
      </w:tr>
      <w:tr w14:paraId="764A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E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2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D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9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B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9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r>
      <w:tr w14:paraId="3609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4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E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7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21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西阁街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A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8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r>
      <w:tr w14:paraId="104D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8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F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1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0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西阁街农贸市场东门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1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西阁街农贸市场东门前空地</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5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西阁街农贸市场北门</w:t>
            </w:r>
          </w:p>
        </w:tc>
      </w:tr>
      <w:tr w14:paraId="490D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1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A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C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E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西阁街农贸市场南侧，水产南巷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E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兵工路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6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西阁街农贸市场西南角</w:t>
            </w:r>
          </w:p>
        </w:tc>
      </w:tr>
      <w:tr w14:paraId="5028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F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2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8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A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西阁巷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B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西阁街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D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3750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0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E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C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7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E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C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r>
      <w:tr w14:paraId="24D3B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5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E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9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8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二环北路与三环西路交叉口高架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3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A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r>
      <w:tr w14:paraId="1C37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8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4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D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1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C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1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r>
      <w:tr w14:paraId="12A4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6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6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C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A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二环北路西延匝道-1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B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A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w:t>
            </w:r>
          </w:p>
        </w:tc>
      </w:tr>
      <w:tr w14:paraId="5F17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2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8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7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0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中海玖樾铁路涵洞</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1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4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r>
      <w:tr w14:paraId="25BF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A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4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6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4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四新巷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7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西阁里中段</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4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空后巷</w:t>
            </w:r>
          </w:p>
        </w:tc>
      </w:tr>
      <w:tr w14:paraId="162D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3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0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D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F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环城路西延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E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4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r>
      <w:tr w14:paraId="275C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2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4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3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6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6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0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1DDC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3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B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A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A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润惠路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6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A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水润南路</w:t>
            </w:r>
          </w:p>
        </w:tc>
      </w:tr>
      <w:tr w14:paraId="22AD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A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1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D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6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7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水润西路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8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水润东路</w:t>
            </w:r>
          </w:p>
        </w:tc>
      </w:tr>
      <w:tr w14:paraId="70F15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9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1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5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E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尚贤路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2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F1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r>
      <w:tr w14:paraId="0879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2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1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F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A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观湖路（腾龙路）-1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52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腾逸路（纬二路）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2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r>
      <w:tr w14:paraId="67DD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0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B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A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0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观湖路（腾龙路）-2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4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B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兴安路</w:t>
            </w:r>
          </w:p>
        </w:tc>
      </w:tr>
      <w:tr w14:paraId="3E17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0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5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D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0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2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腾云路（纬三路）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D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r>
      <w:tr w14:paraId="08BE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2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A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C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金虹路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3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E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振河路（鑫源路）</w:t>
            </w:r>
          </w:p>
        </w:tc>
      </w:tr>
      <w:tr w14:paraId="5A12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2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B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9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2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茂泉路（经二路）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0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振河路（鑫源路）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F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腾达路</w:t>
            </w:r>
          </w:p>
        </w:tc>
      </w:tr>
      <w:tr w14:paraId="0784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B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E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7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6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荣泉路（经三路）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D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E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腾飞路</w:t>
            </w:r>
          </w:p>
        </w:tc>
      </w:tr>
      <w:tr w14:paraId="3B99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4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5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5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7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惠泉路（经四路）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1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9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路南头</w:t>
            </w:r>
          </w:p>
        </w:tc>
      </w:tr>
      <w:tr w14:paraId="53421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9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4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E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6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福泉路（经四路）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D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4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路南头</w:t>
            </w:r>
          </w:p>
        </w:tc>
      </w:tr>
      <w:tr w14:paraId="0752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D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C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0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1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康泉路（经一路）-1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1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6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祥湖路</w:t>
            </w:r>
          </w:p>
        </w:tc>
      </w:tr>
      <w:tr w14:paraId="731C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D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E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B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8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6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7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时代大道</w:t>
            </w:r>
          </w:p>
        </w:tc>
      </w:tr>
      <w:tr w14:paraId="7B3D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D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1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C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7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7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5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腾飞路</w:t>
            </w:r>
          </w:p>
        </w:tc>
      </w:tr>
      <w:tr w14:paraId="6726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4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D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D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F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D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2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腾达路</w:t>
            </w:r>
          </w:p>
        </w:tc>
      </w:tr>
      <w:tr w14:paraId="68D1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7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0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D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1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腾逸路（纬二路）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7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9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宏盛路</w:t>
            </w:r>
          </w:p>
        </w:tc>
      </w:tr>
      <w:tr w14:paraId="35A2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0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C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B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F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纬三路1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8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4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香山路</w:t>
            </w:r>
          </w:p>
        </w:tc>
      </w:tr>
      <w:tr w14:paraId="5210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0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7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4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9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纬三路2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3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5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宏盛路</w:t>
            </w:r>
          </w:p>
        </w:tc>
      </w:tr>
      <w:tr w14:paraId="06CF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C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A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1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D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腾翔路（纬四路）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0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0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r>
      <w:tr w14:paraId="0133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D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A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E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8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8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7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祥湖路</w:t>
            </w:r>
          </w:p>
        </w:tc>
      </w:tr>
      <w:tr w14:paraId="6606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F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B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B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2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祥湖路-1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E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C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西邓庄河</w:t>
            </w:r>
          </w:p>
        </w:tc>
      </w:tr>
      <w:tr w14:paraId="151F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B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F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0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1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8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9A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顺堤路</w:t>
            </w:r>
          </w:p>
        </w:tc>
      </w:tr>
      <w:tr w14:paraId="4CD2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8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1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F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4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兴安路1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0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B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祥湖路（鑫源路）</w:t>
            </w:r>
          </w:p>
        </w:tc>
      </w:tr>
      <w:tr w14:paraId="11AE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5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1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0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C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B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5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时代大道</w:t>
            </w:r>
          </w:p>
        </w:tc>
      </w:tr>
      <w:tr w14:paraId="219B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D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B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4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4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0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3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兴安路</w:t>
            </w:r>
          </w:p>
        </w:tc>
      </w:tr>
      <w:tr w14:paraId="2456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D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F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5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C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时代大道1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1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4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铜山区界</w:t>
            </w:r>
          </w:p>
        </w:tc>
      </w:tr>
      <w:tr w14:paraId="1A31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E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C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0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6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腾飞路（城北）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C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D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沥青搅拌站</w:t>
            </w:r>
          </w:p>
        </w:tc>
      </w:tr>
      <w:tr w14:paraId="0FAC3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3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D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1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3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腾祥路（经二路一期）</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F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8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振河路</w:t>
            </w:r>
          </w:p>
        </w:tc>
      </w:tr>
      <w:tr w14:paraId="5C29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E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7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C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3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腾华路-1（纬二路三期）</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0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0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香山路</w:t>
            </w:r>
          </w:p>
        </w:tc>
      </w:tr>
      <w:tr w14:paraId="6DA7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B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0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4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C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腾华路-2（纬二路在建）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4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F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r>
      <w:tr w14:paraId="1DAA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4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9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9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7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腾启路（纬三路3期在建）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7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路尽头</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F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r>
      <w:tr w14:paraId="3043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6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7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9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城北开发区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9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夹河矿西侧路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2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腾飞路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A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庞夹线</w:t>
            </w:r>
          </w:p>
        </w:tc>
      </w:tr>
      <w:tr w14:paraId="76B8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B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E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C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3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5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6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学苑路</w:t>
            </w:r>
          </w:p>
        </w:tc>
      </w:tr>
      <w:tr w14:paraId="6D07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E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1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8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D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6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风华南路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7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北京北路</w:t>
            </w:r>
          </w:p>
        </w:tc>
      </w:tr>
      <w:tr w14:paraId="051E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C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7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C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0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2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武警部队门口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C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北京北路</w:t>
            </w:r>
          </w:p>
        </w:tc>
      </w:tr>
      <w:tr w14:paraId="459D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2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F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8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D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翟山农贸市场路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5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2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北京北路</w:t>
            </w:r>
          </w:p>
        </w:tc>
      </w:tr>
      <w:tr w14:paraId="025E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5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A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4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4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翡翠路-1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29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D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姚庄路</w:t>
            </w:r>
          </w:p>
        </w:tc>
      </w:tr>
      <w:tr w14:paraId="3B32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3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E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B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F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翡翠路-2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1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9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w:t>
            </w:r>
          </w:p>
        </w:tc>
      </w:tr>
      <w:tr w14:paraId="4855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B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E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4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9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风华南路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E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1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翟南路</w:t>
            </w:r>
          </w:p>
        </w:tc>
      </w:tr>
      <w:tr w14:paraId="4CA7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7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3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B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7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管道2号路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C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F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澳东印象城</w:t>
            </w:r>
          </w:p>
        </w:tc>
      </w:tr>
      <w:tr w14:paraId="519E3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0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A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6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A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1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9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如意家园西门以北</w:t>
            </w:r>
          </w:p>
        </w:tc>
      </w:tr>
      <w:tr w14:paraId="373F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6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F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0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8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恒文路-1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9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路北头</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E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文欣路</w:t>
            </w:r>
          </w:p>
        </w:tc>
      </w:tr>
      <w:tr w14:paraId="5BA2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B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7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5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E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恒文路-2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6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文欣路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5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w:t>
            </w:r>
          </w:p>
        </w:tc>
      </w:tr>
      <w:tr w14:paraId="463A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F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1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A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C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恒文路-3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4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2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南侧尽头</w:t>
            </w:r>
          </w:p>
        </w:tc>
      </w:tr>
      <w:tr w14:paraId="4102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D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C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A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2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A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4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翡翠路</w:t>
            </w:r>
          </w:p>
        </w:tc>
      </w:tr>
      <w:tr w14:paraId="23D7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3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D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3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D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华盛景园北区北侧路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0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C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十里路</w:t>
            </w:r>
          </w:p>
        </w:tc>
      </w:tr>
      <w:tr w14:paraId="7FD5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5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7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1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1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2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1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嘉美路</w:t>
            </w:r>
          </w:p>
        </w:tc>
      </w:tr>
      <w:tr w14:paraId="39058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2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A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E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F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嘉美路-1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1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D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风华南路</w:t>
            </w:r>
          </w:p>
        </w:tc>
      </w:tr>
      <w:tr w14:paraId="1C7CC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9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9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4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F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君子兰路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F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3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海棠路</w:t>
            </w:r>
          </w:p>
        </w:tc>
      </w:tr>
      <w:tr w14:paraId="6A29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2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7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A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8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郡景路-1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4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E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姚庄路</w:t>
            </w:r>
          </w:p>
        </w:tc>
      </w:tr>
      <w:tr w14:paraId="3FF0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2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1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6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1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郡景路-2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A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0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w:t>
            </w:r>
          </w:p>
        </w:tc>
      </w:tr>
      <w:tr w14:paraId="0642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B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C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1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8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奎河路C线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C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E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w:t>
            </w:r>
          </w:p>
        </w:tc>
      </w:tr>
      <w:tr w14:paraId="536C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F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3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2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E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奎河路D线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C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0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w:t>
            </w:r>
          </w:p>
        </w:tc>
      </w:tr>
      <w:tr w14:paraId="6183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8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1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E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A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盛景路-1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9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1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徐州市泉山区城管局西侧路</w:t>
            </w:r>
          </w:p>
        </w:tc>
      </w:tr>
      <w:tr w14:paraId="5E58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E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5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1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3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盛景路-2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A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京沪东路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D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十里路</w:t>
            </w:r>
          </w:p>
        </w:tc>
      </w:tr>
      <w:tr w14:paraId="4CF0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5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D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3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0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E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路北侧尽头</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4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w:t>
            </w:r>
          </w:p>
        </w:tc>
      </w:tr>
      <w:tr w14:paraId="674A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B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6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C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0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5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6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江苏建筑职业技术学院北墙</w:t>
            </w:r>
          </w:p>
        </w:tc>
      </w:tr>
      <w:tr w14:paraId="42B5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2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F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C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8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F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郡景路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4B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郁金香路</w:t>
            </w:r>
          </w:p>
        </w:tc>
      </w:tr>
      <w:tr w14:paraId="0EABF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9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F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C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7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徐州市泉山区城管局西侧道路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7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十里铺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7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w:t>
            </w:r>
          </w:p>
        </w:tc>
      </w:tr>
      <w:tr w14:paraId="524D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7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0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E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0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C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2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海峡东南郡一期东</w:t>
            </w:r>
          </w:p>
        </w:tc>
      </w:tr>
      <w:tr w14:paraId="1F9CF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5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6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F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4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姚庄一小南侧路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E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6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城管局门前路</w:t>
            </w:r>
          </w:p>
        </w:tc>
      </w:tr>
      <w:tr w14:paraId="70B4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0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2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4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1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郁金香路-1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E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海棠路北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6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海棠路东</w:t>
            </w:r>
          </w:p>
        </w:tc>
      </w:tr>
      <w:tr w14:paraId="6921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E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7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C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0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郁金香路-2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C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F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海棠路</w:t>
            </w:r>
          </w:p>
        </w:tc>
      </w:tr>
      <w:tr w14:paraId="763F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F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0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D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C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御景路辅路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A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B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5F5C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6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A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6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5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F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7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大成物流园西大门门口</w:t>
            </w:r>
          </w:p>
        </w:tc>
      </w:tr>
      <w:tr w14:paraId="16F1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9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6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D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1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文竹巷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B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培栋学校北门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5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香梅路口</w:t>
            </w:r>
          </w:p>
        </w:tc>
      </w:tr>
      <w:tr w14:paraId="153F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A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1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A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C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少华街二小门前路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0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翡翠路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2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少华街二小</w:t>
            </w:r>
          </w:p>
        </w:tc>
      </w:tr>
      <w:tr w14:paraId="1A2F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3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F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6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A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姚庄市场北路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3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姚庄市场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4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菁华逸景东墙</w:t>
            </w:r>
          </w:p>
        </w:tc>
      </w:tr>
      <w:tr w14:paraId="785F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F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2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6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6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长安路人行天桥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B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0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r>
      <w:tr w14:paraId="41295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4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5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7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D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文欣路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6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9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文欣花园西院墙</w:t>
            </w:r>
          </w:p>
        </w:tc>
      </w:tr>
      <w:tr w14:paraId="7612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A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C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B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A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文欣路西延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9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少华街二小西墙</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9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奎河东侧</w:t>
            </w:r>
          </w:p>
        </w:tc>
      </w:tr>
      <w:tr w14:paraId="12BF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D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C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8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DF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豫苑中路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5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1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十里东路</w:t>
            </w:r>
          </w:p>
        </w:tc>
      </w:tr>
      <w:tr w14:paraId="2FE3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2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9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9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9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管道二号支路（南北）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1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D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涵洞路口</w:t>
            </w:r>
          </w:p>
        </w:tc>
      </w:tr>
      <w:tr w14:paraId="5A31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0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8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7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3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管道二号支路（左）</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F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管道二号路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5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涵洞</w:t>
            </w:r>
          </w:p>
        </w:tc>
      </w:tr>
      <w:tr w14:paraId="4340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F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1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2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7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十里定销房南侧路（在建）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3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奎河西岸</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B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十里东路</w:t>
            </w:r>
          </w:p>
        </w:tc>
      </w:tr>
      <w:tr w14:paraId="1685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3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6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A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2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紫罗兰路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0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7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海棠路</w:t>
            </w:r>
          </w:p>
        </w:tc>
      </w:tr>
      <w:tr w14:paraId="644D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0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F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4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B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F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2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铁路桥中线</w:t>
            </w:r>
          </w:p>
        </w:tc>
      </w:tr>
      <w:tr w14:paraId="19B1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1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D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2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7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1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8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海峡东南郡一期东</w:t>
            </w:r>
          </w:p>
        </w:tc>
      </w:tr>
      <w:tr w14:paraId="31ED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9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1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C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1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十里东路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C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A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w:t>
            </w:r>
          </w:p>
        </w:tc>
      </w:tr>
      <w:tr w14:paraId="30AC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3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8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D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E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十里西路北段</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8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逸景路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2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北三环南路</w:t>
            </w:r>
          </w:p>
        </w:tc>
      </w:tr>
      <w:tr w14:paraId="4CF2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2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8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A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F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9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京沪东路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D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奎河西路</w:t>
            </w:r>
          </w:p>
        </w:tc>
      </w:tr>
      <w:tr w14:paraId="6C8E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B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4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7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8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十里东路二期</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3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7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北三环南路</w:t>
            </w:r>
          </w:p>
        </w:tc>
      </w:tr>
      <w:tr w14:paraId="456E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3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6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1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1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逸景路二期</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5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奎河东岸路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7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r>
      <w:tr w14:paraId="38D1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4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4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A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5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昆仑御北A地块规划一路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A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6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规划逸景路</w:t>
            </w:r>
          </w:p>
        </w:tc>
      </w:tr>
      <w:tr w14:paraId="1809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8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A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B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7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姚庄路西延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C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十里西路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2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r>
      <w:tr w14:paraId="4E4E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E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B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9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3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昆仑御北侧路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6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6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奎河D线</w:t>
            </w:r>
          </w:p>
        </w:tc>
      </w:tr>
      <w:tr w14:paraId="73CB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B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B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4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8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灯泡厂宿舍门前路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0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3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灯泡厂宿舍大门</w:t>
            </w:r>
          </w:p>
        </w:tc>
      </w:tr>
      <w:tr w14:paraId="7A9C5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D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4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0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8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鼎瑞雅居中间路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7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2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雁山路</w:t>
            </w:r>
          </w:p>
        </w:tc>
      </w:tr>
      <w:tr w14:paraId="56D5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5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4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B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7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段二小门前路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4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工农南路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AB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湖滨市场东路</w:t>
            </w:r>
          </w:p>
        </w:tc>
      </w:tr>
      <w:tr w14:paraId="15DA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D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E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3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E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5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9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滨湖路</w:t>
            </w:r>
          </w:p>
        </w:tc>
      </w:tr>
      <w:tr w14:paraId="6D0C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9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2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D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7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4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F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r>
      <w:tr w14:paraId="087C3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E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3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0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B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1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A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2056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2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8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F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7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二轻路-1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E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3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733B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E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0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E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9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二轻路-2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3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4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51CC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7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6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A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D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B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C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52AC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4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8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7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0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工农北路-1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1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D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74A4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A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8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A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D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工农北路-2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8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A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725B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6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D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9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4E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工农南路-1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2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A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湖滨路</w:t>
            </w:r>
          </w:p>
        </w:tc>
      </w:tr>
      <w:tr w14:paraId="0431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9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4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9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9D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湖滨市场东路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F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工农南路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6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滨湖路</w:t>
            </w:r>
          </w:p>
        </w:tc>
      </w:tr>
      <w:tr w14:paraId="114E1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8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D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1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0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6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工农南路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7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r>
      <w:tr w14:paraId="66F5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3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B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4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F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金阳路-2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6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D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二轻路</w:t>
            </w:r>
          </w:p>
        </w:tc>
      </w:tr>
      <w:tr w14:paraId="59FB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6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A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6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D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农校路-2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1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生物工程学院东墙</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5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1EE2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E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9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5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B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彭家巷-1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7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E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5346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8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2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3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A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彭家巷-2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F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B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12A1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D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B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E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0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C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万通小区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4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r>
      <w:tr w14:paraId="4678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2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0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6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7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万通小区门前路延长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5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4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13256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5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E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9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2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2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F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25AA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E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0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9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1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8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3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6759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5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7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8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8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雁山路-1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C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鼎瑞雅居中间路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F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6024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F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A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6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0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雁山路-2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0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F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金阳路</w:t>
            </w:r>
          </w:p>
        </w:tc>
      </w:tr>
      <w:tr w14:paraId="6B52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3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0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D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4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雁山路-3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1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6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44B3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1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1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F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9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F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B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3A450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E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9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5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D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榴园东巷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C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4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段南25号前</w:t>
            </w:r>
          </w:p>
        </w:tc>
      </w:tr>
      <w:tr w14:paraId="34F6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4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5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D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2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2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C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桃花源路</w:t>
            </w:r>
          </w:p>
        </w:tc>
      </w:tr>
      <w:tr w14:paraId="183A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7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2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A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F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中意路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C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6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福润路</w:t>
            </w:r>
          </w:p>
        </w:tc>
      </w:tr>
      <w:tr w14:paraId="7015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2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6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4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B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中级人民法院东路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A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区政府宿舍</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E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3DDC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3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3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7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F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雁山路北延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3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E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民康路</w:t>
            </w:r>
          </w:p>
        </w:tc>
      </w:tr>
      <w:tr w14:paraId="1B5C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A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C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8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A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春雨花园门前路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A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4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春雨花园小区门口</w:t>
            </w:r>
          </w:p>
        </w:tc>
      </w:tr>
      <w:tr w14:paraId="07EC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2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3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E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9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春雨路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A1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8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民安路</w:t>
            </w:r>
          </w:p>
        </w:tc>
      </w:tr>
      <w:tr w14:paraId="4B6F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0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3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4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4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7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8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r>
      <w:tr w14:paraId="6123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3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0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C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C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5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3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28BC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C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7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6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7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歌舞团路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3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F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光明西路</w:t>
            </w:r>
          </w:p>
        </w:tc>
      </w:tr>
      <w:tr w14:paraId="30DB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3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1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6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0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2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天山绿洲东门口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A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苏堤北路</w:t>
            </w:r>
          </w:p>
        </w:tc>
      </w:tr>
      <w:tr w14:paraId="1008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7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C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D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0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公园100门前路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A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B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公园100门前</w:t>
            </w:r>
          </w:p>
        </w:tc>
      </w:tr>
      <w:tr w14:paraId="41D7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6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E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5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B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3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C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r>
      <w:tr w14:paraId="37ED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0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1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D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6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和平西街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0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夹河西街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5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事业巷</w:t>
            </w:r>
          </w:p>
        </w:tc>
      </w:tr>
      <w:tr w14:paraId="7A2B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0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A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C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E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和平中转站对面路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F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和平16号楼</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F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夹河西街</w:t>
            </w:r>
          </w:p>
        </w:tc>
      </w:tr>
      <w:tr w14:paraId="666D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A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D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3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1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化轻楼后巷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3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F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事业巷</w:t>
            </w:r>
          </w:p>
        </w:tc>
      </w:tr>
      <w:tr w14:paraId="2C26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8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1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3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A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A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F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r>
      <w:tr w14:paraId="1565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1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B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4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0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黄河南路-3（南侧）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F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9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苏堤北路</w:t>
            </w:r>
          </w:p>
        </w:tc>
      </w:tr>
      <w:tr w14:paraId="4E75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1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0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8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F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黄河南路-5（南侧）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2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9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r>
      <w:tr w14:paraId="40D0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8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0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5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B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A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夹河西街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3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1F659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6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9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1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8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夹河西街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6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3A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r>
      <w:tr w14:paraId="788D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3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B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4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5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1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4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矿山东路</w:t>
            </w:r>
          </w:p>
        </w:tc>
      </w:tr>
      <w:tr w14:paraId="18D3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0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A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B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0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矿机小区东西路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1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小区门口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F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矿山东路</w:t>
            </w:r>
          </w:p>
        </w:tc>
      </w:tr>
      <w:tr w14:paraId="098B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6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8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F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4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7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r>
      <w:tr w14:paraId="2F79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A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1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D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7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F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1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01A7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9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8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E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5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B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D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天山绿洲三四期中间路</w:t>
            </w:r>
          </w:p>
        </w:tc>
      </w:tr>
      <w:tr w14:paraId="7255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4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C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7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6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民安路-1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6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水漫桥南路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7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r>
      <w:tr w14:paraId="6121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D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5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6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2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民安路-2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2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B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西苑中路</w:t>
            </w:r>
          </w:p>
        </w:tc>
      </w:tr>
      <w:tr w14:paraId="07CA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2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D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6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3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民安南路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5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7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水漫桥南路</w:t>
            </w:r>
          </w:p>
        </w:tc>
      </w:tr>
      <w:tr w14:paraId="52D8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9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D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B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8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民安巷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2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天能宾馆北墙</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B3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13B7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A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D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B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0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民安园北路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C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西苑小学北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1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水漫桥南路</w:t>
            </w:r>
          </w:p>
        </w:tc>
      </w:tr>
      <w:tr w14:paraId="45DC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1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A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7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E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民和园东区、北区中间路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A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1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西苑中路</w:t>
            </w:r>
          </w:p>
        </w:tc>
      </w:tr>
      <w:tr w14:paraId="6A28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8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2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E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1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民康巷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5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5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民顺巷</w:t>
            </w:r>
          </w:p>
        </w:tc>
      </w:tr>
      <w:tr w14:paraId="3AA6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C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B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E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8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民康小区门前路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E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3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民康小区门前</w:t>
            </w:r>
          </w:p>
        </w:tc>
      </w:tr>
      <w:tr w14:paraId="1F5F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A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F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B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C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民乐园北侧路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4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民乐园20号楼</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2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西苑中路</w:t>
            </w:r>
          </w:p>
        </w:tc>
      </w:tr>
      <w:tr w14:paraId="335D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A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3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5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6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民顺巷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8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E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民康巷</w:t>
            </w:r>
          </w:p>
        </w:tc>
      </w:tr>
      <w:tr w14:paraId="3ED5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3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D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B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A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明理西街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7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3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r>
      <w:tr w14:paraId="5C5B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D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4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1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A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生态园东侧路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F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D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生态园南侧路</w:t>
            </w:r>
          </w:p>
        </w:tc>
      </w:tr>
      <w:tr w14:paraId="5BEA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C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B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2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F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生态园南侧路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4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7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生态园东侧路</w:t>
            </w:r>
          </w:p>
        </w:tc>
      </w:tr>
      <w:tr w14:paraId="35E9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0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E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F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3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十八中门前路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C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E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r>
      <w:tr w14:paraId="1A83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8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4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6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5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事业巷-1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67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十八中门前路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8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夹河西街</w:t>
            </w:r>
          </w:p>
        </w:tc>
      </w:tr>
      <w:tr w14:paraId="5781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B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A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0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6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事业巷-2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2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西事业路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2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夹河西街</w:t>
            </w:r>
          </w:p>
        </w:tc>
      </w:tr>
      <w:tr w14:paraId="677A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9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9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1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6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事业小区西侧路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5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十八中门前路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0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事业巷</w:t>
            </w:r>
          </w:p>
        </w:tc>
      </w:tr>
      <w:tr w14:paraId="3B4A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B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A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7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0E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水漫桥南路-1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E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故黄河公园</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8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r>
      <w:tr w14:paraId="4A13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C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B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B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8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水漫桥南路-2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7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3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r>
      <w:tr w14:paraId="127C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A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D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2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8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天瑞华府北巷口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C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水漫桥南路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2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天瑞华府东墙</w:t>
            </w:r>
          </w:p>
        </w:tc>
      </w:tr>
      <w:tr w14:paraId="342D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D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C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6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2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天山绿洲公园东路-1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F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生态园东侧路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4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天山绿洲三四期中间路</w:t>
            </w:r>
          </w:p>
        </w:tc>
      </w:tr>
      <w:tr w14:paraId="1EC5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8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6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A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2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天山绿洲公园东路-2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C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天山绿洲三四期中间路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C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四期大门口</w:t>
            </w:r>
          </w:p>
        </w:tc>
      </w:tr>
      <w:tr w14:paraId="59202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2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3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2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F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天山绿洲三四期中间路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0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6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儿童医院</w:t>
            </w:r>
          </w:p>
        </w:tc>
      </w:tr>
      <w:tr w14:paraId="5239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E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E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D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5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薇园西路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0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薇园小区南门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A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18FE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1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F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C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B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7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6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嘉铭苑</w:t>
            </w:r>
          </w:p>
        </w:tc>
      </w:tr>
      <w:tr w14:paraId="754F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7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F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B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4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西事业路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6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E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正大路</w:t>
            </w:r>
          </w:p>
        </w:tc>
      </w:tr>
      <w:tr w14:paraId="1EFB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7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6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F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B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西事业路支巷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F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A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西事业路</w:t>
            </w:r>
          </w:p>
        </w:tc>
      </w:tr>
      <w:tr w14:paraId="2673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6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7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9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B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西雅苑门前路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9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C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铸造厂西墙</w:t>
            </w:r>
          </w:p>
        </w:tc>
      </w:tr>
      <w:tr w14:paraId="2AFD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B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E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9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E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西苑中路-2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4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7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r>
      <w:tr w14:paraId="57D8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8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7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B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4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西苑中路-3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C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C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r>
      <w:tr w14:paraId="5920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F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2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A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6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C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B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矿山东路</w:t>
            </w:r>
          </w:p>
        </w:tc>
      </w:tr>
      <w:tr w14:paraId="1B82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D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1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6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4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兴华路-1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3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5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健康路</w:t>
            </w:r>
          </w:p>
        </w:tc>
      </w:tr>
      <w:tr w14:paraId="058F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6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A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5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6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兴华路-2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9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3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向阳路</w:t>
            </w:r>
          </w:p>
        </w:tc>
      </w:tr>
      <w:tr w14:paraId="2CDF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0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7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3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F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兴华路-3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5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A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r>
      <w:tr w14:paraId="5D03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2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D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A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C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徐工集团南巷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6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儿童医院</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5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苏堤北路</w:t>
            </w:r>
          </w:p>
        </w:tc>
      </w:tr>
      <w:tr w14:paraId="466D5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0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9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A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A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艺君花园南路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5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春雨花园门前路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E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民和园东区、北区中间路</w:t>
            </w:r>
          </w:p>
        </w:tc>
      </w:tr>
      <w:tr w14:paraId="3D0F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D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C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6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F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F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故黄河公园</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1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r>
      <w:tr w14:paraId="4479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A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D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1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4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永安北街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2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夹河西街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F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0002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C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6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3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45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三小西墙路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4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C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春雨小区花坛</w:t>
            </w:r>
          </w:p>
        </w:tc>
      </w:tr>
      <w:tr w14:paraId="61D9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5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B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D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5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友谊北小区南侧路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0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体育局宿舍</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9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3C9B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4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C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9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1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正大路-1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E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D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光明西路</w:t>
            </w:r>
          </w:p>
        </w:tc>
      </w:tr>
      <w:tr w14:paraId="14D8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D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E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D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7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正大路-2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1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C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十八中门前路</w:t>
            </w:r>
          </w:p>
        </w:tc>
      </w:tr>
      <w:tr w14:paraId="3E04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7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7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1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3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C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F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矿山东路</w:t>
            </w:r>
          </w:p>
        </w:tc>
      </w:tr>
      <w:tr w14:paraId="549A9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6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C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7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5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5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7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0082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A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C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7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2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夹河街西延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4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7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苏堤路</w:t>
            </w:r>
          </w:p>
        </w:tc>
      </w:tr>
      <w:tr w14:paraId="289B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0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4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4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9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0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9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西苑中路</w:t>
            </w:r>
          </w:p>
        </w:tc>
      </w:tr>
      <w:tr w14:paraId="3FE3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D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7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3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5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工农南路-2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4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8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如意路</w:t>
            </w:r>
          </w:p>
        </w:tc>
      </w:tr>
      <w:tr w14:paraId="350F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6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1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C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F2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8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2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w:t>
            </w:r>
          </w:p>
        </w:tc>
      </w:tr>
      <w:tr w14:paraId="26CE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3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E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6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0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韩山路（东侧人行道）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5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F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湖西路</w:t>
            </w:r>
          </w:p>
        </w:tc>
      </w:tr>
      <w:tr w14:paraId="754B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5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8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D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7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韩山隧道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2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D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w:t>
            </w:r>
          </w:p>
        </w:tc>
      </w:tr>
      <w:tr w14:paraId="29F2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F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D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2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1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B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4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韩山路</w:t>
            </w:r>
          </w:p>
        </w:tc>
      </w:tr>
      <w:tr w14:paraId="277F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4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C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3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2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A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韩山隧道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D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r>
      <w:tr w14:paraId="439C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8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2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D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4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6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6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r>
      <w:tr w14:paraId="0A19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E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3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8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D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A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7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工农南路</w:t>
            </w:r>
          </w:p>
        </w:tc>
      </w:tr>
      <w:tr w14:paraId="5C34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B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C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4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C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金阳路-1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F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小山子路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2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雁山路</w:t>
            </w:r>
          </w:p>
        </w:tc>
      </w:tr>
      <w:tr w14:paraId="4BAB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B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E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5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9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菁英阁路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B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泉润大道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B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开元路</w:t>
            </w:r>
          </w:p>
        </w:tc>
      </w:tr>
      <w:tr w14:paraId="0309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0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2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F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9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开元路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0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0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18F1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C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F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5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7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琅悦锦园小区北侧路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9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7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兴盛路</w:t>
            </w:r>
          </w:p>
        </w:tc>
      </w:tr>
      <w:tr w14:paraId="02C8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4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2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3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9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开元四季门前路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7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9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开元路</w:t>
            </w:r>
          </w:p>
        </w:tc>
      </w:tr>
      <w:tr w14:paraId="36CD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B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B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3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5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乐雅路-1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9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精英阁路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4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临湖路</w:t>
            </w:r>
          </w:p>
        </w:tc>
      </w:tr>
      <w:tr w14:paraId="6226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9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F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5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6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乐雅路-2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F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翡翠杏山南区西南侧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D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精英阁路</w:t>
            </w:r>
          </w:p>
        </w:tc>
      </w:tr>
      <w:tr w14:paraId="7292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5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2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9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C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C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3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开元路</w:t>
            </w:r>
          </w:p>
        </w:tc>
      </w:tr>
      <w:tr w14:paraId="5AC9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D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0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A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4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6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B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w:t>
            </w:r>
          </w:p>
        </w:tc>
      </w:tr>
      <w:tr w14:paraId="7BF7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4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1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D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8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C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C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48D9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0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3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B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E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农校路-1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E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9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生物工程学院东墙</w:t>
            </w:r>
          </w:p>
        </w:tc>
      </w:tr>
      <w:tr w14:paraId="2DDD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2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4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D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4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瑞隆路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A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3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少年东路</w:t>
            </w:r>
          </w:p>
        </w:tc>
      </w:tr>
      <w:tr w14:paraId="60637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0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1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F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3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6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6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r>
      <w:tr w14:paraId="0970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8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5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4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B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A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工农南路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7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刘场路</w:t>
            </w:r>
          </w:p>
        </w:tc>
      </w:tr>
      <w:tr w14:paraId="170A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1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7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6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5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6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马山村社区服务中心</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B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开元路</w:t>
            </w:r>
          </w:p>
        </w:tc>
      </w:tr>
      <w:tr w14:paraId="7450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6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1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2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C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王窑河一巷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F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泉润大道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5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琅悦锦园小区北侧路</w:t>
            </w:r>
          </w:p>
        </w:tc>
      </w:tr>
      <w:tr w14:paraId="6737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3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D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C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7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王窑河二巷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E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泉润大道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0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琅悦锦园小区北侧路</w:t>
            </w:r>
          </w:p>
        </w:tc>
      </w:tr>
      <w:tr w14:paraId="268D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E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2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D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0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和著湖山配套路1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D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2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韩山</w:t>
            </w:r>
          </w:p>
        </w:tc>
      </w:tr>
      <w:tr w14:paraId="79A7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B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5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0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4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和著湖山配套路2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9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1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17EB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F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5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F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0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韩山公寓门前</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D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0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和著湖山配套路1</w:t>
            </w:r>
          </w:p>
        </w:tc>
      </w:tr>
      <w:tr w14:paraId="5F98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3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4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8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E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教堂门前路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5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3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7966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D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C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6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3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D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E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工农南路</w:t>
            </w:r>
          </w:p>
        </w:tc>
      </w:tr>
      <w:tr w14:paraId="265E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7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5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E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5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小山子路-1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7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C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淮西客运站</w:t>
            </w:r>
          </w:p>
        </w:tc>
      </w:tr>
      <w:tr w14:paraId="35FA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7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5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3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6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小山子路-2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8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锦绣中学西北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F6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0096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7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5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2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D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3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翡翠杏山南区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6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临湖路</w:t>
            </w:r>
          </w:p>
        </w:tc>
      </w:tr>
      <w:tr w14:paraId="7C0B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5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5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2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9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雁山西路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1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小山子路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7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雁山路</w:t>
            </w:r>
          </w:p>
        </w:tc>
      </w:tr>
      <w:tr w14:paraId="59A7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F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8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A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F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开元路西延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7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5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杏马路</w:t>
            </w:r>
          </w:p>
        </w:tc>
      </w:tr>
      <w:tr w14:paraId="3E61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7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9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7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6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杏山子首末站西侧道路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8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开元路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6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泉润大道</w:t>
            </w:r>
          </w:p>
        </w:tc>
      </w:tr>
      <w:tr w14:paraId="2134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2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E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2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9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育才路北段</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6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3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纬二路交叉口</w:t>
            </w:r>
          </w:p>
        </w:tc>
      </w:tr>
      <w:tr w14:paraId="602E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E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E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8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7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宝荣路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1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1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荣欣路</w:t>
            </w:r>
          </w:p>
        </w:tc>
      </w:tr>
      <w:tr w14:paraId="6FBF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A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5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3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3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大雁路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7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闸河</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3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310国道</w:t>
            </w:r>
          </w:p>
        </w:tc>
      </w:tr>
      <w:tr w14:paraId="7C47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8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C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F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0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黄河故道东路-3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8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群英村界牌</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2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r>
      <w:tr w14:paraId="1192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1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2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8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5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经十四路（民兴路）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2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徐商公路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B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尚检路</w:t>
            </w:r>
          </w:p>
        </w:tc>
      </w:tr>
      <w:tr w14:paraId="688D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7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A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D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1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B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纵五路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A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杏山子大道</w:t>
            </w:r>
          </w:p>
        </w:tc>
      </w:tr>
      <w:tr w14:paraId="66B2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4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A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7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A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泉润大道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E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杏山子地铁站</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1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7BB1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1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B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C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9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群丁路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F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9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310国道</w:t>
            </w:r>
          </w:p>
        </w:tc>
      </w:tr>
      <w:tr w14:paraId="29C0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6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0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6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7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群英路（安康路）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7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星雨路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F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桃花源路</w:t>
            </w:r>
          </w:p>
        </w:tc>
      </w:tr>
      <w:tr w14:paraId="2350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F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9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8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7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荣欣路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5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C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4851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3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9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6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5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C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2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杏山子大道</w:t>
            </w:r>
          </w:p>
        </w:tc>
      </w:tr>
      <w:tr w14:paraId="08FE8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2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F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B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E0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8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群丁路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7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杏山子大道</w:t>
            </w:r>
          </w:p>
        </w:tc>
      </w:tr>
      <w:tr w14:paraId="3CFB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F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E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2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2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杏花路北侧新修道路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1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5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污水处理厂</w:t>
            </w:r>
          </w:p>
        </w:tc>
      </w:tr>
      <w:tr w14:paraId="7C99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D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C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0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F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纬九路（尚俭路）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8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C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学院西路（勤学路）</w:t>
            </w:r>
          </w:p>
        </w:tc>
      </w:tr>
      <w:tr w14:paraId="20A2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4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3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8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6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纬七路（倡勤路）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E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0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学院西路（勤学路）</w:t>
            </w:r>
          </w:p>
        </w:tc>
      </w:tr>
      <w:tr w14:paraId="3A31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1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1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2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A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纬五路（明哲路）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2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经十四路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A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学院西路（勤学路）</w:t>
            </w:r>
          </w:p>
        </w:tc>
      </w:tr>
      <w:tr w14:paraId="7F61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A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3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5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7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9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徐商公路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5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0116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9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4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A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18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2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E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泉润大道</w:t>
            </w:r>
          </w:p>
        </w:tc>
      </w:tr>
      <w:tr w14:paraId="019F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E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C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C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1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7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311国道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2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6C40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1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4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2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F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星雨路-1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2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9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3C93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2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2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8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8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星雨路-2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0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3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史庄村铜山界牌</w:t>
            </w:r>
          </w:p>
        </w:tc>
      </w:tr>
      <w:tr w14:paraId="0ED9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B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2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6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A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E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A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徐商公路</w:t>
            </w:r>
          </w:p>
        </w:tc>
      </w:tr>
      <w:tr w14:paraId="20DE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5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1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5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6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杏山子大道（火花路）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6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F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徐商公路</w:t>
            </w:r>
          </w:p>
        </w:tc>
      </w:tr>
      <w:tr w14:paraId="25B7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B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0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1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2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杏山子大道（火花路）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4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徐商公路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A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3902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C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4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D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6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杏山子大道（火花路）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3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6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泉润大道</w:t>
            </w:r>
          </w:p>
        </w:tc>
      </w:tr>
      <w:tr w14:paraId="1818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0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3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3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5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徐商公路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D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311国道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2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6839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E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7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D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B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勤学路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1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徐商公路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F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2306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2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4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1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A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源泉路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7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9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群英路</w:t>
            </w:r>
          </w:p>
        </w:tc>
      </w:tr>
      <w:tr w14:paraId="3038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B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1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4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5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B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3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荣欣路</w:t>
            </w:r>
          </w:p>
        </w:tc>
      </w:tr>
      <w:tr w14:paraId="07C2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C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B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0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B8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星雨路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3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润湖路</w:t>
            </w:r>
          </w:p>
        </w:tc>
      </w:tr>
      <w:tr w14:paraId="06CD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D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F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8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8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自力路-1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D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一水花园东侧道路东</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C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杏山子大道</w:t>
            </w:r>
          </w:p>
        </w:tc>
      </w:tr>
      <w:tr w14:paraId="139B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3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0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6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D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自力路-2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B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7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卧牛山南路</w:t>
            </w:r>
          </w:p>
        </w:tc>
      </w:tr>
      <w:tr w14:paraId="3488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D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5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3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F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弘毅路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F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勤学路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2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卧牛山北路</w:t>
            </w:r>
          </w:p>
        </w:tc>
      </w:tr>
      <w:tr w14:paraId="2F1F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D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C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9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4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9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徐商路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F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淮西公寓北侧</w:t>
            </w:r>
          </w:p>
        </w:tc>
      </w:tr>
      <w:tr w14:paraId="3418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4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3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A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5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谦厚路（恒常路以北待建）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C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7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徐商公路</w:t>
            </w:r>
          </w:p>
        </w:tc>
      </w:tr>
      <w:tr w14:paraId="77FC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C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A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0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B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9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F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星雨路</w:t>
            </w:r>
          </w:p>
        </w:tc>
      </w:tr>
      <w:tr w14:paraId="1445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8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E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F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E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港华燃气门前路(福田路）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4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EC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气站</w:t>
            </w:r>
          </w:p>
        </w:tc>
      </w:tr>
      <w:tr w14:paraId="1090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B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E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B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7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杏花村路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7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徐商路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E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杏花小区</w:t>
            </w:r>
          </w:p>
        </w:tc>
      </w:tr>
      <w:tr w14:paraId="02C5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6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B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D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0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9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D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纬二路</w:t>
            </w:r>
          </w:p>
        </w:tc>
      </w:tr>
      <w:tr w14:paraId="337C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B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7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B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1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纵五路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3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311国道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C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4308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A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A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E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6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恒常路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8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西城晶华小区（华美风景园东墙）</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C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杏花路</w:t>
            </w:r>
          </w:p>
        </w:tc>
      </w:tr>
      <w:tr w14:paraId="658B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D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0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8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5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崇仁路1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3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新修道路北起始点</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C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西城晶华小区北侧路</w:t>
            </w:r>
          </w:p>
        </w:tc>
      </w:tr>
      <w:tr w14:paraId="4886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D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E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2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3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崇仁路2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B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西城晶华小区北侧路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D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徐商公路</w:t>
            </w:r>
          </w:p>
        </w:tc>
      </w:tr>
      <w:tr w14:paraId="37C3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F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1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6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A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纵五路南段</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A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3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雨润市场东门</w:t>
            </w:r>
          </w:p>
        </w:tc>
      </w:tr>
      <w:tr w14:paraId="09B7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0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5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1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8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卧牛山路雨润公共租赁房东侧路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D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纵五路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8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264F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9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4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D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A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翠微朗庭小区配套路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C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B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6D9E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3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7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0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1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泉润公园北A地块南侧路（在建）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4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泉润大道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0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星雨路</w:t>
            </w:r>
          </w:p>
        </w:tc>
      </w:tr>
      <w:tr w14:paraId="53A6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B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A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9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4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泉润公园北A地块东侧路（在建）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2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4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润湖路</w:t>
            </w:r>
          </w:p>
        </w:tc>
      </w:tr>
      <w:tr w14:paraId="76DC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1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1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8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9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泉润公园北c地块西侧路（在建）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9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泉润公园北A地块南侧路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5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泉润路</w:t>
            </w:r>
          </w:p>
        </w:tc>
      </w:tr>
      <w:tr w14:paraId="2A40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3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7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E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C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美润园周边路（在建）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8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星雨路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0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51EA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6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2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B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C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云龙湖实验室配套北侧路（在建）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5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B4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经十二路</w:t>
            </w:r>
          </w:p>
        </w:tc>
      </w:tr>
      <w:tr w14:paraId="702F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B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9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F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79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云龙湖实验室配套东侧路（在建）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1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5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自立路</w:t>
            </w:r>
          </w:p>
        </w:tc>
      </w:tr>
      <w:tr w14:paraId="7B22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5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6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4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1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经九路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6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纬八路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F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r>
      <w:tr w14:paraId="72C0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B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8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7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2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经八路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C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4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经九路</w:t>
            </w:r>
          </w:p>
        </w:tc>
      </w:tr>
      <w:tr w14:paraId="3ED3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F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6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7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0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1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F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经九路</w:t>
            </w:r>
          </w:p>
        </w:tc>
      </w:tr>
      <w:tr w14:paraId="72E01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E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8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8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2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纬十二路（在建）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1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泉润大道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A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星雨路</w:t>
            </w:r>
          </w:p>
        </w:tc>
      </w:tr>
      <w:tr w14:paraId="605C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E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2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3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D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1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C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自力路</w:t>
            </w:r>
          </w:p>
        </w:tc>
      </w:tr>
      <w:tr w14:paraId="038D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4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3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4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6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卧牛山路北段（在建）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E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桃花源路交叉口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5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大彭路</w:t>
            </w:r>
          </w:p>
        </w:tc>
      </w:tr>
      <w:tr w14:paraId="3B50E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4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5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D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2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桃花源路二期（在建）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8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2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谦厚路</w:t>
            </w:r>
          </w:p>
        </w:tc>
      </w:tr>
      <w:tr w14:paraId="1423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0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C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1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B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D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E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矿大南路</w:t>
            </w:r>
          </w:p>
        </w:tc>
      </w:tr>
      <w:tr w14:paraId="326C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4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8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3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F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嘉美路-2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A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8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双山路</w:t>
            </w:r>
          </w:p>
        </w:tc>
      </w:tr>
      <w:tr w14:paraId="04C0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A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D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7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F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嘉美路-3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D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2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泉新路</w:t>
            </w:r>
          </w:p>
        </w:tc>
      </w:tr>
      <w:tr w14:paraId="1714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D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8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9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0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金福路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3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0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r>
      <w:tr w14:paraId="4860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F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E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C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2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金属线材厂路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F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博通技校</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5D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r>
      <w:tr w14:paraId="0076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1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1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A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D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C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E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金福路</w:t>
            </w:r>
          </w:p>
        </w:tc>
      </w:tr>
      <w:tr w14:paraId="2F03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4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D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D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A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4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F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建筑学院大门南侧高炮广告牌</w:t>
            </w:r>
          </w:p>
        </w:tc>
      </w:tr>
      <w:tr w14:paraId="7BA2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4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4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F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07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云泉路西延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F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馨雅园路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E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金山南路</w:t>
            </w:r>
          </w:p>
        </w:tc>
      </w:tr>
      <w:tr w14:paraId="46EA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3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7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2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9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金山东路路南人行道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3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0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金山南路</w:t>
            </w:r>
          </w:p>
        </w:tc>
      </w:tr>
      <w:tr w14:paraId="5AAD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2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B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E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7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民政局车队路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7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A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w:t>
            </w:r>
          </w:p>
        </w:tc>
      </w:tr>
      <w:tr w14:paraId="2DEF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2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9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4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A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3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D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金福路</w:t>
            </w:r>
          </w:p>
        </w:tc>
      </w:tr>
      <w:tr w14:paraId="6B93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E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1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7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F7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秀水巷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2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路尽头</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C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玉带大道</w:t>
            </w:r>
          </w:p>
        </w:tc>
      </w:tr>
      <w:tr w14:paraId="1FCEF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2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C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B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7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碧水巷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FD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路尽头</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2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玉带大道</w:t>
            </w:r>
          </w:p>
        </w:tc>
      </w:tr>
      <w:tr w14:paraId="46A4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0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9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E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0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1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4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金泰路</w:t>
            </w:r>
          </w:p>
        </w:tc>
      </w:tr>
      <w:tr w14:paraId="1C6C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9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9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7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7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1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F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r>
      <w:tr w14:paraId="271A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5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D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B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9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6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1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r>
      <w:tr w14:paraId="4266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1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B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8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C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爱德老年公寓南侧路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1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爱德老年公寓大门前</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0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奎山中街</w:t>
            </w:r>
          </w:p>
        </w:tc>
      </w:tr>
      <w:tr w14:paraId="225A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D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D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F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0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彩园8号楼西侧路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F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彩园8号楼西侧路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5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广场中心线</w:t>
            </w:r>
          </w:p>
        </w:tc>
      </w:tr>
      <w:tr w14:paraId="7AEB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8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3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8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A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凤凰中房园B座北路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C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中房园B座4号楼</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7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凤鸣二巷</w:t>
            </w:r>
          </w:p>
        </w:tc>
      </w:tr>
      <w:tr w14:paraId="6500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4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C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1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A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2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B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周庄路</w:t>
            </w:r>
          </w:p>
        </w:tc>
      </w:tr>
      <w:tr w14:paraId="5B4F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A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6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4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2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9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引洪路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4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引洪南路</w:t>
            </w:r>
          </w:p>
        </w:tc>
      </w:tr>
      <w:tr w14:paraId="7B9D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4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B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5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D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5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引洪南路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9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奎山路</w:t>
            </w:r>
          </w:p>
        </w:tc>
      </w:tr>
      <w:tr w14:paraId="6A51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D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9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A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0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恒彩路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0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小区门前</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4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金奎巷</w:t>
            </w:r>
          </w:p>
        </w:tc>
      </w:tr>
      <w:tr w14:paraId="3376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6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6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5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3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淮塔东路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6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7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r>
      <w:tr w14:paraId="6D82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5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B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D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9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0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袁桥闸</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7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淮塔东路</w:t>
            </w:r>
          </w:p>
        </w:tc>
      </w:tr>
      <w:tr w14:paraId="13B2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E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A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E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8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F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中兴桥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19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淮塔东路</w:t>
            </w:r>
          </w:p>
        </w:tc>
      </w:tr>
      <w:tr w14:paraId="2AF2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F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0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2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E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金奎巷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E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C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奎河西路</w:t>
            </w:r>
          </w:p>
        </w:tc>
      </w:tr>
      <w:tr w14:paraId="7025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2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4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2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B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奎河东路-2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6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淮塔东路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F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泰奎大沟泵站</w:t>
            </w:r>
          </w:p>
        </w:tc>
      </w:tr>
      <w:tr w14:paraId="1A38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9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C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6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1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奎河东路-3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E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袁桥闸路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D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r>
      <w:tr w14:paraId="3728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3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C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A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9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5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引洪南路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D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淮塔东路</w:t>
            </w:r>
          </w:p>
        </w:tc>
      </w:tr>
      <w:tr w14:paraId="34681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F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F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F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5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9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淮塔东路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8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奎南路</w:t>
            </w:r>
          </w:p>
        </w:tc>
      </w:tr>
      <w:tr w14:paraId="199B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8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9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9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6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奎淮路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4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1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奎河西路</w:t>
            </w:r>
          </w:p>
        </w:tc>
      </w:tr>
      <w:tr w14:paraId="5274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F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B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B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D7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D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D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奎河西路</w:t>
            </w:r>
          </w:p>
        </w:tc>
      </w:tr>
      <w:tr w14:paraId="14C9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B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1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B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B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奎山中街-1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7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33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奎山路</w:t>
            </w:r>
          </w:p>
        </w:tc>
      </w:tr>
      <w:tr w14:paraId="6F03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1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F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7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7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奎山中街-2（含奎山小区北门门前路）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D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8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金奎巷</w:t>
            </w:r>
          </w:p>
        </w:tc>
      </w:tr>
      <w:tr w14:paraId="6702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5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E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C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6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农干校宿舍门前路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D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奎淮路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F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泰奎大沟</w:t>
            </w:r>
          </w:p>
        </w:tc>
      </w:tr>
      <w:tr w14:paraId="58D6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8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4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4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5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泉山区政府南路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1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E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铜山公路管理站</w:t>
            </w:r>
          </w:p>
        </w:tc>
      </w:tr>
      <w:tr w14:paraId="582E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B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F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D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32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山水丽庭1号楼-2号楼之间</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8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山水丽庭广场南侧路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6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塔北路</w:t>
            </w:r>
          </w:p>
        </w:tc>
      </w:tr>
      <w:tr w14:paraId="456F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8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B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1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F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山水丽庭2号楼-3号楼之间</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B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山水丽庭广场南侧路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C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路头</w:t>
            </w:r>
          </w:p>
        </w:tc>
      </w:tr>
      <w:tr w14:paraId="59FB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0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9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9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3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山水丽庭广场北侧路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C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2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山水丽庭广场</w:t>
            </w:r>
          </w:p>
        </w:tc>
      </w:tr>
      <w:tr w14:paraId="1105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4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F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F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D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山水丽庭广场南侧路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F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广场西侧路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1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广场东侧路</w:t>
            </w:r>
          </w:p>
        </w:tc>
      </w:tr>
      <w:tr w14:paraId="3935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6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5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C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6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山水丽庭广场西侧路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9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雅园9号楼东</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18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雅园6号楼东</w:t>
            </w:r>
          </w:p>
        </w:tc>
      </w:tr>
      <w:tr w14:paraId="2973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A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2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F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6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9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E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山水丽庭4号楼西</w:t>
            </w:r>
          </w:p>
        </w:tc>
      </w:tr>
      <w:tr w14:paraId="76164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F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7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7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6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物华家园北路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3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龙江酒店南路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0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凤凰中房园B座北路</w:t>
            </w:r>
          </w:p>
        </w:tc>
      </w:tr>
      <w:tr w14:paraId="34F1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5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F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0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8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引洪南路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C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7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奎河西路</w:t>
            </w:r>
          </w:p>
        </w:tc>
      </w:tr>
      <w:tr w14:paraId="02BB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5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D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C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8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龙江酒店南路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B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B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凤凰中房园B座北路</w:t>
            </w:r>
          </w:p>
        </w:tc>
      </w:tr>
      <w:tr w14:paraId="2FF7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A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2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B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2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凤鸣二巷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C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凤鸣路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D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凤台路</w:t>
            </w:r>
          </w:p>
        </w:tc>
      </w:tr>
      <w:tr w14:paraId="510C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0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C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F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B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凤鸣三巷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7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5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凤鸣路</w:t>
            </w:r>
          </w:p>
        </w:tc>
      </w:tr>
      <w:tr w14:paraId="2530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9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C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5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7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七里沟立交桥东路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C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B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r>
      <w:tr w14:paraId="4379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C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6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8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C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七里沟立交桥西路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4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B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r>
      <w:tr w14:paraId="474D1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4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5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3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4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凤鸣一巷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4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0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凤鸣路</w:t>
            </w:r>
          </w:p>
        </w:tc>
      </w:tr>
      <w:tr w14:paraId="61DC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8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B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E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8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兴安路2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9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祥湖路（鑫源路）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8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腾达路</w:t>
            </w:r>
          </w:p>
        </w:tc>
      </w:tr>
      <w:tr w14:paraId="25FA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B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9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D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86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时代大道东延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5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港务区界</w:t>
            </w:r>
          </w:p>
        </w:tc>
      </w:tr>
      <w:tr w14:paraId="2FC4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C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4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B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4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2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腾达路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C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时代大道</w:t>
            </w:r>
          </w:p>
        </w:tc>
      </w:tr>
      <w:tr w14:paraId="580F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E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C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4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B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兴安路2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D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腾达路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B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时代大道</w:t>
            </w:r>
          </w:p>
        </w:tc>
      </w:tr>
      <w:tr w14:paraId="3970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7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C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7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E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驳运点巷口路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6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975C">
            <w:pPr>
              <w:jc w:val="center"/>
              <w:rPr>
                <w:rFonts w:hint="eastAsia" w:ascii="宋体" w:hAnsi="宋体" w:eastAsia="宋体" w:cs="宋体"/>
                <w:i w:val="0"/>
                <w:iCs w:val="0"/>
                <w:color w:val="000000"/>
                <w:sz w:val="22"/>
                <w:szCs w:val="22"/>
                <w:u w:val="none"/>
              </w:rPr>
            </w:pPr>
          </w:p>
        </w:tc>
      </w:tr>
      <w:tr w14:paraId="2E19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4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F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4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4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陈庄村东路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2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腾飞路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F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w:t>
            </w:r>
          </w:p>
        </w:tc>
      </w:tr>
      <w:tr w14:paraId="596A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2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D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7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2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陈庄市场路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F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9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r>
      <w:tr w14:paraId="698D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6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0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0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A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庞东公路庞东公路（208县道）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9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1F91">
            <w:pPr>
              <w:jc w:val="center"/>
              <w:rPr>
                <w:rFonts w:hint="eastAsia" w:ascii="宋体" w:hAnsi="宋体" w:eastAsia="宋体" w:cs="宋体"/>
                <w:i w:val="0"/>
                <w:iCs w:val="0"/>
                <w:color w:val="000000"/>
                <w:sz w:val="22"/>
                <w:szCs w:val="22"/>
                <w:u w:val="none"/>
              </w:rPr>
            </w:pPr>
          </w:p>
        </w:tc>
      </w:tr>
      <w:tr w14:paraId="7855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9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9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F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9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2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8号灯杆</w:t>
            </w:r>
          </w:p>
        </w:tc>
      </w:tr>
      <w:tr w14:paraId="3235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E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7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E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5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庞夹路2（庞庄）仅南侧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0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8号灯杆</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C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20号灯杆</w:t>
            </w:r>
          </w:p>
        </w:tc>
      </w:tr>
      <w:tr w14:paraId="2537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3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A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7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7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庞夹路4（庞庄）仅北侧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B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23号灯杆</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A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30号灯杆</w:t>
            </w:r>
          </w:p>
        </w:tc>
      </w:tr>
      <w:tr w14:paraId="1649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5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B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7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7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庞夹路5</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C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30号灯杆</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1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临东村路口</w:t>
            </w:r>
          </w:p>
        </w:tc>
      </w:tr>
      <w:tr w14:paraId="419C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D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C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9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5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庞夹路6（庞庄）仅北侧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2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临东村路口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1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黄河故道北路（观光路）</w:t>
            </w:r>
          </w:p>
        </w:tc>
      </w:tr>
      <w:tr w14:paraId="3B36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7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4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2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9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庞夹线-2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7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灯杆098</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8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w:t>
            </w:r>
          </w:p>
        </w:tc>
      </w:tr>
      <w:tr w14:paraId="393F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D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D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6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5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5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B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腾飞路</w:t>
            </w:r>
          </w:p>
        </w:tc>
      </w:tr>
      <w:tr w14:paraId="51A8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B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A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5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6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时代大道2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9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C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w:t>
            </w:r>
          </w:p>
        </w:tc>
      </w:tr>
      <w:tr w14:paraId="63EE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5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E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8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C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顺达路-1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7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E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w:t>
            </w:r>
          </w:p>
        </w:tc>
      </w:tr>
      <w:tr w14:paraId="5D8D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9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3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E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C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4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4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腾飞路</w:t>
            </w:r>
          </w:p>
        </w:tc>
      </w:tr>
      <w:tr w14:paraId="2408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F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1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4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5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B2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腾飞路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5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w:t>
            </w:r>
          </w:p>
        </w:tc>
      </w:tr>
      <w:tr w14:paraId="04C4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9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E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0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A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腾达路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0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2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兴安路</w:t>
            </w:r>
          </w:p>
        </w:tc>
      </w:tr>
      <w:tr w14:paraId="6720F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7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2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4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5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腾飞路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F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D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w:t>
            </w:r>
          </w:p>
        </w:tc>
      </w:tr>
      <w:tr w14:paraId="18BC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5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C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5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8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4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9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顺堤路</w:t>
            </w:r>
          </w:p>
        </w:tc>
      </w:tr>
      <w:tr w14:paraId="2226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9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C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E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0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旺泉路-1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6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4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同发路</w:t>
            </w:r>
          </w:p>
        </w:tc>
      </w:tr>
      <w:tr w14:paraId="19B3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3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E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F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3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旺泉路-2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2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2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腾飞路</w:t>
            </w:r>
          </w:p>
        </w:tc>
      </w:tr>
      <w:tr w14:paraId="52F7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4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0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0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F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祥湖路-2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5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西邓庄河</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2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w:t>
            </w:r>
          </w:p>
        </w:tc>
      </w:tr>
      <w:tr w14:paraId="745C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E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2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9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6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C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B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29BD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1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4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3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6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中欧尚郡与张小楼嘉苑中间路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1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8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中欧尚郡小区最东侧</w:t>
            </w:r>
          </w:p>
        </w:tc>
      </w:tr>
      <w:tr w14:paraId="5C33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1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1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6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9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9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灯杆010</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3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w:t>
            </w:r>
          </w:p>
        </w:tc>
      </w:tr>
      <w:tr w14:paraId="7862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9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C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1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F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王桃路（庞夹路东延）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1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E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宝应煤矿工人村路</w:t>
            </w:r>
          </w:p>
        </w:tc>
      </w:tr>
      <w:tr w14:paraId="64DF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4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A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D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D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陈庄桥及以南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4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陈庄桥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E0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伟润建材公司门前</w:t>
            </w:r>
          </w:p>
        </w:tc>
      </w:tr>
      <w:tr w14:paraId="2262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A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5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0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A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庞夹路西段（未修）</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8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腾飞路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1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顺堤路</w:t>
            </w:r>
          </w:p>
        </w:tc>
      </w:tr>
      <w:tr w14:paraId="3147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7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8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E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0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规划一路（未修）</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E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1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现状围墙处</w:t>
            </w:r>
          </w:p>
        </w:tc>
      </w:tr>
      <w:tr w14:paraId="5B01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5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7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7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D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公租房南侧道路（未修）</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9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8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规划道路</w:t>
            </w:r>
          </w:p>
        </w:tc>
      </w:tr>
      <w:tr w14:paraId="12FD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C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3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4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A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电厂环形路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E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华美和苑</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9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电厂东门</w:t>
            </w:r>
          </w:p>
        </w:tc>
      </w:tr>
      <w:tr w14:paraId="0403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F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A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4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8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广达路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A2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24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新泉路</w:t>
            </w:r>
          </w:p>
        </w:tc>
      </w:tr>
      <w:tr w14:paraId="6A00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8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6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6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6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4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3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七星路</w:t>
            </w:r>
          </w:p>
        </w:tc>
      </w:tr>
      <w:tr w14:paraId="5B8A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9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E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E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9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4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F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新泉路</w:t>
            </w:r>
          </w:p>
        </w:tc>
      </w:tr>
      <w:tr w14:paraId="4A30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F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0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1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F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党校路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8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铁路中专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8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4BFB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8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5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3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0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6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D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r>
      <w:tr w14:paraId="563F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E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5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5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1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E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4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7CD9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B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E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3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F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和园路-1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7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奎河路E线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E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r>
      <w:tr w14:paraId="2851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E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C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E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1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和园路-2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C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2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七新路</w:t>
            </w:r>
          </w:p>
        </w:tc>
      </w:tr>
      <w:tr w14:paraId="4CAF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A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F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9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4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家和苑</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4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周庄南路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C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r>
      <w:tr w14:paraId="71F4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5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6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6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F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F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7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275E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6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5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B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B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94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二涵洞</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8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r>
      <w:tr w14:paraId="308A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D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0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1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D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7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8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76E2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F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F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8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0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7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2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05B6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9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1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7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9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奎河路E线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9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A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r>
      <w:tr w14:paraId="099E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8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8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F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3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奎河西侧路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F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三官庙居委会</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9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r>
      <w:tr w14:paraId="7A44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D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B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D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D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E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4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r>
      <w:tr w14:paraId="14D5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8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C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9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E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A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C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386D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0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7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E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5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9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F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和园路</w:t>
            </w:r>
          </w:p>
        </w:tc>
      </w:tr>
      <w:tr w14:paraId="644B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C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E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C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5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新泉路-1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7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奎河路E线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F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施工区</w:t>
            </w:r>
          </w:p>
        </w:tc>
      </w:tr>
      <w:tr w14:paraId="39EB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D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2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E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6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新泉路-2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F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4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七新路</w:t>
            </w:r>
          </w:p>
        </w:tc>
      </w:tr>
      <w:tr w14:paraId="4FFC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2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5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0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8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2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淮塔东路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8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08EE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6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3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8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9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2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0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r>
      <w:tr w14:paraId="3F19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0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D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C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2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0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4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5114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A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E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9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A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新泉路东延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0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5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6B0C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3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F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1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8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梨园小区东配套路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8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B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2B24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A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F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6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3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徐州市党风廉政教育基地配套道路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C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七里沟办事处</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F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教育基地南侧消防通道出入口</w:t>
            </w:r>
          </w:p>
        </w:tc>
      </w:tr>
      <w:tr w14:paraId="3B60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4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C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C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8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世纪路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D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6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规划福庆路</w:t>
            </w:r>
          </w:p>
        </w:tc>
      </w:tr>
      <w:tr w14:paraId="6989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9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7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C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5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福庆路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B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F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规划绿水路</w:t>
            </w:r>
          </w:p>
        </w:tc>
      </w:tr>
      <w:tr w14:paraId="07DD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6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D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A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0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三官庙地铁西侧路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3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奎河两岸路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1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地块南端</w:t>
            </w:r>
          </w:p>
        </w:tc>
      </w:tr>
      <w:tr w14:paraId="0972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A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4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F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7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三官庙地铁南侧路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C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奎河两岸路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2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地块西端</w:t>
            </w:r>
          </w:p>
        </w:tc>
      </w:tr>
      <w:tr w14:paraId="6DF6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6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0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F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8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A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A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广达路</w:t>
            </w:r>
          </w:p>
        </w:tc>
      </w:tr>
      <w:tr w14:paraId="314C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5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B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D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E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8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F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广达路</w:t>
            </w:r>
          </w:p>
        </w:tc>
      </w:tr>
      <w:tr w14:paraId="3BC9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B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6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2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3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4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A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新泉路</w:t>
            </w:r>
          </w:p>
        </w:tc>
      </w:tr>
      <w:tr w14:paraId="55EB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6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6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1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9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迎宾大道铁路桥下小路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2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大自然商务中心</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5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新世界建材装饰城</w:t>
            </w:r>
          </w:p>
        </w:tc>
      </w:tr>
      <w:tr w14:paraId="59B0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8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3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1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6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百果园支巷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4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B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御景路</w:t>
            </w:r>
          </w:p>
        </w:tc>
      </w:tr>
      <w:tr w14:paraId="3B9A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1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5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F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1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奎河路E线北侧延长道路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5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金山东路北侧铁路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8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光明路</w:t>
            </w:r>
          </w:p>
        </w:tc>
      </w:tr>
      <w:tr w14:paraId="4DA8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2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B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E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E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大河印小区配套路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A9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大河印北侧住宅区地库出入口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5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新泉路东延</w:t>
            </w:r>
          </w:p>
        </w:tc>
      </w:tr>
      <w:tr w14:paraId="732A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6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F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F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0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A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6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r>
      <w:tr w14:paraId="10C41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C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5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3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1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9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和美家苑西侧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D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175A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6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8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7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5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E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黄河故道东路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8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08DA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6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E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2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6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丁王路-1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1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E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w:t>
            </w:r>
          </w:p>
        </w:tc>
      </w:tr>
      <w:tr w14:paraId="758C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9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6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F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B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丁王路-2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D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8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村委会桥</w:t>
            </w:r>
          </w:p>
        </w:tc>
      </w:tr>
      <w:tr w14:paraId="6044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8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9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B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2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二环北路西延-1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8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黄河故道东路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9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252A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D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B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1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8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汉城西路-1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F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C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62号变压器</w:t>
            </w:r>
          </w:p>
        </w:tc>
      </w:tr>
      <w:tr w14:paraId="5844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6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F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D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8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F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黄河故道东路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C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杏山子大道</w:t>
            </w:r>
          </w:p>
        </w:tc>
      </w:tr>
      <w:tr w14:paraId="3685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1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8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F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3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E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杏山子大道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03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609D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3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8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8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9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黄河故道东路-2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84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桃园办事处南侧限高架以南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3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桥南限高架</w:t>
            </w:r>
          </w:p>
        </w:tc>
      </w:tr>
      <w:tr w14:paraId="6684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1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2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3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E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敬安路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5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2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r>
      <w:tr w14:paraId="3A4A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6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B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6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F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九里山西路延长段-1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5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C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丁王路</w:t>
            </w:r>
          </w:p>
        </w:tc>
      </w:tr>
      <w:tr w14:paraId="5B69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8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9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E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8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九里山西路延长段-2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7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4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12号灯杆</w:t>
            </w:r>
          </w:p>
        </w:tc>
      </w:tr>
      <w:tr w14:paraId="3C91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6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C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8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0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康馨社区西侧路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9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5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苏丁路</w:t>
            </w:r>
          </w:p>
        </w:tc>
      </w:tr>
      <w:tr w14:paraId="32C9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F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A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2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9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苏丁路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9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A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39D8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A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9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8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7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苏丁南路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D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7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4041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7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F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8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1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文化路（苏山）</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E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桃园铁路下穿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4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17号灯杆</w:t>
            </w:r>
          </w:p>
        </w:tc>
      </w:tr>
      <w:tr w14:paraId="78AD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1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1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A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0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D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西断头</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4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文学西路</w:t>
            </w:r>
          </w:p>
        </w:tc>
      </w:tr>
      <w:tr w14:paraId="1664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5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6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A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3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6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白云洞</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D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襄王路隧道</w:t>
            </w:r>
          </w:p>
        </w:tc>
      </w:tr>
      <w:tr w14:paraId="3D5A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A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9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A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E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52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8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33AB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E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1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1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4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E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D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w:t>
            </w:r>
          </w:p>
        </w:tc>
      </w:tr>
      <w:tr w14:paraId="353F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3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4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F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9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烟厂南路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3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4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铁路隧道口</w:t>
            </w:r>
          </w:p>
        </w:tc>
      </w:tr>
      <w:tr w14:paraId="028B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A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B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E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B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下穿工程路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B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庞夹线3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BD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大许庄</w:t>
            </w:r>
          </w:p>
        </w:tc>
      </w:tr>
      <w:tr w14:paraId="12DD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1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D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A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F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3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苏丁路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3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苏丁南路</w:t>
            </w:r>
          </w:p>
        </w:tc>
      </w:tr>
      <w:tr w14:paraId="2BE7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C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7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7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E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苏裕路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B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苏丁路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C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苏丁南路</w:t>
            </w:r>
          </w:p>
        </w:tc>
      </w:tr>
      <w:tr w14:paraId="1E3C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9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C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5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5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苏中巷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6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苏裕路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A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市场东路公厕</w:t>
            </w:r>
          </w:p>
        </w:tc>
      </w:tr>
      <w:tr w14:paraId="1050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8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E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1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0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苏中巷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A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C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苏裕路</w:t>
            </w:r>
          </w:p>
        </w:tc>
      </w:tr>
      <w:tr w14:paraId="4B51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E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2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7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7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二环北路西延-2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1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黄河故道东路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3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铜山界</w:t>
            </w:r>
          </w:p>
        </w:tc>
      </w:tr>
      <w:tr w14:paraId="6603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0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0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A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7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D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D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铁路下穿</w:t>
            </w:r>
          </w:p>
        </w:tc>
      </w:tr>
      <w:tr w14:paraId="47CF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A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B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A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F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大宗物流集散中心南侧道路（未修）</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4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A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铜山货场东侧</w:t>
            </w:r>
          </w:p>
        </w:tc>
      </w:tr>
      <w:tr w14:paraId="5D43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1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9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3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5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5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7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丁万河南路</w:t>
            </w:r>
          </w:p>
        </w:tc>
      </w:tr>
      <w:tr w14:paraId="3B1A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3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7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5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E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观棠雅居西侧路（在建）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9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6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观棠雅居门口</w:t>
            </w:r>
          </w:p>
        </w:tc>
      </w:tr>
      <w:tr w14:paraId="12B3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D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0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8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B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D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F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学府路</w:t>
            </w:r>
          </w:p>
        </w:tc>
      </w:tr>
      <w:tr w14:paraId="33AE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B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E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3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7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凤鸣路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7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2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155B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F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1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0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A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凤鸣四巷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C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D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凤鸣路</w:t>
            </w:r>
          </w:p>
        </w:tc>
      </w:tr>
      <w:tr w14:paraId="6BFE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C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2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2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3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凤鸣五巷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C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1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凤鸣路</w:t>
            </w:r>
          </w:p>
        </w:tc>
      </w:tr>
      <w:tr w14:paraId="73DE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D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B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4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3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凤栖巷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1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彭园东路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0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凤台路</w:t>
            </w:r>
          </w:p>
        </w:tc>
      </w:tr>
      <w:tr w14:paraId="3E7D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1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9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E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A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C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9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5D57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5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6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9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3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翰文路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2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C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7DB1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D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D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3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1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侯山窝路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A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侯山窝村</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B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13F3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6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8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F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2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积翠新村两岸北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C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B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积翠桥</w:t>
            </w:r>
          </w:p>
        </w:tc>
      </w:tr>
      <w:tr w14:paraId="3C98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6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1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6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B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集群路-1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3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集群路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4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r>
      <w:tr w14:paraId="24E3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E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9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C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2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集群路-2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C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7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软件园路</w:t>
            </w:r>
          </w:p>
        </w:tc>
      </w:tr>
      <w:tr w14:paraId="79FB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8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5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4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6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解放南路-5</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6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淮塔东路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9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r>
      <w:tr w14:paraId="649C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3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A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4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9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解放南路-6</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1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A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r>
      <w:tr w14:paraId="4D37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F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E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1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6D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E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2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北京北路</w:t>
            </w:r>
          </w:p>
        </w:tc>
      </w:tr>
      <w:tr w14:paraId="7FED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3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2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D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9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金鹏小区北路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C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凤鸣五巷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9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凤鸣四巷</w:t>
            </w:r>
          </w:p>
        </w:tc>
      </w:tr>
      <w:tr w14:paraId="1442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4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2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2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F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8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2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二涵洞</w:t>
            </w:r>
          </w:p>
        </w:tc>
      </w:tr>
      <w:tr w14:paraId="49816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3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3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3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A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2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2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r>
      <w:tr w14:paraId="4FBD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D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2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9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5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E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凤鸣路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A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泰山西坡</w:t>
            </w:r>
          </w:p>
        </w:tc>
      </w:tr>
      <w:tr w14:paraId="7507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8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8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2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2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矿大便民街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9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2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学府路</w:t>
            </w:r>
          </w:p>
        </w:tc>
      </w:tr>
      <w:tr w14:paraId="557A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1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E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0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1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9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矿大便民街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9A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0425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8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E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5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E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D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7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奎河西路</w:t>
            </w:r>
          </w:p>
        </w:tc>
      </w:tr>
      <w:tr w14:paraId="3F46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3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F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3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7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立信路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9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3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周庄南路</w:t>
            </w:r>
          </w:p>
        </w:tc>
      </w:tr>
      <w:tr w14:paraId="32366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1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C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0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1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7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E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彭园东路</w:t>
            </w:r>
          </w:p>
        </w:tc>
      </w:tr>
      <w:tr w14:paraId="2EA4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D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2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8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C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彭园东路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8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C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0DF5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B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9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9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7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A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B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r>
      <w:tr w14:paraId="537A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4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D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7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A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人防路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A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人防办</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E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r>
      <w:tr w14:paraId="5DB4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D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6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A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3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9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奎淮路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6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r>
      <w:tr w14:paraId="6DF6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2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9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F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8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四院儿童医院门前路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0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万裕风情一期门前</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E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北门</w:t>
            </w:r>
          </w:p>
        </w:tc>
      </w:tr>
      <w:tr w14:paraId="5B08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6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3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A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E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9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C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7883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8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A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5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7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4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积翠桥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9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r>
      <w:tr w14:paraId="3388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9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2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1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A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F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D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r>
      <w:tr w14:paraId="090E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F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B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5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A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文华路-1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D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F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文泰路</w:t>
            </w:r>
          </w:p>
        </w:tc>
      </w:tr>
      <w:tr w14:paraId="7D1E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4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D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6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D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8D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4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矿大便民街</w:t>
            </w:r>
          </w:p>
        </w:tc>
      </w:tr>
      <w:tr w14:paraId="2D2C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A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7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3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4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E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E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r>
      <w:tr w14:paraId="73E0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D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F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9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3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学府路1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6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0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2355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5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2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C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3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学府路2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2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A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文华路</w:t>
            </w:r>
          </w:p>
        </w:tc>
      </w:tr>
      <w:tr w14:paraId="332F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1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3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A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2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阳光人本东路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F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阳光人本小区东门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F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侯山窝路</w:t>
            </w:r>
          </w:p>
        </w:tc>
      </w:tr>
      <w:tr w14:paraId="23AE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C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E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9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1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A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书香园西侧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A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r>
      <w:tr w14:paraId="78BC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7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F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5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5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E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A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r>
      <w:tr w14:paraId="5891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6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B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7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7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文汇路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0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4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文泰路</w:t>
            </w:r>
          </w:p>
        </w:tc>
      </w:tr>
      <w:tr w14:paraId="176E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5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9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0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5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周庄南路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5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6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家和苑</w:t>
            </w:r>
          </w:p>
        </w:tc>
      </w:tr>
      <w:tr w14:paraId="361F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A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F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1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2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云龙山隧道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5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C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r>
      <w:tr w14:paraId="3EBE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F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0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7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43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孟庄A地块南侧路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1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文汇路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1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文华路</w:t>
            </w:r>
          </w:p>
        </w:tc>
      </w:tr>
      <w:tr w14:paraId="3186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F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6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2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C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泰山路路南人行道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C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3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积翠桥</w:t>
            </w:r>
          </w:p>
        </w:tc>
      </w:tr>
      <w:tr w14:paraId="53D8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F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6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5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7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云谷中城中间路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D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立信路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7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r>
      <w:tr w14:paraId="2D87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0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D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0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0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庞夹路2（桃园）仅北侧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B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8号灯杆</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9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20号灯杆</w:t>
            </w:r>
          </w:p>
        </w:tc>
      </w:tr>
      <w:tr w14:paraId="36B5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E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3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B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0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20号灯杆</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A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23号灯杆</w:t>
            </w:r>
          </w:p>
        </w:tc>
      </w:tr>
      <w:tr w14:paraId="0D12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1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5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3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A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庞夹路4（桃园）仅南侧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5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23号灯杆</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4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30号灯杆</w:t>
            </w:r>
          </w:p>
        </w:tc>
      </w:tr>
      <w:tr w14:paraId="24F8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0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2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2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7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庞夹路6（桃园）仅南侧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A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临东村路口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4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黄河故道北路（观光路）</w:t>
            </w:r>
          </w:p>
        </w:tc>
      </w:tr>
      <w:tr w14:paraId="2A4C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E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5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F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F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9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灯杆010</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4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汇川学校</w:t>
            </w:r>
          </w:p>
        </w:tc>
      </w:tr>
      <w:tr w14:paraId="3FCD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8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4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4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6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黄河故道东路-1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1E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铜山区界</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2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桃园办事处南侧限高架以北</w:t>
            </w:r>
          </w:p>
        </w:tc>
      </w:tr>
      <w:tr w14:paraId="53A0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E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E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4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E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D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6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r>
      <w:tr w14:paraId="12CB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0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A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3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F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庞夹线-1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02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A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灯杆098</w:t>
            </w:r>
          </w:p>
        </w:tc>
      </w:tr>
      <w:tr w14:paraId="7BDB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9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7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8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1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庞夹线-3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D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2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铁道口</w:t>
            </w:r>
          </w:p>
        </w:tc>
      </w:tr>
      <w:tr w14:paraId="5057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0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3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D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C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药厂门前路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1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腾飞路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D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药厂门前</w:t>
            </w:r>
          </w:p>
        </w:tc>
      </w:tr>
      <w:tr w14:paraId="0FFD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C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3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6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8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张井路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4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铜山界</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9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张小楼矿东路</w:t>
            </w:r>
          </w:p>
        </w:tc>
      </w:tr>
      <w:tr w14:paraId="0A3B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3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5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9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D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张小楼矿东路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3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张小楼5组</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7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工人路</w:t>
            </w:r>
          </w:p>
        </w:tc>
      </w:tr>
      <w:tr w14:paraId="5A94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E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9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7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E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A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4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r>
      <w:tr w14:paraId="3881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F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F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3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C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崇德巷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F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文亭街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8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中兴巷</w:t>
            </w:r>
          </w:p>
        </w:tc>
      </w:tr>
      <w:tr w14:paraId="0DCD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1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9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A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1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储达南巷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E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D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中枢街</w:t>
            </w:r>
          </w:p>
        </w:tc>
      </w:tr>
      <w:tr w14:paraId="38704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6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2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C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B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地铁东侧巷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3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少华街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4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4B45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6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3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0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6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电视塔北巷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3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7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电视塔门口</w:t>
            </w:r>
          </w:p>
        </w:tc>
      </w:tr>
      <w:tr w14:paraId="7B90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8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8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C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8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风化街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6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F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中枢北街</w:t>
            </w:r>
          </w:p>
        </w:tc>
      </w:tr>
      <w:tr w14:paraId="687D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2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2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D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E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福水井西巷-1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2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富国街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D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福顺路</w:t>
            </w:r>
          </w:p>
        </w:tc>
      </w:tr>
      <w:tr w14:paraId="6D7C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9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E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2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9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福水井西巷-2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2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E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福水井西巷</w:t>
            </w:r>
          </w:p>
        </w:tc>
      </w:tr>
      <w:tr w14:paraId="6434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5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4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5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B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福顺路-1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B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6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富国街</w:t>
            </w:r>
          </w:p>
        </w:tc>
      </w:tr>
      <w:tr w14:paraId="119F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9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7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E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D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福顺路-2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A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富国街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A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18DB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4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3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9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F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富国街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5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立达路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A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3FBB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0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F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6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A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3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C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r>
      <w:tr w14:paraId="48B3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9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0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D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4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光荣二巷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4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明理街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6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夹河街</w:t>
            </w:r>
          </w:p>
        </w:tc>
      </w:tr>
      <w:tr w14:paraId="2A14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B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4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4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D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光荣一巷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2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明理街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6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夹河街</w:t>
            </w:r>
          </w:p>
        </w:tc>
      </w:tr>
      <w:tr w14:paraId="1DFD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C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D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B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0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海事局北巷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D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海市局停车场北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F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r>
      <w:tr w14:paraId="49C6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3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2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4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A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海郑巷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C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小区门口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D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玉带西街</w:t>
            </w:r>
          </w:p>
        </w:tc>
      </w:tr>
      <w:tr w14:paraId="237A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2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3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2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A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4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E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r>
      <w:tr w14:paraId="73DB8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7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1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8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A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互助巷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A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风化街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0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立德路</w:t>
            </w:r>
          </w:p>
        </w:tc>
      </w:tr>
      <w:tr w14:paraId="0557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9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8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A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B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5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9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652B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8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9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D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D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黄河南路-7（南侧）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3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4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5DB2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F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1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8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5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会堂西一巷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F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0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3820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4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E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B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8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夹河后街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5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夹河中街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6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金郡中央西侧</w:t>
            </w:r>
          </w:p>
        </w:tc>
      </w:tr>
      <w:tr w14:paraId="48FB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F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F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2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5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D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D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5B41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F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1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6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5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夹河中街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F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7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夹河街</w:t>
            </w:r>
          </w:p>
        </w:tc>
      </w:tr>
      <w:tr w14:paraId="231A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E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4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8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7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7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F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r>
      <w:tr w14:paraId="68CC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8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2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7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6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奎河北路-4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1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中枢南街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7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r>
      <w:tr w14:paraId="1C8D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8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1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8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F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4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民有理街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1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r>
      <w:tr w14:paraId="0FC6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B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2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D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5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立达路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A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A0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5FE1A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F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6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3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2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0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E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r>
      <w:tr w14:paraId="23DD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4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D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E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6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美人巷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0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7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中枢街</w:t>
            </w:r>
          </w:p>
        </w:tc>
      </w:tr>
      <w:tr w14:paraId="0CCC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2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A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F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D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民享里巷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A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A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02FD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2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D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1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E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民有理街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2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5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r>
      <w:tr w14:paraId="6E14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D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5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1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1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明理街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2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0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明理巷</w:t>
            </w:r>
          </w:p>
        </w:tc>
      </w:tr>
      <w:tr w14:paraId="3593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F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1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7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5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明理巷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9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明理街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0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夹河中街</w:t>
            </w:r>
          </w:p>
        </w:tc>
      </w:tr>
      <w:tr w14:paraId="080A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6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D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C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A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农贸市场西巷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9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A1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立达路</w:t>
            </w:r>
          </w:p>
        </w:tc>
      </w:tr>
      <w:tr w14:paraId="0AFC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C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B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1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1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培正路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5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绅士花园门前路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5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w:t>
            </w:r>
          </w:p>
        </w:tc>
      </w:tr>
      <w:tr w14:paraId="56D2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1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3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0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9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培正支巷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B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培正路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8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w:t>
            </w:r>
          </w:p>
        </w:tc>
      </w:tr>
      <w:tr w14:paraId="398F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3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0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F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D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少华街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2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立达路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7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3BBC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A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9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C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D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少华巷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A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富国街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6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少华街</w:t>
            </w:r>
          </w:p>
        </w:tc>
      </w:tr>
      <w:tr w14:paraId="53E7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B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C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7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52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绅士花园门前路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3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小区门口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3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玉带西街</w:t>
            </w:r>
          </w:p>
        </w:tc>
      </w:tr>
      <w:tr w14:paraId="6D21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0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3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8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4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7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8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r>
      <w:tr w14:paraId="53D3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3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6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1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9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文亭街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9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中枢南街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9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r>
      <w:tr w14:paraId="696F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B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D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D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C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文亭支巷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C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5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文亭街</w:t>
            </w:r>
          </w:p>
        </w:tc>
      </w:tr>
      <w:tr w14:paraId="5C63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B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6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A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4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1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3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r>
      <w:tr w14:paraId="1A0D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3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0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5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6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6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6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w:t>
            </w:r>
          </w:p>
        </w:tc>
      </w:tr>
      <w:tr w14:paraId="245E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F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1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F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4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西安南路-2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6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6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r>
      <w:tr w14:paraId="7FC9A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5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0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0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5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小北门路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8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8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夹河街</w:t>
            </w:r>
          </w:p>
        </w:tc>
      </w:tr>
      <w:tr w14:paraId="76F3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0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8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F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5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小北门西巷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5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1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明理街</w:t>
            </w:r>
          </w:p>
        </w:tc>
      </w:tr>
      <w:tr w14:paraId="3D2C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7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A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C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F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小北门巷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C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小北门西巷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E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小北门路</w:t>
            </w:r>
          </w:p>
        </w:tc>
      </w:tr>
      <w:tr w14:paraId="0B37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3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1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1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84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1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3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中枢街</w:t>
            </w:r>
          </w:p>
        </w:tc>
      </w:tr>
      <w:tr w14:paraId="29F8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E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4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5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A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1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E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w:t>
            </w:r>
          </w:p>
        </w:tc>
      </w:tr>
      <w:tr w14:paraId="46A3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0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6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7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C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醒狮巷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8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小区门口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C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r>
      <w:tr w14:paraId="510F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2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F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1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C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1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正风巷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F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中枢南街</w:t>
            </w:r>
          </w:p>
        </w:tc>
      </w:tr>
      <w:tr w14:paraId="3B70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0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7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6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7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玉带东街-1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5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E9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51DEA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5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4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F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D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玉带东街-2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3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9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云西小区南门</w:t>
            </w:r>
          </w:p>
        </w:tc>
      </w:tr>
      <w:tr w14:paraId="4264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8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E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F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4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玉带西街-1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B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5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406B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7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4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4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B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玉带西街-2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E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6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w:t>
            </w:r>
          </w:p>
        </w:tc>
      </w:tr>
      <w:tr w14:paraId="3905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B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B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7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E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B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玉带西街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6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r>
      <w:tr w14:paraId="7EF9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6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0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B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1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正风巷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9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07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风化街</w:t>
            </w:r>
          </w:p>
        </w:tc>
      </w:tr>
      <w:tr w14:paraId="3874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8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4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6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6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7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C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50F6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E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9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1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E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6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1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湖东路</w:t>
            </w:r>
          </w:p>
        </w:tc>
      </w:tr>
      <w:tr w14:paraId="5775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D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F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C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0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9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E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r>
      <w:tr w14:paraId="17A5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A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0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2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6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中枢南街-1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C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4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中枢街</w:t>
            </w:r>
          </w:p>
        </w:tc>
      </w:tr>
      <w:tr w14:paraId="4D040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7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8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3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0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4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0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r>
      <w:tr w14:paraId="0983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4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0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C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A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中枢南街-2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6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B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r>
      <w:tr w14:paraId="0D85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D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D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A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6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五中北巷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5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0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巷口尽头</w:t>
            </w:r>
          </w:p>
        </w:tc>
      </w:tr>
      <w:tr w14:paraId="321B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1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6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2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4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中兴巷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F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文亭街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8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民有理街</w:t>
            </w:r>
          </w:p>
        </w:tc>
      </w:tr>
      <w:tr w14:paraId="340B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6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1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8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1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玉带紫宸配套路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6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玉带西街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D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3D951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B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9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3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E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博爱街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9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永安南街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E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西安南路</w:t>
            </w:r>
          </w:p>
        </w:tc>
      </w:tr>
      <w:tr w14:paraId="05B0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7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5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E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7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段庄农贸市场南侧路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2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纺织东路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C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建工小区南门</w:t>
            </w:r>
          </w:p>
        </w:tc>
      </w:tr>
      <w:tr w14:paraId="5482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5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0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C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E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4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8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w:t>
            </w:r>
          </w:p>
        </w:tc>
      </w:tr>
      <w:tr w14:paraId="3522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4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E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0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7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纺织东路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5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1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w:t>
            </w:r>
          </w:p>
        </w:tc>
      </w:tr>
      <w:tr w14:paraId="3033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A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5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A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8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富丽花园西侧路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7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3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富丽花园（到煤建东三巷）</w:t>
            </w:r>
          </w:p>
        </w:tc>
      </w:tr>
      <w:tr w14:paraId="64CD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3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6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8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4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工人医院宿舍西巷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C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3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工人医院宿舍</w:t>
            </w:r>
          </w:p>
        </w:tc>
      </w:tr>
      <w:tr w14:paraId="22C5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7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0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D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C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共和二巷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E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徐州市十三中北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D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永安南街</w:t>
            </w:r>
          </w:p>
        </w:tc>
      </w:tr>
      <w:tr w14:paraId="075E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5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C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A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F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共和一巷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F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建筑工人医院</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7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永安南街</w:t>
            </w:r>
          </w:p>
        </w:tc>
      </w:tr>
      <w:tr w14:paraId="40FF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D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C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C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9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5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3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w:t>
            </w:r>
          </w:p>
        </w:tc>
      </w:tr>
      <w:tr w14:paraId="699D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3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4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4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2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8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3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煤建路</w:t>
            </w:r>
          </w:p>
        </w:tc>
      </w:tr>
      <w:tr w14:paraId="0B55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2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E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5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B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7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8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w:t>
            </w:r>
          </w:p>
        </w:tc>
      </w:tr>
      <w:tr w14:paraId="5A295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3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5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B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3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湖北路华商汇西侧路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9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C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如意河</w:t>
            </w:r>
          </w:p>
        </w:tc>
      </w:tr>
      <w:tr w14:paraId="0734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A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C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3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4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2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5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西安南路</w:t>
            </w:r>
          </w:p>
        </w:tc>
      </w:tr>
      <w:tr w14:paraId="3B39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1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B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3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6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A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E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纺织东路</w:t>
            </w:r>
          </w:p>
        </w:tc>
      </w:tr>
      <w:tr w14:paraId="3918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E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6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6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8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教育学院门前路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B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0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教育学院大门</w:t>
            </w:r>
          </w:p>
        </w:tc>
      </w:tr>
      <w:tr w14:paraId="6030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0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D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9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7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教育学院宿舍门前路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B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4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金域华庭大门</w:t>
            </w:r>
          </w:p>
        </w:tc>
      </w:tr>
      <w:tr w14:paraId="0A5F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6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8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B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F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精忠巷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8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博爱街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A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永安街</w:t>
            </w:r>
          </w:p>
        </w:tc>
      </w:tr>
      <w:tr w14:paraId="5A6A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9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C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2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A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口腔医院宿舍西巷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5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0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口腔医院宿舍</w:t>
            </w:r>
          </w:p>
        </w:tc>
      </w:tr>
      <w:tr w14:paraId="2FEB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5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4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9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E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矿务局小学北巷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43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7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煤建路</w:t>
            </w:r>
          </w:p>
        </w:tc>
      </w:tr>
      <w:tr w14:paraId="7728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2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2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D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E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劳动局南巷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F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劳动巷宿舍</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B1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西安南路</w:t>
            </w:r>
          </w:p>
        </w:tc>
      </w:tr>
      <w:tr w14:paraId="5D46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1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C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9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1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联华西巷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3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3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w:t>
            </w:r>
          </w:p>
        </w:tc>
      </w:tr>
      <w:tr w14:paraId="44DC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E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0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0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3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煤建北村北路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D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C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煤建北村北门</w:t>
            </w:r>
          </w:p>
        </w:tc>
      </w:tr>
      <w:tr w14:paraId="0008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F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2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2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B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煤建东三巷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F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C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富丽花园西侧路</w:t>
            </w:r>
          </w:p>
        </w:tc>
      </w:tr>
      <w:tr w14:paraId="7B96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3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E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9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B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煤建东三巷南段</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8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吴庄花园北区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6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明珠路</w:t>
            </w:r>
          </w:p>
        </w:tc>
      </w:tr>
      <w:tr w14:paraId="65CD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9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C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B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9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煤建东一巷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8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7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w:t>
            </w:r>
          </w:p>
        </w:tc>
      </w:tr>
      <w:tr w14:paraId="388B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5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7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4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C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8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D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w:t>
            </w:r>
          </w:p>
        </w:tc>
      </w:tr>
      <w:tr w14:paraId="3596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2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9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B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B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煤建三街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B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纺织东路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E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欧庄路</w:t>
            </w:r>
          </w:p>
        </w:tc>
      </w:tr>
      <w:tr w14:paraId="1EC81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F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9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6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F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3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8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煤建一街</w:t>
            </w:r>
          </w:p>
        </w:tc>
      </w:tr>
      <w:tr w14:paraId="4B764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F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D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3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煤建一街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B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0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w:t>
            </w:r>
          </w:p>
        </w:tc>
      </w:tr>
      <w:tr w14:paraId="76C7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2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5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7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6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明珠路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0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D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西安南路</w:t>
            </w:r>
          </w:p>
        </w:tc>
      </w:tr>
      <w:tr w14:paraId="4ADB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2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5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3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C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欧庄路-1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4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煤建一街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57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明珠路</w:t>
            </w:r>
          </w:p>
        </w:tc>
      </w:tr>
      <w:tr w14:paraId="653B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9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D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C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4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欧庄路-2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4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明珠路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E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64B2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6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1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2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2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求是小学北巷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4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设计院宿舍</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9B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煤建路</w:t>
            </w:r>
          </w:p>
        </w:tc>
      </w:tr>
      <w:tr w14:paraId="128C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B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7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B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A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6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明润家园</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5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w:t>
            </w:r>
          </w:p>
        </w:tc>
      </w:tr>
      <w:tr w14:paraId="3AD6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3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0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5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3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1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A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纺织东路</w:t>
            </w:r>
          </w:p>
        </w:tc>
      </w:tr>
      <w:tr w14:paraId="2644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3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3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B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9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苏堤北村南门巷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3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幼儿园西侧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A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w:t>
            </w:r>
          </w:p>
        </w:tc>
      </w:tr>
      <w:tr w14:paraId="670D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A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0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D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B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8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1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r>
      <w:tr w14:paraId="22B9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1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6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E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A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外余窑路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4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3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w:t>
            </w:r>
          </w:p>
        </w:tc>
      </w:tr>
      <w:tr w14:paraId="23AD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7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0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B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D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万达兴路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7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外余窑路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C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w:t>
            </w:r>
          </w:p>
        </w:tc>
      </w:tr>
      <w:tr w14:paraId="21C9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7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0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1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F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万里巷-1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4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杨家巷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0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r>
      <w:tr w14:paraId="3C0B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3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3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F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7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万里巷-2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A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杨家巷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2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r>
      <w:tr w14:paraId="43AC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9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4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5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D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万里巷-5</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A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1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w:t>
            </w:r>
          </w:p>
        </w:tc>
      </w:tr>
      <w:tr w14:paraId="2A6F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8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0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6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A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C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E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西安南路</w:t>
            </w:r>
          </w:p>
        </w:tc>
      </w:tr>
      <w:tr w14:paraId="51C8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0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D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2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4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王陵路公厕对面巷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E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A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西余窑小区门口</w:t>
            </w:r>
          </w:p>
        </w:tc>
      </w:tr>
      <w:tr w14:paraId="1103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2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1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F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4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6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外余窑路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3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w:t>
            </w:r>
          </w:p>
        </w:tc>
      </w:tr>
      <w:tr w14:paraId="20BD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9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6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D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4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5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1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外余窑路</w:t>
            </w:r>
          </w:p>
        </w:tc>
      </w:tr>
      <w:tr w14:paraId="0E06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5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7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B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9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吴庄西巷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3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吴庄花园</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1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外余窑路</w:t>
            </w:r>
          </w:p>
        </w:tc>
      </w:tr>
      <w:tr w14:paraId="675E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E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F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0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8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吴庄小区西区东巷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2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外余窑路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9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湖北路小学</w:t>
            </w:r>
          </w:p>
        </w:tc>
      </w:tr>
      <w:tr w14:paraId="35D8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B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E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E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4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新都巷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A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A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煤建一街</w:t>
            </w:r>
          </w:p>
        </w:tc>
      </w:tr>
      <w:tr w14:paraId="5E9D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6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7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E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6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杨家巷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7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永安南街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7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西安南路</w:t>
            </w:r>
          </w:p>
        </w:tc>
      </w:tr>
      <w:tr w14:paraId="5B7D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A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2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F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4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药管处门前路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9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F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药管处合欢小区12号楼</w:t>
            </w:r>
          </w:p>
        </w:tc>
      </w:tr>
      <w:tr w14:paraId="1E01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3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F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C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A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永安街西巷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7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6108宿舍</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C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永安南街</w:t>
            </w:r>
          </w:p>
        </w:tc>
      </w:tr>
      <w:tr w14:paraId="0C8A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1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3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3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7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永安南街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3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9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r>
      <w:tr w14:paraId="0EF3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5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6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E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永安邮电局后巷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B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永安南街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2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万里巷</w:t>
            </w:r>
          </w:p>
        </w:tc>
      </w:tr>
      <w:tr w14:paraId="4B52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6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1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3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B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余窑北巷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B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B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西安南路</w:t>
            </w:r>
          </w:p>
        </w:tc>
      </w:tr>
      <w:tr w14:paraId="229C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7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0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C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9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煤建西村东侧路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5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煤建一街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D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煤建西村小区14号楼前</w:t>
            </w:r>
          </w:p>
        </w:tc>
      </w:tr>
      <w:tr w14:paraId="64F0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9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2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F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E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煤建西村西侧路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E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煤建一街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F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r>
      <w:tr w14:paraId="6BFF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B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C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5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4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煤建西路8号院门前路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0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9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煤建西路8号院大门前</w:t>
            </w:r>
          </w:p>
        </w:tc>
      </w:tr>
      <w:tr w14:paraId="1FE0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B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0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9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6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7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万达兴路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7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明润家园南门东50米围墙处</w:t>
            </w:r>
          </w:p>
        </w:tc>
      </w:tr>
      <w:tr w14:paraId="603F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C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7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2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E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7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5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r>
      <w:tr w14:paraId="5996B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9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E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4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0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天瑞中间路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D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和平路西延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2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湖北路</w:t>
            </w:r>
          </w:p>
        </w:tc>
      </w:tr>
      <w:tr w14:paraId="0307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5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8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8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D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大福源南巷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8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D0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欧庄路</w:t>
            </w:r>
          </w:p>
        </w:tc>
      </w:tr>
      <w:tr w14:paraId="3443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0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8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0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A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御景路快速路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5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7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76E0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F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C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E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A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大学路高架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C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3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铜山界</w:t>
            </w:r>
          </w:p>
        </w:tc>
      </w:tr>
      <w:tr w14:paraId="23A7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4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9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6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D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城东大道快速路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9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2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彭旅路</w:t>
            </w:r>
          </w:p>
        </w:tc>
      </w:tr>
      <w:tr w14:paraId="10F7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D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7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F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8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北三环快速路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61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西三环快速路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D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京沪铁路</w:t>
            </w:r>
          </w:p>
        </w:tc>
      </w:tr>
      <w:tr w14:paraId="7A392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4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E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D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5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东三环快速路1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9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京沪铁路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B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杨山路</w:t>
            </w:r>
          </w:p>
        </w:tc>
      </w:tr>
      <w:tr w14:paraId="11E9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0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7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7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9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东三环快速路2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8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6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狮子山地道</w:t>
            </w:r>
          </w:p>
        </w:tc>
      </w:tr>
      <w:tr w14:paraId="3781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4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B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2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5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8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东三环快速路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B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东三环快速路</w:t>
            </w:r>
          </w:p>
        </w:tc>
      </w:tr>
      <w:tr w14:paraId="61B0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4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5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A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2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东三环快速路3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B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8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r>
      <w:tr w14:paraId="66E6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B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D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1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B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南三环快速路1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6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3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泰山路地道</w:t>
            </w:r>
          </w:p>
        </w:tc>
      </w:tr>
      <w:tr w14:paraId="1493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E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1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C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7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复兴路地道北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F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复兴路地道西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F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复兴路地道东</w:t>
            </w:r>
          </w:p>
        </w:tc>
      </w:tr>
      <w:tr w14:paraId="0ABE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9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5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C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B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复兴路地道南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1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复兴路地道西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0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复兴路地道东</w:t>
            </w:r>
          </w:p>
        </w:tc>
      </w:tr>
      <w:tr w14:paraId="6757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E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6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F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D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3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南三环快速路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0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南三环快速路</w:t>
            </w:r>
          </w:p>
        </w:tc>
      </w:tr>
      <w:tr w14:paraId="2367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3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0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6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1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南三环快速路2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B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6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r>
      <w:tr w14:paraId="0E49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6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E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5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8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西三环快速路1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2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北三环快速路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5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苏山地道</w:t>
            </w:r>
          </w:p>
        </w:tc>
      </w:tr>
      <w:tr w14:paraId="0DC79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A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A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0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5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0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西三环快速路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A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西三环快速路</w:t>
            </w:r>
          </w:p>
        </w:tc>
      </w:tr>
      <w:tr w14:paraId="484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D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5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0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6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西三环快速路2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6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0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湖西路</w:t>
            </w:r>
          </w:p>
        </w:tc>
      </w:tr>
      <w:tr w14:paraId="38DC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3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4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7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2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徐韩快速路高架-1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6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秦虹桥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5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高速入口</w:t>
            </w:r>
          </w:p>
        </w:tc>
      </w:tr>
      <w:tr w14:paraId="1B51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F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B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8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9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徐韩快速路高架-2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2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B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金港路</w:t>
            </w:r>
          </w:p>
        </w:tc>
      </w:tr>
      <w:tr w14:paraId="3CC1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1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6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A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6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城东大道（地面）</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6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D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金山桥界</w:t>
            </w:r>
          </w:p>
        </w:tc>
      </w:tr>
      <w:tr w14:paraId="7191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B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0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2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2B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A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4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w:t>
            </w:r>
          </w:p>
        </w:tc>
      </w:tr>
      <w:tr w14:paraId="735E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C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1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F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0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南港地道东</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A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7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3308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6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8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0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A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南港地道西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F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3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r>
      <w:tr w14:paraId="2235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9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8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6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7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E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3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京沪铁路</w:t>
            </w:r>
          </w:p>
        </w:tc>
      </w:tr>
      <w:tr w14:paraId="6FF2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2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D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F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9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7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京沪铁路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5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杨山路</w:t>
            </w:r>
          </w:p>
        </w:tc>
      </w:tr>
      <w:tr w14:paraId="659A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A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E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B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1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8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B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w:t>
            </w:r>
          </w:p>
        </w:tc>
      </w:tr>
      <w:tr w14:paraId="5A02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A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4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C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B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2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1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012C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B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5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2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B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6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A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姚庄科技大道</w:t>
            </w:r>
          </w:p>
        </w:tc>
      </w:tr>
      <w:tr w14:paraId="1EAA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8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5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1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A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D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7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新泰路</w:t>
            </w:r>
          </w:p>
        </w:tc>
      </w:tr>
      <w:tr w14:paraId="5699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A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F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5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0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B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5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r>
      <w:tr w14:paraId="330C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3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E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9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A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9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5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w:t>
            </w:r>
          </w:p>
        </w:tc>
      </w:tr>
      <w:tr w14:paraId="55A3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9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E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A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E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7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徐丰公路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8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三环南路</w:t>
            </w:r>
          </w:p>
        </w:tc>
      </w:tr>
      <w:tr w14:paraId="2465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B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F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1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F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徐韩快速路秦洪互通区域人行道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8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6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金港路</w:t>
            </w:r>
          </w:p>
        </w:tc>
      </w:tr>
      <w:tr w14:paraId="71DB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7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A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1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8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郭庄路东延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4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6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r>
      <w:tr w14:paraId="246A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5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A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8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7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汉景大道-2（民富大道）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4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7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1CB2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E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2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E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9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和平上东二期北侧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9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21A9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7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A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1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3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0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F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陇海大桥南</w:t>
            </w:r>
          </w:p>
        </w:tc>
      </w:tr>
      <w:tr w14:paraId="2F8F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8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3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A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B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汉云路-1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9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1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鑫城路</w:t>
            </w:r>
          </w:p>
        </w:tc>
      </w:tr>
      <w:tr w14:paraId="7D96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E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2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E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9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汉云路-2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6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C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汉源大道西侧</w:t>
            </w:r>
          </w:p>
        </w:tc>
      </w:tr>
      <w:tr w14:paraId="3351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E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D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4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9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B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3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振兴大道东</w:t>
            </w:r>
          </w:p>
        </w:tc>
      </w:tr>
      <w:tr w14:paraId="00C82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1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1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9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E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F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A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崇德路</w:t>
            </w:r>
          </w:p>
        </w:tc>
      </w:tr>
      <w:tr w14:paraId="1B29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1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C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7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9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2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C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2C06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4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8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D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B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7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F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w:t>
            </w:r>
          </w:p>
        </w:tc>
      </w:tr>
      <w:tr w14:paraId="6593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6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4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F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9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绿润路-2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D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0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r>
      <w:tr w14:paraId="310F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2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0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8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B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绿润路-3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8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B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龙润路</w:t>
            </w:r>
          </w:p>
        </w:tc>
      </w:tr>
      <w:tr w14:paraId="5B3C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1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B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5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C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彭旅路-2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80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彭旅桥(含桥面）</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95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汉云路</w:t>
            </w:r>
          </w:p>
        </w:tc>
      </w:tr>
      <w:tr w14:paraId="1268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9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E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2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D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提香湾路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5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三道中河桥西侧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C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r>
      <w:tr w14:paraId="3D64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0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A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9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0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E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4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龙润路</w:t>
            </w:r>
          </w:p>
        </w:tc>
      </w:tr>
      <w:tr w14:paraId="74C2B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0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E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F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2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鑫城路-1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B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和平上东二期北侧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5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w:t>
            </w:r>
          </w:p>
        </w:tc>
      </w:tr>
      <w:tr w14:paraId="4877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0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9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E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E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鑫城路-2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D3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A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r>
      <w:tr w14:paraId="5DDB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0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A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B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2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D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2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r>
      <w:tr w14:paraId="3EDA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3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F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6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D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幸福路-1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3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B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兴云路</w:t>
            </w:r>
          </w:p>
        </w:tc>
      </w:tr>
      <w:tr w14:paraId="22E3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8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8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1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4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幸福路-2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F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9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云和路</w:t>
            </w:r>
          </w:p>
        </w:tc>
      </w:tr>
      <w:tr w14:paraId="5E20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B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8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A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A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幸福路-3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A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3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654D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7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A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B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D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云和路-1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2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6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w:t>
            </w:r>
          </w:p>
        </w:tc>
      </w:tr>
      <w:tr w14:paraId="305D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1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6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B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2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云和路-2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C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7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r>
      <w:tr w14:paraId="32D0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B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B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9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6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云润路-1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0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6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r>
      <w:tr w14:paraId="1DB7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2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E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9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A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华润小学南侧路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D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C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云和路</w:t>
            </w:r>
          </w:p>
        </w:tc>
      </w:tr>
      <w:tr w14:paraId="6081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E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F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B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B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4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A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w:t>
            </w:r>
          </w:p>
        </w:tc>
      </w:tr>
      <w:tr w14:paraId="2A90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1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6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B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7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1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3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r>
      <w:tr w14:paraId="3382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2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F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1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3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7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7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w:t>
            </w:r>
          </w:p>
        </w:tc>
      </w:tr>
      <w:tr w14:paraId="58E7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2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A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4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3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云苑路-5</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F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0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r>
      <w:tr w14:paraId="43CE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7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0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9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3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2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汉韵路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9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长山东路</w:t>
            </w:r>
          </w:p>
        </w:tc>
      </w:tr>
      <w:tr w14:paraId="54DC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7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9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E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9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乔家湖北路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0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A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郭庄路东延</w:t>
            </w:r>
          </w:p>
        </w:tc>
      </w:tr>
      <w:tr w14:paraId="16E3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F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F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F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3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5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B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077E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9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C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8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E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汉韵路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C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B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黄长路</w:t>
            </w:r>
          </w:p>
        </w:tc>
      </w:tr>
      <w:tr w14:paraId="4415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1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E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7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8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乔家湖南路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C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郭庄路东延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D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长山东路</w:t>
            </w:r>
          </w:p>
        </w:tc>
      </w:tr>
      <w:tr w14:paraId="6964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4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6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B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郭庄路（支巷）-1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D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E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海荧驾校</w:t>
            </w:r>
          </w:p>
        </w:tc>
      </w:tr>
      <w:tr w14:paraId="105A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4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9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0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1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8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C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翠竹路</w:t>
            </w:r>
          </w:p>
        </w:tc>
      </w:tr>
      <w:tr w14:paraId="0D2D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C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3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8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0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翠竹路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C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彭城监狱大门北侧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4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苍梧路</w:t>
            </w:r>
          </w:p>
        </w:tc>
      </w:tr>
      <w:tr w14:paraId="64BA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7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4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3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E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汉景大道东延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9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9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翠屏山路段</w:t>
            </w:r>
          </w:p>
        </w:tc>
      </w:tr>
      <w:tr w14:paraId="154B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0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9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2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C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长山东路二期</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D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7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翠竹路</w:t>
            </w:r>
          </w:p>
        </w:tc>
      </w:tr>
      <w:tr w14:paraId="4E13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4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E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6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A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备战路-5</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8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B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机场路</w:t>
            </w:r>
          </w:p>
        </w:tc>
      </w:tr>
      <w:tr w14:paraId="2FE59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D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F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F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4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备战路-6</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7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6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r>
      <w:tr w14:paraId="6F85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C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6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F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F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坤荣路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5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E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兴云路</w:t>
            </w:r>
          </w:p>
        </w:tc>
      </w:tr>
      <w:tr w14:paraId="28822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8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B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F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F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李庆路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3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0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上河路</w:t>
            </w:r>
          </w:p>
        </w:tc>
      </w:tr>
      <w:tr w14:paraId="691A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3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6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3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D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陇海南路-3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0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F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下郭路</w:t>
            </w:r>
          </w:p>
        </w:tc>
      </w:tr>
      <w:tr w14:paraId="449F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4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8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8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9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绿润路-1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3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D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云润路</w:t>
            </w:r>
          </w:p>
        </w:tc>
      </w:tr>
      <w:tr w14:paraId="2EC5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9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4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B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F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庆丰路南延支路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6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1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陇海南路</w:t>
            </w:r>
          </w:p>
        </w:tc>
      </w:tr>
      <w:tr w14:paraId="17638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3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3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4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E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E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8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李庆路</w:t>
            </w:r>
          </w:p>
        </w:tc>
      </w:tr>
      <w:tr w14:paraId="340B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7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0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3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D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B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6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兴云路</w:t>
            </w:r>
          </w:p>
        </w:tc>
      </w:tr>
      <w:tr w14:paraId="300B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2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7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C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D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花都路（大郭庄）</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4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李庆路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6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3F67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4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3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5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F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机场东路1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5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上河头干道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9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上河头桥（含桥面）</w:t>
            </w:r>
          </w:p>
        </w:tc>
      </w:tr>
      <w:tr w14:paraId="6780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4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1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5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E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李庄中街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A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李庆路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8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r>
      <w:tr w14:paraId="1C8C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E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1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3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B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定销房南侧道路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EF84">
            <w:pPr>
              <w:jc w:val="center"/>
              <w:rPr>
                <w:rFonts w:hint="eastAsia" w:ascii="宋体" w:hAnsi="宋体" w:eastAsia="宋体" w:cs="宋体"/>
                <w:i w:val="0"/>
                <w:iCs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5B88">
            <w:pPr>
              <w:jc w:val="center"/>
              <w:rPr>
                <w:rFonts w:hint="eastAsia" w:ascii="宋体" w:hAnsi="宋体" w:eastAsia="宋体" w:cs="宋体"/>
                <w:i w:val="0"/>
                <w:iCs w:val="0"/>
                <w:color w:val="000000"/>
                <w:sz w:val="22"/>
                <w:szCs w:val="22"/>
                <w:u w:val="none"/>
              </w:rPr>
            </w:pPr>
          </w:p>
        </w:tc>
      </w:tr>
      <w:tr w14:paraId="7C9E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E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9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4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01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定销房西侧道路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DB1F0">
            <w:pPr>
              <w:jc w:val="center"/>
              <w:rPr>
                <w:rFonts w:hint="eastAsia" w:ascii="宋体" w:hAnsi="宋体" w:eastAsia="宋体" w:cs="宋体"/>
                <w:i w:val="0"/>
                <w:iCs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EDA3">
            <w:pPr>
              <w:jc w:val="center"/>
              <w:rPr>
                <w:rFonts w:hint="eastAsia" w:ascii="宋体" w:hAnsi="宋体" w:eastAsia="宋体" w:cs="宋体"/>
                <w:i w:val="0"/>
                <w:iCs w:val="0"/>
                <w:color w:val="000000"/>
                <w:sz w:val="22"/>
                <w:szCs w:val="22"/>
                <w:u w:val="none"/>
              </w:rPr>
            </w:pPr>
          </w:p>
        </w:tc>
      </w:tr>
      <w:tr w14:paraId="56D6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1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B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8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5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金沙路-5</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E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B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茶庵小区</w:t>
            </w:r>
          </w:p>
        </w:tc>
      </w:tr>
      <w:tr w14:paraId="5C46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D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3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0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A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备战路-7</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F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黄河故道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6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7D393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5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0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2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A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备战路-8</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5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E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老机场北门</w:t>
            </w:r>
          </w:p>
        </w:tc>
      </w:tr>
      <w:tr w14:paraId="2C06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1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C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A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E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渤海路-1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7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2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r>
      <w:tr w14:paraId="29FB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4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D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C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6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渤海路-2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3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4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r>
      <w:tr w14:paraId="6CF8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E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2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F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E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澄江路-1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9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B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r>
      <w:tr w14:paraId="46155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2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B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5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1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澄江路-2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1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3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r>
      <w:tr w14:paraId="039C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2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0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2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D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楚韵路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6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7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3EDE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0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3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5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A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0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3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w:t>
            </w:r>
          </w:p>
        </w:tc>
      </w:tr>
      <w:tr w14:paraId="5BE26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8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B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D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B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洞庭湖路-1（3P）</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1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3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r>
      <w:tr w14:paraId="4BFF7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3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A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3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F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洞庭湖路-2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5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A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天目路</w:t>
            </w:r>
          </w:p>
        </w:tc>
      </w:tr>
      <w:tr w14:paraId="020A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9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5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9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5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洱海路-1（3P)</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7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8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r>
      <w:tr w14:paraId="4264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2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B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5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E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洱海路-2（3P)</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1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1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r>
      <w:tr w14:paraId="5EB3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2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E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A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0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A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楚韵路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F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3E6F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3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B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6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B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9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3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r>
      <w:tr w14:paraId="0624E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0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B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0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8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沟棠路-1（不含西侧非机动车道与人行道）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7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1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r>
      <w:tr w14:paraId="66D1B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A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1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C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D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沟棠路(西侧非机动车道与人行道）（3P）</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B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1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r>
      <w:tr w14:paraId="1DDA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C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9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7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D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1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F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r>
      <w:tr w14:paraId="02E1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9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2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C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F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B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A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云龙区界牌</w:t>
            </w:r>
          </w:p>
        </w:tc>
      </w:tr>
      <w:tr w14:paraId="6413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A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E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F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6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D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C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铜山区界</w:t>
            </w:r>
          </w:p>
        </w:tc>
      </w:tr>
      <w:tr w14:paraId="5E4C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B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9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6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7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广场二辅路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E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F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广场二路</w:t>
            </w:r>
          </w:p>
        </w:tc>
      </w:tr>
      <w:tr w14:paraId="5F31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A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0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6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6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B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政府西南门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3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r>
      <w:tr w14:paraId="4654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E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1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4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5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广场一辅路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F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3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w:t>
            </w:r>
          </w:p>
        </w:tc>
      </w:tr>
      <w:tr w14:paraId="658D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D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B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6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6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6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政府东南门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7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r>
      <w:tr w14:paraId="0421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7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B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2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A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E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0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惠民海棠园西门</w:t>
            </w:r>
          </w:p>
        </w:tc>
      </w:tr>
      <w:tr w14:paraId="2FCE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D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1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D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2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6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6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惠民海棠园东门</w:t>
            </w:r>
          </w:p>
        </w:tc>
      </w:tr>
      <w:tr w14:paraId="39B3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5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1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D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0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7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如意家园西门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4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w:t>
            </w:r>
          </w:p>
        </w:tc>
      </w:tr>
      <w:tr w14:paraId="21E7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8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0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0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E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7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0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r>
      <w:tr w14:paraId="098D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7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C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0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6E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9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0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r>
      <w:tr w14:paraId="2D72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F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4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D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D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A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徐州市气象局</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0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r>
      <w:tr w14:paraId="0FA2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6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F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F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1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6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5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r>
      <w:tr w14:paraId="20D0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0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F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C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60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汉兴路-1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D7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9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镜泊西路</w:t>
            </w:r>
          </w:p>
        </w:tc>
      </w:tr>
      <w:tr w14:paraId="03A7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7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2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1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A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汉兴路-2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C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D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r>
      <w:tr w14:paraId="3C81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E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D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F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C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汉源大道-4（富春路至丽水路不含东侧非机动车道与人行道）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6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0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r>
      <w:tr w14:paraId="5C02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1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A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E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4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汉源大道-5（不含东侧非机动车道与人行道）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5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9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r>
      <w:tr w14:paraId="5987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2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3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1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6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汉源大道-6（不含东侧非机动车道与人行道）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1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0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3DD2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F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9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8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E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汉源大道（东侧非机动车道与人行道）（3P）</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4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2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43C8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B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9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5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F6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翰文路（瀚文路）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A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4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3AED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E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1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A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4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华城西巷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F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8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r>
      <w:tr w14:paraId="14E7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3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D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0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E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9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7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r>
      <w:tr w14:paraId="447D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F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C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9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8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惠民东支路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C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3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r>
      <w:tr w14:paraId="399E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C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C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9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D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F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0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惠民西支路</w:t>
            </w:r>
          </w:p>
        </w:tc>
      </w:tr>
      <w:tr w14:paraId="1D7F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A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A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6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4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惠民西支路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D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4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r>
      <w:tr w14:paraId="381C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9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A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E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1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嘉陵路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4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A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r>
      <w:tr w14:paraId="1C4C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F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5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8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4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金川路-1（3P)</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D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天目路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7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3CB9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9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E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1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4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9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8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r>
      <w:tr w14:paraId="0D3F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B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4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E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7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9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9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r>
      <w:tr w14:paraId="3EA2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A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4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7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7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8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楚韵路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F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翰文路</w:t>
            </w:r>
          </w:p>
        </w:tc>
      </w:tr>
      <w:tr w14:paraId="3585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0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F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F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E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4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A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r>
      <w:tr w14:paraId="3E54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C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E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4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42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7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F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r>
      <w:tr w14:paraId="3923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9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C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B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A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经17路-1（国信商业街）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0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0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r>
      <w:tr w14:paraId="44B9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F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B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7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A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经17路-2（雍景二期东巷）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2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7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w:t>
            </w:r>
          </w:p>
        </w:tc>
      </w:tr>
      <w:tr w14:paraId="44A2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0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6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9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F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2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A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5534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C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2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6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3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4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B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r>
      <w:tr w14:paraId="0C51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9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1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E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7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3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4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r>
      <w:tr w14:paraId="5C3C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E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4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C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8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3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E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广场二路</w:t>
            </w:r>
          </w:p>
        </w:tc>
      </w:tr>
      <w:tr w14:paraId="3561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E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9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F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D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1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0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r>
      <w:tr w14:paraId="7B06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E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1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B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8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3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7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7046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E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D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9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A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1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C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故黄河</w:t>
            </w:r>
          </w:p>
        </w:tc>
      </w:tr>
      <w:tr w14:paraId="01A3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3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4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F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A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F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楚韵路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7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513E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B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C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0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B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5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2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徐州工程学院</w:t>
            </w:r>
          </w:p>
        </w:tc>
      </w:tr>
      <w:tr w14:paraId="295E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5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0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5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C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6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69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w:t>
            </w:r>
          </w:p>
        </w:tc>
      </w:tr>
      <w:tr w14:paraId="7E26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5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0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8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D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3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E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惠民西支路</w:t>
            </w:r>
          </w:p>
        </w:tc>
      </w:tr>
      <w:tr w14:paraId="6EEE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A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3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8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7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龙腾路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0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1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w:t>
            </w:r>
          </w:p>
        </w:tc>
      </w:tr>
      <w:tr w14:paraId="4D49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A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3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1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6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E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1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53C5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A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4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5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C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明景路-1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0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D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w:t>
            </w:r>
          </w:p>
        </w:tc>
      </w:tr>
      <w:tr w14:paraId="2ABD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3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9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C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E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明景路-2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0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B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r>
      <w:tr w14:paraId="4AD0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0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A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9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C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明正路-1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2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F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r>
      <w:tr w14:paraId="5CC5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5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6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6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1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明正路-2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D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12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w:t>
            </w:r>
          </w:p>
        </w:tc>
      </w:tr>
      <w:tr w14:paraId="7340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6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E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F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3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潘塘地道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D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9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4FB2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2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9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F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D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30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3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r>
      <w:tr w14:paraId="1D5B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0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0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3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B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2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4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3998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7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D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D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7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6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8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两山口地道</w:t>
            </w:r>
          </w:p>
        </w:tc>
      </w:tr>
      <w:tr w14:paraId="4211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5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F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7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6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9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两山口地道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4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大龙湖地下道</w:t>
            </w:r>
          </w:p>
        </w:tc>
      </w:tr>
      <w:tr w14:paraId="77A3D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6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D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3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A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B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楚韵路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0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r>
      <w:tr w14:paraId="3DB3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2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9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E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E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9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1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7281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6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9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2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7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E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F0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清风路</w:t>
            </w:r>
          </w:p>
        </w:tc>
      </w:tr>
      <w:tr w14:paraId="11F4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3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7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B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D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0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A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兴业路</w:t>
            </w:r>
          </w:p>
        </w:tc>
      </w:tr>
      <w:tr w14:paraId="43A2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4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0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C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C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E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B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r>
      <w:tr w14:paraId="7740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5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D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8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D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清风路-3（3p）</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9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5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w:t>
            </w:r>
          </w:p>
        </w:tc>
      </w:tr>
      <w:tr w14:paraId="338E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7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1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4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2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6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D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r>
      <w:tr w14:paraId="01E3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1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2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8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5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B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9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纬二河</w:t>
            </w:r>
          </w:p>
        </w:tc>
      </w:tr>
      <w:tr w14:paraId="1ADF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B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0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E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7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1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7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r>
      <w:tr w14:paraId="5DCB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C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F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A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1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8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D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0618B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4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7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E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8E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两山口地道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6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1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w:t>
            </w:r>
          </w:p>
        </w:tc>
      </w:tr>
      <w:tr w14:paraId="64C9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3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A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4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C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思民路-1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8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A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1924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3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3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A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C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思民路-2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A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D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w:t>
            </w:r>
          </w:p>
        </w:tc>
      </w:tr>
      <w:tr w14:paraId="2D22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F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5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5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8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E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98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w:t>
            </w:r>
          </w:p>
        </w:tc>
      </w:tr>
      <w:tr w14:paraId="7191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4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A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A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6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塘坊路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F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9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纬31路</w:t>
            </w:r>
          </w:p>
        </w:tc>
      </w:tr>
      <w:tr w14:paraId="6825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5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4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0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3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天目路-1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9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8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r>
      <w:tr w14:paraId="5A8A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2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D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9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8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天目路-2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C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4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28C2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E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7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4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9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0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A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纬二河</w:t>
            </w:r>
          </w:p>
        </w:tc>
      </w:tr>
      <w:tr w14:paraId="5A5F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2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9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A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C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拖龙山路（拖龙山南路）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1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E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r>
      <w:tr w14:paraId="38AF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3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D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6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2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雍景二期北巷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F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4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雍景二期东巷</w:t>
            </w:r>
          </w:p>
        </w:tc>
      </w:tr>
      <w:tr w14:paraId="26AF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E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B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D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B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5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嘉陵路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8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r>
      <w:tr w14:paraId="3DDF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3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A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6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9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9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楚韵路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2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7BD2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D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7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A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9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1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0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茶庵小区东北</w:t>
            </w:r>
          </w:p>
        </w:tc>
      </w:tr>
      <w:tr w14:paraId="1141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6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6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E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0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撷秀路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6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3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翰文路</w:t>
            </w:r>
          </w:p>
        </w:tc>
      </w:tr>
      <w:tr w14:paraId="6B0C8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5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2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F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15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4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楚韵路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7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0163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1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8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E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C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8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2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r>
      <w:tr w14:paraId="288A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C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0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F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B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7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C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观光路</w:t>
            </w:r>
          </w:p>
        </w:tc>
      </w:tr>
      <w:tr w14:paraId="59A5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9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1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A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4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C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E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r>
      <w:tr w14:paraId="0E25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0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2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7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F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4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3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4DF88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8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6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3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C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F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4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r>
      <w:tr w14:paraId="040A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F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8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2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B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C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嘉陵路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9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r>
      <w:tr w14:paraId="1626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0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3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6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F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E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8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w:t>
            </w:r>
          </w:p>
        </w:tc>
      </w:tr>
      <w:tr w14:paraId="7BDE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F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3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5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3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C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海峡东南郡一期东</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6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海棠路</w:t>
            </w:r>
          </w:p>
        </w:tc>
      </w:tr>
      <w:tr w14:paraId="6FF0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8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5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8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C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E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国家电网潘塘营业厅</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F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惠民东支路</w:t>
            </w:r>
          </w:p>
        </w:tc>
      </w:tr>
      <w:tr w14:paraId="5448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B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3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B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2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4B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天目路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5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4EC9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D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A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D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E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银川路-2（3p）</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7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9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新丰路</w:t>
            </w:r>
          </w:p>
        </w:tc>
      </w:tr>
      <w:tr w14:paraId="4C9E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F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9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B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C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C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C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纬二河</w:t>
            </w:r>
          </w:p>
        </w:tc>
      </w:tr>
      <w:tr w14:paraId="7583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5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3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D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9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D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E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贾楼高速辅路</w:t>
            </w:r>
          </w:p>
        </w:tc>
      </w:tr>
      <w:tr w14:paraId="3614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C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2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4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D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6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9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r>
      <w:tr w14:paraId="5945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4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A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F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1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7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2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新安路</w:t>
            </w:r>
          </w:p>
        </w:tc>
      </w:tr>
      <w:tr w14:paraId="0A26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9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0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0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9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6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4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钱塘路</w:t>
            </w:r>
          </w:p>
        </w:tc>
      </w:tr>
      <w:tr w14:paraId="0614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8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0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D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7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月桥花园西巷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3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6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钱塘路</w:t>
            </w:r>
          </w:p>
        </w:tc>
      </w:tr>
      <w:tr w14:paraId="4D0F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8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0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5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F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至正路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35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9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r>
      <w:tr w14:paraId="3779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E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C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5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F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中锐星尚城西巷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0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40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w:t>
            </w:r>
          </w:p>
        </w:tc>
      </w:tr>
      <w:tr w14:paraId="6019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6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1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A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B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A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拖龙山南路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6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69DB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D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6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5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0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D6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郡景路东侧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3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7831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F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F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7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E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拔丝厂宿舍路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B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雷达部队宿舍楼</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9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0A2A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F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5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6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5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雷达路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4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三岔路口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8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雷达团</w:t>
            </w:r>
          </w:p>
        </w:tc>
      </w:tr>
      <w:tr w14:paraId="3399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B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5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9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90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龙熙路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9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三岔路口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7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液化气站</w:t>
            </w:r>
          </w:p>
        </w:tc>
      </w:tr>
      <w:tr w14:paraId="5738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2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1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C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7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托龙山西路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3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D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三岔路口</w:t>
            </w:r>
          </w:p>
        </w:tc>
      </w:tr>
      <w:tr w14:paraId="2661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7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5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7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5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原部队飞机跑道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D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老机场北门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2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村庄大门</w:t>
            </w:r>
          </w:p>
        </w:tc>
      </w:tr>
      <w:tr w14:paraId="4E43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A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F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9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1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3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9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惠民紫薇园南门</w:t>
            </w:r>
          </w:p>
        </w:tc>
      </w:tr>
      <w:tr w14:paraId="125E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E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C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F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4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7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C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商聚路延长段</w:t>
            </w:r>
          </w:p>
        </w:tc>
      </w:tr>
      <w:tr w14:paraId="7A2D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2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F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4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7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F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B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纬一河</w:t>
            </w:r>
          </w:p>
        </w:tc>
      </w:tr>
      <w:tr w14:paraId="4CFB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4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A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1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3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B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惠民东支路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A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无名路</w:t>
            </w:r>
          </w:p>
        </w:tc>
      </w:tr>
      <w:tr w14:paraId="3C89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3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4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B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5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无名路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3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5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37B3D82F">
        <w:tblPrEx>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B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4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D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2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惠民花园东门公共广场1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1A2B">
            <w:pPr>
              <w:jc w:val="center"/>
              <w:rPr>
                <w:rFonts w:hint="eastAsia" w:ascii="宋体" w:hAnsi="宋体" w:eastAsia="宋体" w:cs="宋体"/>
                <w:i w:val="0"/>
                <w:iCs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5BE0">
            <w:pPr>
              <w:jc w:val="center"/>
              <w:rPr>
                <w:rFonts w:hint="eastAsia" w:ascii="宋体" w:hAnsi="宋体" w:eastAsia="宋体" w:cs="宋体"/>
                <w:i w:val="0"/>
                <w:iCs w:val="0"/>
                <w:color w:val="000000"/>
                <w:sz w:val="22"/>
                <w:szCs w:val="22"/>
                <w:u w:val="none"/>
              </w:rPr>
            </w:pPr>
          </w:p>
        </w:tc>
      </w:tr>
      <w:tr w14:paraId="09F8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1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6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1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9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惠民花园东门公共广场2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3EC9">
            <w:pPr>
              <w:jc w:val="center"/>
              <w:rPr>
                <w:rFonts w:hint="eastAsia" w:ascii="宋体" w:hAnsi="宋体" w:eastAsia="宋体" w:cs="宋体"/>
                <w:i w:val="0"/>
                <w:iCs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4301">
            <w:pPr>
              <w:jc w:val="center"/>
              <w:rPr>
                <w:rFonts w:hint="eastAsia" w:ascii="宋体" w:hAnsi="宋体" w:eastAsia="宋体" w:cs="宋体"/>
                <w:i w:val="0"/>
                <w:iCs w:val="0"/>
                <w:color w:val="000000"/>
                <w:sz w:val="22"/>
                <w:szCs w:val="22"/>
                <w:u w:val="none"/>
              </w:rPr>
            </w:pPr>
          </w:p>
        </w:tc>
      </w:tr>
      <w:tr w14:paraId="7E3E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1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A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0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91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惠民花园东门公共广场3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9C46">
            <w:pPr>
              <w:jc w:val="center"/>
              <w:rPr>
                <w:rFonts w:hint="eastAsia" w:ascii="宋体" w:hAnsi="宋体" w:eastAsia="宋体" w:cs="宋体"/>
                <w:i w:val="0"/>
                <w:iCs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67B2">
            <w:pPr>
              <w:jc w:val="center"/>
              <w:rPr>
                <w:rFonts w:hint="eastAsia" w:ascii="宋体" w:hAnsi="宋体" w:eastAsia="宋体" w:cs="宋体"/>
                <w:i w:val="0"/>
                <w:iCs w:val="0"/>
                <w:color w:val="000000"/>
                <w:sz w:val="22"/>
                <w:szCs w:val="22"/>
                <w:u w:val="none"/>
              </w:rPr>
            </w:pPr>
          </w:p>
        </w:tc>
      </w:tr>
      <w:tr w14:paraId="42BC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8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8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A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7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惠民花园东门公共广场4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9E0F">
            <w:pPr>
              <w:jc w:val="center"/>
              <w:rPr>
                <w:rFonts w:hint="eastAsia" w:ascii="宋体" w:hAnsi="宋体" w:eastAsia="宋体" w:cs="宋体"/>
                <w:i w:val="0"/>
                <w:iCs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E434">
            <w:pPr>
              <w:jc w:val="center"/>
              <w:rPr>
                <w:rFonts w:hint="eastAsia" w:ascii="宋体" w:hAnsi="宋体" w:eastAsia="宋体" w:cs="宋体"/>
                <w:i w:val="0"/>
                <w:iCs w:val="0"/>
                <w:color w:val="000000"/>
                <w:sz w:val="22"/>
                <w:szCs w:val="22"/>
                <w:u w:val="none"/>
              </w:rPr>
            </w:pPr>
          </w:p>
        </w:tc>
      </w:tr>
      <w:tr w14:paraId="49C5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6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8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6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5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惠民花园东门公共广场5</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4419">
            <w:pPr>
              <w:jc w:val="center"/>
              <w:rPr>
                <w:rFonts w:hint="eastAsia" w:ascii="宋体" w:hAnsi="宋体" w:eastAsia="宋体" w:cs="宋体"/>
                <w:i w:val="0"/>
                <w:iCs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53C3">
            <w:pPr>
              <w:jc w:val="center"/>
              <w:rPr>
                <w:rFonts w:hint="eastAsia" w:ascii="宋体" w:hAnsi="宋体" w:eastAsia="宋体" w:cs="宋体"/>
                <w:i w:val="0"/>
                <w:iCs w:val="0"/>
                <w:color w:val="000000"/>
                <w:sz w:val="22"/>
                <w:szCs w:val="22"/>
                <w:u w:val="none"/>
              </w:rPr>
            </w:pPr>
          </w:p>
        </w:tc>
      </w:tr>
      <w:tr w14:paraId="7114C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5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B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E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4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8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95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0B30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2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D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5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F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E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拖龙山隧道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F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r>
      <w:tr w14:paraId="443B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7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4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4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2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F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0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r>
      <w:tr w14:paraId="25BC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F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0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C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7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D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5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44DC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E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B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2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C5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洞庭湖路-3（在建）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9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1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r>
      <w:tr w14:paraId="2438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7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C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F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富强路东延（在建）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0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A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w:t>
            </w:r>
          </w:p>
        </w:tc>
      </w:tr>
      <w:tr w14:paraId="63B4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5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3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E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78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F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E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纬23路</w:t>
            </w:r>
          </w:p>
        </w:tc>
      </w:tr>
      <w:tr w14:paraId="5EF2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2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4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6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4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5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E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沟棠路</w:t>
            </w:r>
          </w:p>
        </w:tc>
      </w:tr>
      <w:tr w14:paraId="789F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C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D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6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3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如意路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F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D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南海路</w:t>
            </w:r>
          </w:p>
        </w:tc>
      </w:tr>
      <w:tr w14:paraId="6E8A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5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C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0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B4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镜泊东路北、新元大道东AB地块配套道路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5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5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镜泊东路</w:t>
            </w:r>
          </w:p>
        </w:tc>
      </w:tr>
      <w:tr w14:paraId="1111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E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6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2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8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中医院西路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4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9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r>
      <w:tr w14:paraId="4984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D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3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C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D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扬子路西段</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B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2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衡山路</w:t>
            </w:r>
          </w:p>
        </w:tc>
      </w:tr>
      <w:tr w14:paraId="1092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3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7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7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D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望湖路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6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2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r>
      <w:tr w14:paraId="3073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8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F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B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C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友善路北段</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5C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9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汉江路</w:t>
            </w:r>
          </w:p>
        </w:tc>
      </w:tr>
      <w:tr w14:paraId="5FAE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2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8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F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2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黄浦路东段</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F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银川路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E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中医院西路</w:t>
            </w:r>
          </w:p>
        </w:tc>
      </w:tr>
      <w:tr w14:paraId="1E5C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C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A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F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B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B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2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思民路</w:t>
            </w:r>
          </w:p>
        </w:tc>
      </w:tr>
      <w:tr w14:paraId="56FF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2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1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F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B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新元大道北延（在建）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A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6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r>
      <w:tr w14:paraId="460C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7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E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9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91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奥都南巷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B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3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r>
      <w:tr w14:paraId="27B1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D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E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A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8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奥体路-1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8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6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r>
      <w:tr w14:paraId="57A4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9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5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4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78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缤纷城东侧路-1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A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4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衡山路</w:t>
            </w:r>
          </w:p>
        </w:tc>
      </w:tr>
      <w:tr w14:paraId="26CD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1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6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B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E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大龙湖地下道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4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0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r>
      <w:tr w14:paraId="3767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A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4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C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C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峨眉路-1（3P）</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B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0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1B0E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4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4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4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5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6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E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r>
      <w:tr w14:paraId="7C24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A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9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6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E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75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A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r>
      <w:tr w14:paraId="4BBF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4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C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C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C0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0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3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r>
      <w:tr w14:paraId="4BED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B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9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A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E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6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E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r>
      <w:tr w14:paraId="0F85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7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E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D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2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7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3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5A76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3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F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7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3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6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B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0D3E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F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C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E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3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E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6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6F87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4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8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D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C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B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陇海大桥南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C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5E1E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8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3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6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F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瀚城路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1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2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灵岩路</w:t>
            </w:r>
          </w:p>
        </w:tc>
      </w:tr>
      <w:tr w14:paraId="773D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B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6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A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C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3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E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w:t>
            </w:r>
          </w:p>
        </w:tc>
      </w:tr>
      <w:tr w14:paraId="0610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C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7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2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4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绿地东巷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7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F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746F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4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9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3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3B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花都路-3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2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0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w:t>
            </w:r>
          </w:p>
        </w:tc>
      </w:tr>
      <w:tr w14:paraId="58AC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6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2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5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9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D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0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r>
      <w:tr w14:paraId="1E84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0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6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8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F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会展中心地道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0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C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w:t>
            </w:r>
          </w:p>
        </w:tc>
      </w:tr>
      <w:tr w14:paraId="0AF2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7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2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E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1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金下线</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C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上河头桥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D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0976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6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6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2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C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佑唐路（经八路）-2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B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E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肖庄河北侧</w:t>
            </w:r>
          </w:p>
        </w:tc>
      </w:tr>
      <w:tr w14:paraId="4F96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1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D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8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A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佑唐路（经八路）-1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F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A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511E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5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C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7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C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灵岩路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D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明正路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9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r>
      <w:tr w14:paraId="1C05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4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2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2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B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绿地翠庭中间路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6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7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w:t>
            </w:r>
          </w:p>
        </w:tc>
      </w:tr>
      <w:tr w14:paraId="4F06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8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B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3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A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绿地梵顿公馆中间路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C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55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r>
      <w:tr w14:paraId="488C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1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A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7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4E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绿地书香苑中间路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5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86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w:t>
            </w:r>
          </w:p>
        </w:tc>
      </w:tr>
      <w:tr w14:paraId="18BB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E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5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6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F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7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F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61BD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F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B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5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1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6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梵顿公馆北墙</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C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0445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6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E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3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3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明正路-3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A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2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0BB6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9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7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A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C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明正路-4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F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1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r>
      <w:tr w14:paraId="7289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8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2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5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D6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98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0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4BB8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2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3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3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3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E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4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会展中心地道</w:t>
            </w:r>
          </w:p>
        </w:tc>
      </w:tr>
      <w:tr w14:paraId="213A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3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C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C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A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彭祖大道-5</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5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会展中心地道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2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黄河故道</w:t>
            </w:r>
          </w:p>
        </w:tc>
      </w:tr>
      <w:tr w14:paraId="4DC7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9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8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A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1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4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2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太行路地道</w:t>
            </w:r>
          </w:p>
        </w:tc>
      </w:tr>
      <w:tr w14:paraId="2040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1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5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F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8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3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9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会展中心地道</w:t>
            </w:r>
          </w:p>
        </w:tc>
      </w:tr>
      <w:tr w14:paraId="1D03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F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C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F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0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彭祖大道快速路-5</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A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会展中心地道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D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w:t>
            </w:r>
          </w:p>
        </w:tc>
      </w:tr>
      <w:tr w14:paraId="74A0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9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1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E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2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普陀路-1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3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0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r>
      <w:tr w14:paraId="68D4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B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F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1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5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普陀路-2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4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2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w:t>
            </w:r>
          </w:p>
        </w:tc>
      </w:tr>
      <w:tr w14:paraId="6FEC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7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4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A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51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秦郡路-1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7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A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24A8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D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4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A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9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秦郡路-2(3P)</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1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泊林公馆二期北侧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3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r>
      <w:tr w14:paraId="5CC1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3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E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0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C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9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秦郡路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B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明新路</w:t>
            </w:r>
          </w:p>
        </w:tc>
      </w:tr>
      <w:tr w14:paraId="48AA8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E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2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4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4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6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E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r>
      <w:tr w14:paraId="071F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C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6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7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8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4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5FEA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1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A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5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1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4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3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r>
      <w:tr w14:paraId="106C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E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5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D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4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太行路-4（3P）</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6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8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r>
      <w:tr w14:paraId="163C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D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F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4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5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C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E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彭祖大道快速路</w:t>
            </w:r>
          </w:p>
        </w:tc>
      </w:tr>
      <w:tr w14:paraId="0934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0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6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A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2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泰岳路-1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C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C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5AD8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6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6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C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C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泰岳路-2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5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2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r>
      <w:tr w14:paraId="5283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B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E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1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5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8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秦郡路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1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r>
      <w:tr w14:paraId="47A5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F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A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B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1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6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3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29E8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1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B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6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C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沂蒙路（纬八路）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E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秦郡路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0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4182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1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1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B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5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庐山路（纬六路）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A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4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w:t>
            </w:r>
          </w:p>
        </w:tc>
      </w:tr>
      <w:tr w14:paraId="404D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2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3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D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7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峄山路（纬十二路）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8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D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w:t>
            </w:r>
          </w:p>
        </w:tc>
      </w:tr>
      <w:tr w14:paraId="0475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2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B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0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8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6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0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7451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8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1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A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4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9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7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w:t>
            </w:r>
          </w:p>
        </w:tc>
      </w:tr>
      <w:tr w14:paraId="2A82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1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7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D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4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新元大道-5</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9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F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r>
      <w:tr w14:paraId="148C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D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5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5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5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C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F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r>
      <w:tr w14:paraId="451E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B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A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5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5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F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2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4F88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0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F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C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9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9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D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r>
      <w:tr w14:paraId="7BC9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B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9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C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5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3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徐州一中北门西侧围墙</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6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大韩河北侧围墙</w:t>
            </w:r>
          </w:p>
        </w:tc>
      </w:tr>
      <w:tr w14:paraId="26F7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E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4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A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3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D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7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衡山路</w:t>
            </w:r>
          </w:p>
        </w:tc>
      </w:tr>
      <w:tr w14:paraId="29F6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1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8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4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3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云台路-4（3P）</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9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泊林公馆二期北侧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B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太行路</w:t>
            </w:r>
          </w:p>
        </w:tc>
      </w:tr>
      <w:tr w14:paraId="6BBC7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9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6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D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1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张集水厂路（润鹏路）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4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张集水厂路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E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r>
      <w:tr w14:paraId="089D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2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9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8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C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D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郭店东</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D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2F50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B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0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7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9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8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A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r>
      <w:tr w14:paraId="73C9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9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D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5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E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1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F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r>
      <w:tr w14:paraId="13C9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8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2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4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5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1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C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r>
      <w:tr w14:paraId="1ED7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6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8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6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7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5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F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奥体路</w:t>
            </w:r>
          </w:p>
        </w:tc>
      </w:tr>
      <w:tr w14:paraId="4E86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8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E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6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2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赵武控制中心北侧道路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C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控制中心东侧规划路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6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规划金沙路</w:t>
            </w:r>
          </w:p>
        </w:tc>
      </w:tr>
      <w:tr w14:paraId="225F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B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6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E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C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汉唐路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C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B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建发和玺小区西侧</w:t>
            </w:r>
          </w:p>
        </w:tc>
      </w:tr>
      <w:tr w14:paraId="2380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7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9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2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3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7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A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秦郡路</w:t>
            </w:r>
          </w:p>
        </w:tc>
      </w:tr>
      <w:tr w14:paraId="079B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F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D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5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D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0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普陀路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C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纬八路</w:t>
            </w:r>
          </w:p>
        </w:tc>
      </w:tr>
      <w:tr w14:paraId="4944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5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F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8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7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4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7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0D10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3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1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A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5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1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0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4689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D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F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1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D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5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5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普陀路</w:t>
            </w:r>
          </w:p>
        </w:tc>
      </w:tr>
      <w:tr w14:paraId="349C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8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9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2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A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质子重离子医院配套道路（质子重离子医院西侧）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A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0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r>
      <w:tr w14:paraId="015A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B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9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D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3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汉唐路西延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2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建发和玺西侧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5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w:t>
            </w:r>
          </w:p>
        </w:tc>
      </w:tr>
      <w:tr w14:paraId="090E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4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1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0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7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环境监测中心路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E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D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环境监测中心</w:t>
            </w:r>
          </w:p>
        </w:tc>
      </w:tr>
      <w:tr w14:paraId="6614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9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6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0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2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汉风路北延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8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F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r>
      <w:tr w14:paraId="7DED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3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3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6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7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紫金路西延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3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0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r>
      <w:tr w14:paraId="1CD4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2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9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9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2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云台路贯通</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9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6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一中紫金校区北门</w:t>
            </w:r>
          </w:p>
        </w:tc>
      </w:tr>
      <w:tr w14:paraId="65C6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F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E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D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5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泰岳路东延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2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6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w:t>
            </w:r>
          </w:p>
        </w:tc>
      </w:tr>
      <w:tr w14:paraId="41F6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F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5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F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F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赵武控制中心东侧道路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F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9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控制中心北侧规划路</w:t>
            </w:r>
          </w:p>
        </w:tc>
      </w:tr>
      <w:tr w14:paraId="635F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0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0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0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9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云台路东延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6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0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w:t>
            </w:r>
          </w:p>
        </w:tc>
      </w:tr>
      <w:tr w14:paraId="3474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0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C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E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E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花都路（时代艺境小区东侧）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69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0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峨眉路</w:t>
            </w:r>
          </w:p>
        </w:tc>
      </w:tr>
      <w:tr w14:paraId="38EE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7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9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F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E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秀水路西延（更名为荣信路）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E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新元大道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3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w:t>
            </w:r>
          </w:p>
        </w:tc>
      </w:tr>
      <w:tr w14:paraId="40DB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3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C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7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6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崔家巷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1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3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状元街</w:t>
            </w:r>
          </w:p>
        </w:tc>
      </w:tr>
      <w:tr w14:paraId="2ACC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2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3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8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5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翰林街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B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文治巷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A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彭城南路</w:t>
            </w:r>
          </w:p>
        </w:tc>
      </w:tr>
      <w:tr w14:paraId="5603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C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2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3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C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马市街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0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F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1C1D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6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9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9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1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4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B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333A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7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3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F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9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文治巷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A6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状元街东侧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0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5E99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0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C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8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B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状元街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8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崔家巷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A9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项王路</w:t>
            </w:r>
          </w:p>
        </w:tc>
      </w:tr>
      <w:tr w14:paraId="3FFA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B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C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9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7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B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0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w:t>
            </w:r>
          </w:p>
        </w:tc>
      </w:tr>
      <w:tr w14:paraId="61EE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2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4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F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47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德政路-1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7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D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r>
      <w:tr w14:paraId="292D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1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C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F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传染病医院路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0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传染病医院</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A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双拥路</w:t>
            </w:r>
          </w:p>
        </w:tc>
      </w:tr>
      <w:tr w14:paraId="11CB2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5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B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C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2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德政北路-1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C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7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黄山垅路</w:t>
            </w:r>
          </w:p>
        </w:tc>
      </w:tr>
      <w:tr w14:paraId="7951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1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5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B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2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德政北路-2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1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C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绿苑路</w:t>
            </w:r>
          </w:p>
        </w:tc>
      </w:tr>
      <w:tr w14:paraId="0A7E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E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B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9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8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东华园南北路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E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9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道路南尽头</w:t>
            </w:r>
          </w:p>
        </w:tc>
      </w:tr>
      <w:tr w14:paraId="7E7D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1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D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5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0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福苑花园南北路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F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福苑花园南门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F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黄山垅路</w:t>
            </w:r>
          </w:p>
        </w:tc>
      </w:tr>
      <w:tr w14:paraId="5A60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F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B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3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0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和平路-8</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3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B2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1D0C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F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C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E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B6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和平路地道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C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5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65C6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9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6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C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C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E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A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w:t>
            </w:r>
          </w:p>
        </w:tc>
      </w:tr>
      <w:tr w14:paraId="522D5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B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5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7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8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6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E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r>
      <w:tr w14:paraId="0053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0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2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6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2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黄山垅路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E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3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r>
      <w:tr w14:paraId="3266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C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0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3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6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D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8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r>
      <w:tr w14:paraId="6514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5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0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E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F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C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0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r>
      <w:tr w14:paraId="1C3D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E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9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5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1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5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云富路北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B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r>
      <w:tr w14:paraId="0839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B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9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1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F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D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F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r>
      <w:tr w14:paraId="7103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A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5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7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2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C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0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r>
      <w:tr w14:paraId="5079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A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B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5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C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C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4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r>
      <w:tr w14:paraId="2700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F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1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F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C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B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E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r>
      <w:tr w14:paraId="2A37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2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1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D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D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名邸路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6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云龙小学东西路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D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r>
      <w:tr w14:paraId="073C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5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7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B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77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彭旅路-1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D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8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彭旅桥</w:t>
            </w:r>
          </w:p>
        </w:tc>
      </w:tr>
      <w:tr w14:paraId="1914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D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2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E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3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C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A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r>
      <w:tr w14:paraId="513C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B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6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5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5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6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B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r>
      <w:tr w14:paraId="409B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D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0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9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6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3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5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上店子村口公厕</w:t>
            </w:r>
          </w:p>
        </w:tc>
      </w:tr>
      <w:tr w14:paraId="6205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5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0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E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5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香溪路-1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4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云祥路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5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r>
      <w:tr w14:paraId="1FF2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0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6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B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8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香溪路-2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6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8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云祥路</w:t>
            </w:r>
          </w:p>
        </w:tc>
      </w:tr>
      <w:tr w14:paraId="60BF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B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2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8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9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幸福路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5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徐州市绿地小学西隔壁</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7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r>
      <w:tr w14:paraId="4C80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A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5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E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A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0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3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道路尽头</w:t>
            </w:r>
          </w:p>
        </w:tc>
      </w:tr>
      <w:tr w14:paraId="3636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D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C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3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0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5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C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w:t>
            </w:r>
          </w:p>
        </w:tc>
      </w:tr>
      <w:tr w14:paraId="55E1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4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4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6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0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云龙小学东西路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0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1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云龙小学南北路</w:t>
            </w:r>
          </w:p>
        </w:tc>
      </w:tr>
      <w:tr w14:paraId="67B8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D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4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1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9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云龙小学南北路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E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云龙小学东西路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0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w:t>
            </w:r>
          </w:p>
        </w:tc>
      </w:tr>
      <w:tr w14:paraId="1F73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1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4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0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D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云祥路-1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F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1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r>
      <w:tr w14:paraId="382BF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4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2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B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4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云祥路-2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CE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D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香溪路</w:t>
            </w:r>
          </w:p>
        </w:tc>
      </w:tr>
      <w:tr w14:paraId="0A01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0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B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B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0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36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半山悦景东门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4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r>
      <w:tr w14:paraId="2536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5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E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3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6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3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B线与玉华路路口中间</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A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r>
      <w:tr w14:paraId="221F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4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3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D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D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房亭河北路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3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8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精神病院宿舍</w:t>
            </w:r>
          </w:p>
        </w:tc>
      </w:tr>
      <w:tr w14:paraId="34BD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E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9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8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D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4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14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w:t>
            </w:r>
          </w:p>
        </w:tc>
      </w:tr>
      <w:tr w14:paraId="3D752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C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E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1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C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云祥路-3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2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香溪路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A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三道中河桥头</w:t>
            </w:r>
          </w:p>
        </w:tc>
      </w:tr>
      <w:tr w14:paraId="5945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C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8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1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0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7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B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陇海南路</w:t>
            </w:r>
          </w:p>
        </w:tc>
      </w:tr>
      <w:tr w14:paraId="0CFD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1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7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3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D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2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6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w:t>
            </w:r>
          </w:p>
        </w:tc>
      </w:tr>
      <w:tr w14:paraId="2358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5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6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5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B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德政路-2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9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F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r>
      <w:tr w14:paraId="5065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5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2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B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9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德政路-3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7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1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陇海铁路北</w:t>
            </w:r>
          </w:p>
        </w:tc>
      </w:tr>
      <w:tr w14:paraId="1E11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1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A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C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1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锻压西巷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8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竹林寺景区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7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r>
      <w:tr w14:paraId="7A0E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9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F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9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0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33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看守所东巷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C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6A72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B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6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4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2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5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2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0D1A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C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3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A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B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A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9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w:t>
            </w:r>
          </w:p>
        </w:tc>
      </w:tr>
      <w:tr w14:paraId="2E3C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5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2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0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5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郭庄路支巷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9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强华医院公交站台</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2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骆驼山涵洞</w:t>
            </w:r>
          </w:p>
        </w:tc>
      </w:tr>
      <w:tr w14:paraId="4F4B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B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D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A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1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9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A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w:t>
            </w:r>
          </w:p>
        </w:tc>
      </w:tr>
      <w:tr w14:paraId="01F0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6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9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5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B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看守所东巷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C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9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工业园路</w:t>
            </w:r>
          </w:p>
        </w:tc>
      </w:tr>
      <w:tr w14:paraId="17D8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9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7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7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97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5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徐州市防汛防旱抢险中心</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C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2C06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F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F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C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3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陇海南路-2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2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E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w:t>
            </w:r>
          </w:p>
        </w:tc>
      </w:tr>
      <w:tr w14:paraId="1DEA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8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9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4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16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美地南巷-1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5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5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r>
      <w:tr w14:paraId="53F8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F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B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E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C8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民祥园路-5</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3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B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陇海铁路北侧</w:t>
            </w:r>
          </w:p>
        </w:tc>
      </w:tr>
      <w:tr w14:paraId="0E5D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5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F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C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5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强华医院后南巷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B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5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工业园地下道</w:t>
            </w:r>
          </w:p>
        </w:tc>
      </w:tr>
      <w:tr w14:paraId="68FB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D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A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7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1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升辉南巷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9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升辉西路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D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74AF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4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B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1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1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升辉西路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E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D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徐州汉文化景区北</w:t>
            </w:r>
          </w:p>
        </w:tc>
      </w:tr>
      <w:tr w14:paraId="066D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9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F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8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F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3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9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w:t>
            </w:r>
          </w:p>
        </w:tc>
      </w:tr>
      <w:tr w14:paraId="7A3F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E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C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5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3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B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2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狮南小区西门</w:t>
            </w:r>
          </w:p>
        </w:tc>
      </w:tr>
      <w:tr w14:paraId="0AED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9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2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C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2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狮中巷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C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6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r>
      <w:tr w14:paraId="351E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1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7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C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E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3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34宿舍11号楼北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E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r>
      <w:tr w14:paraId="644F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2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7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4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3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兴德路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3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C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天域华府北门</w:t>
            </w:r>
          </w:p>
        </w:tc>
      </w:tr>
      <w:tr w14:paraId="5A74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E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6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6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F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B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3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w:t>
            </w:r>
          </w:p>
        </w:tc>
      </w:tr>
      <w:tr w14:paraId="381B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D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1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C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4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美地南巷（春光花园北门西巷）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9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2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民怡园中转站</w:t>
            </w:r>
          </w:p>
        </w:tc>
      </w:tr>
      <w:tr w14:paraId="6326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E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0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2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9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美地南巷（美地南巷西段）</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D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民怡园中转站</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6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德政路</w:t>
            </w:r>
          </w:p>
        </w:tc>
      </w:tr>
      <w:tr w14:paraId="3497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1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3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8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6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郭庄路支巷-1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2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上海会馆</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7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砖瓦厂</w:t>
            </w:r>
          </w:p>
        </w:tc>
      </w:tr>
      <w:tr w14:paraId="47E8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1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3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8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4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郭庄路支巷-2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5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备战路路口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4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君悦园东围墙</w:t>
            </w:r>
          </w:p>
        </w:tc>
      </w:tr>
      <w:tr w14:paraId="7E7A8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E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E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C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6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津浦路支巷-2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0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津浦东园小区南门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B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郭庄路路口</w:t>
            </w:r>
          </w:p>
        </w:tc>
      </w:tr>
      <w:tr w14:paraId="7CD1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5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3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8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7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立交桥上支巷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3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路灯管理处</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C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铁路33宿舍</w:t>
            </w:r>
          </w:p>
        </w:tc>
      </w:tr>
      <w:tr w14:paraId="03D2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B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2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1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B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紫荆路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0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B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滨河北路</w:t>
            </w:r>
          </w:p>
        </w:tc>
      </w:tr>
      <w:tr w14:paraId="3966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C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C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2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A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汉景大道支巷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7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石材市场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2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百珍堂</w:t>
            </w:r>
          </w:p>
        </w:tc>
      </w:tr>
      <w:tr w14:paraId="058E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F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6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A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4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4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淮塔东路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1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5AF2B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4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0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C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B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阳光花园北巷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3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菜市场西北门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8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春光花园北门</w:t>
            </w:r>
          </w:p>
        </w:tc>
      </w:tr>
      <w:tr w14:paraId="6DCBE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C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B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1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D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E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A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淮塔东路</w:t>
            </w:r>
          </w:p>
        </w:tc>
      </w:tr>
      <w:tr w14:paraId="669FB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F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9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F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1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E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E9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5965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1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F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7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4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爱国巷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1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6D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青年路小学分校</w:t>
            </w:r>
          </w:p>
        </w:tc>
      </w:tr>
      <w:tr w14:paraId="0ED8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F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3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F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B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爱牙医院巷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8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E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苏园街</w:t>
            </w:r>
          </w:p>
        </w:tc>
      </w:tr>
      <w:tr w14:paraId="2FD4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E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2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5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4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残联北巷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9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5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r>
      <w:tr w14:paraId="3253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1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6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8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A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晨阳巷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8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2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苏园街</w:t>
            </w:r>
          </w:p>
        </w:tc>
      </w:tr>
      <w:tr w14:paraId="4E2C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F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8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9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9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0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8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广大南巷</w:t>
            </w:r>
          </w:p>
        </w:tc>
      </w:tr>
      <w:tr w14:paraId="1BCE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C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C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C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FF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0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4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295A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3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1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3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9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2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4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157C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E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7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E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0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3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3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w:t>
            </w:r>
          </w:p>
        </w:tc>
      </w:tr>
      <w:tr w14:paraId="3744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E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6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F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9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大巷口</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D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0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r>
      <w:tr w14:paraId="07F4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E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5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9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D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党校北巷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5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8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党校宿舍</w:t>
            </w:r>
          </w:p>
        </w:tc>
      </w:tr>
      <w:tr w14:paraId="3BA3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9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6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5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D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7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2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r>
      <w:tr w14:paraId="4486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3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A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F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5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丰储南巷-1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C4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E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丰储小区</w:t>
            </w:r>
          </w:p>
        </w:tc>
      </w:tr>
      <w:tr w14:paraId="4577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9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F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A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1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丰储南巷-2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5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丰储小区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6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r>
      <w:tr w14:paraId="31F8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D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2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4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A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公明东巷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5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0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回笼窝</w:t>
            </w:r>
          </w:p>
        </w:tc>
      </w:tr>
      <w:tr w14:paraId="5A26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7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3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E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3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公明西巷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5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9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奎河北路</w:t>
            </w:r>
          </w:p>
        </w:tc>
      </w:tr>
      <w:tr w14:paraId="7487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7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C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7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D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公明西巷支巷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C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A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公明西巷</w:t>
            </w:r>
          </w:p>
        </w:tc>
      </w:tr>
      <w:tr w14:paraId="5898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5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7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C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4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公园巷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5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E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快哉亭公园</w:t>
            </w:r>
          </w:p>
        </w:tc>
      </w:tr>
      <w:tr w14:paraId="0B60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6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7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B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F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E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2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引洪桥</w:t>
            </w:r>
          </w:p>
        </w:tc>
      </w:tr>
      <w:tr w14:paraId="2EF2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5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0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C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1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共建路（奎河西路）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F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3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引洪南路</w:t>
            </w:r>
          </w:p>
        </w:tc>
      </w:tr>
      <w:tr w14:paraId="402D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0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7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0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C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广大北巷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CD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广大巷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3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r>
      <w:tr w14:paraId="5896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0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D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6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5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广大南巷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F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广大巷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D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r>
      <w:tr w14:paraId="3DCE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2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E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F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D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0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B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和平路隧道</w:t>
            </w:r>
          </w:p>
        </w:tc>
      </w:tr>
      <w:tr w14:paraId="3C51C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3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F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C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A0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和平路-5</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D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A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和平桥</w:t>
            </w:r>
          </w:p>
        </w:tc>
      </w:tr>
      <w:tr w14:paraId="3C16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9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7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4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4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0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8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7B6C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4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0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4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3A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后井崖</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3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1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r>
      <w:tr w14:paraId="08B8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F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E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E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8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DF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F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r>
      <w:tr w14:paraId="316F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D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7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0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F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4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F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73524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5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6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0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1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B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1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袁桥闸</w:t>
            </w:r>
          </w:p>
        </w:tc>
      </w:tr>
      <w:tr w14:paraId="6830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3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2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E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5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B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C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r>
      <w:tr w14:paraId="1D99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3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0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7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C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建设银行东巷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A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E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附小后门</w:t>
            </w:r>
          </w:p>
        </w:tc>
      </w:tr>
      <w:tr w14:paraId="1533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9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4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B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1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解放里</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E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老民主南路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7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东头公厕</w:t>
            </w:r>
          </w:p>
        </w:tc>
      </w:tr>
      <w:tr w14:paraId="4746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1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9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E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7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E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1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r>
      <w:tr w14:paraId="33EE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8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C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6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8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C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3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545F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9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5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8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5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6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F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中兴桥</w:t>
            </w:r>
          </w:p>
        </w:tc>
      </w:tr>
      <w:tr w14:paraId="0E5A8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1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3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3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3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开明街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8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E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r>
      <w:tr w14:paraId="0B649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9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E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1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9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矿大成教楼南巷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6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6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苏园街</w:t>
            </w:r>
          </w:p>
        </w:tc>
      </w:tr>
      <w:tr w14:paraId="521B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9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0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E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4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4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1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r>
      <w:tr w14:paraId="17F3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4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B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7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1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奎河东路-1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C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0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市区河道管理处</w:t>
            </w:r>
          </w:p>
        </w:tc>
      </w:tr>
      <w:tr w14:paraId="64EF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A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9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2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1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F7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8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项王路</w:t>
            </w:r>
          </w:p>
        </w:tc>
      </w:tr>
      <w:tr w14:paraId="6230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9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7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3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E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3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0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莲花井巷</w:t>
            </w:r>
          </w:p>
        </w:tc>
      </w:tr>
      <w:tr w14:paraId="4F51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C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E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1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6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老民主南路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C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6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r>
      <w:tr w14:paraId="4AA8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4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8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9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6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莲花东巷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E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5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苏园街</w:t>
            </w:r>
          </w:p>
        </w:tc>
      </w:tr>
      <w:tr w14:paraId="7BDF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3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6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A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9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莲花井巷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2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沙后巷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6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71EA5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1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1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5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9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燎原三巷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8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2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东头</w:t>
            </w:r>
          </w:p>
        </w:tc>
      </w:tr>
      <w:tr w14:paraId="26C7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B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8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3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8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燎原一巷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2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D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梅园26号楼北</w:t>
            </w:r>
          </w:p>
        </w:tc>
      </w:tr>
      <w:tr w14:paraId="61CE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8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A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C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1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民生巷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7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0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r>
      <w:tr w14:paraId="5CB9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9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1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5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5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4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1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r>
      <w:tr w14:paraId="0347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8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7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C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3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C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4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0D1E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0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3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B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0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袁桥菜市场路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2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F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r>
      <w:tr w14:paraId="60F1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5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C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B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2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8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5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r>
      <w:tr w14:paraId="18767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8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B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9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F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千里巷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9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1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w:t>
            </w:r>
          </w:p>
        </w:tc>
      </w:tr>
      <w:tr w14:paraId="1766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7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F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5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34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E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5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r>
      <w:tr w14:paraId="4304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B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6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8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F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D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5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r>
      <w:tr w14:paraId="45AA3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4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F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3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CD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沙后巷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13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5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莲花井巷</w:t>
            </w:r>
          </w:p>
        </w:tc>
      </w:tr>
      <w:tr w14:paraId="33CF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F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2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0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3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沙前巷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0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沙后巷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1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314D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A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D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A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石磊巷-2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10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0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彭城南路</w:t>
            </w:r>
          </w:p>
        </w:tc>
      </w:tr>
      <w:tr w14:paraId="6A26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D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7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A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4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苏园街-1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A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5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丰储街</w:t>
            </w:r>
          </w:p>
        </w:tc>
      </w:tr>
      <w:tr w14:paraId="07846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5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B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2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B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苏园街-2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8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F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78C4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9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8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F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9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铁货街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A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6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宣武路</w:t>
            </w:r>
          </w:p>
        </w:tc>
      </w:tr>
      <w:tr w14:paraId="31BC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F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C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A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7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铁货西街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6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8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r>
      <w:tr w14:paraId="5AA5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C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4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7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1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土城巷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8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0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012A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F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8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D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9D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4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A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r>
      <w:tr w14:paraId="19F37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2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D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D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1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文学巷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C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F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w:t>
            </w:r>
          </w:p>
        </w:tc>
      </w:tr>
      <w:tr w14:paraId="211C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C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C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4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8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项王路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D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状元街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C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0A13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F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2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B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F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晓市三道街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1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莲花小区内部道路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9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2790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B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2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7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C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7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老民主南路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D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r>
      <w:tr w14:paraId="5F8D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7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B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7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2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兴隆街-1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6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A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丰储街</w:t>
            </w:r>
          </w:p>
        </w:tc>
      </w:tr>
      <w:tr w14:paraId="04AB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1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4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1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3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兴隆街-2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3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丰储街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C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6BC5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2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B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A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E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宣武路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D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7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r>
      <w:tr w14:paraId="5912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6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C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3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F2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养育巷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0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老民主南路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8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老民主南路</w:t>
            </w:r>
          </w:p>
        </w:tc>
      </w:tr>
      <w:tr w14:paraId="201C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B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3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4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0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艺波巷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C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9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爱国巷</w:t>
            </w:r>
          </w:p>
        </w:tc>
      </w:tr>
      <w:tr w14:paraId="5D2C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B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E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F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F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引洪路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7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9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共建路</w:t>
            </w:r>
          </w:p>
        </w:tc>
      </w:tr>
      <w:tr w14:paraId="0E50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8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4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B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2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袁桥闸路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2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B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r>
      <w:tr w14:paraId="0077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C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9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A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9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云东二道街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8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9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r>
      <w:tr w14:paraId="3C10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D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F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4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2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8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6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r>
      <w:tr w14:paraId="15F5B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D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6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1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7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云东一道街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1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A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r>
      <w:tr w14:paraId="63C6C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2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8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2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3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云东一道街支路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2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0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云东一道街</w:t>
            </w:r>
          </w:p>
        </w:tc>
      </w:tr>
      <w:tr w14:paraId="269B3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3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3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D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3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云龙医院东巷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C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C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马市街</w:t>
            </w:r>
          </w:p>
        </w:tc>
      </w:tr>
      <w:tr w14:paraId="129D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C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A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6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1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云龙医院西巷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4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2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马市街</w:t>
            </w:r>
          </w:p>
        </w:tc>
      </w:tr>
      <w:tr w14:paraId="4D65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C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D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4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F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8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A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r>
      <w:tr w14:paraId="3921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B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C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D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8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F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0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宣武路</w:t>
            </w:r>
          </w:p>
        </w:tc>
      </w:tr>
      <w:tr w14:paraId="619D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9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A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5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B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C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A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彭城南路</w:t>
            </w:r>
          </w:p>
        </w:tc>
      </w:tr>
      <w:tr w14:paraId="1AB7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A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5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F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B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劳动巷延长段</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9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劳动支巷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3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r>
      <w:tr w14:paraId="1EA9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9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C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5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9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6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5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积翠桥</w:t>
            </w:r>
          </w:p>
        </w:tc>
      </w:tr>
      <w:tr w14:paraId="0166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9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F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C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1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广大家具门窗市场步行街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A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E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同发路</w:t>
            </w:r>
          </w:p>
        </w:tc>
      </w:tr>
      <w:tr w14:paraId="2571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E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8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6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0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国际奇石步行街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5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荣商路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5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文博路</w:t>
            </w:r>
          </w:p>
        </w:tc>
      </w:tr>
      <w:tr w14:paraId="762E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B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0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9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8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会展路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7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9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文创路</w:t>
            </w:r>
          </w:p>
        </w:tc>
      </w:tr>
      <w:tr w14:paraId="0707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3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9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6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0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7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引导广场路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0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r>
      <w:tr w14:paraId="275F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C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C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B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E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文创路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9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C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r>
      <w:tr w14:paraId="021A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9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D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F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F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荣和路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1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1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r>
      <w:tr w14:paraId="7D7F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0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4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6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F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荣商路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B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4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r>
      <w:tr w14:paraId="672C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3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2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9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2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文博路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C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6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r>
      <w:tr w14:paraId="6AA4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8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B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B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5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荣茂路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6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4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r>
      <w:tr w14:paraId="1104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1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2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5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2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食品机械步行街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B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荣茂路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9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荣发路</w:t>
            </w:r>
          </w:p>
        </w:tc>
      </w:tr>
      <w:tr w14:paraId="2D76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E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D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1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D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天龙市场西路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5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荣茂路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4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引导广场路</w:t>
            </w:r>
          </w:p>
        </w:tc>
      </w:tr>
      <w:tr w14:paraId="54A1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E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C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4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B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B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4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文博路</w:t>
            </w:r>
          </w:p>
        </w:tc>
      </w:tr>
      <w:tr w14:paraId="3AC1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0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D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7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4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1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B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昆仑大道</w:t>
            </w:r>
          </w:p>
        </w:tc>
      </w:tr>
      <w:tr w14:paraId="6501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D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B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D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9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引导广场路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C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C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w:t>
            </w:r>
          </w:p>
        </w:tc>
      </w:tr>
      <w:tr w14:paraId="0C50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E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1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9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0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天龙市场西路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3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荣茂路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F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r>
      <w:tr w14:paraId="5570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6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7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9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D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金山东路与三环东路交叉口高架</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0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8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兴龙路</w:t>
            </w:r>
          </w:p>
        </w:tc>
      </w:tr>
      <w:tr w14:paraId="44EF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8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E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B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D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大庆南巷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E0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F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r>
      <w:tr w14:paraId="3C85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A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0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2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1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C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3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r>
      <w:tr w14:paraId="623B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5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F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6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6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4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6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r>
      <w:tr w14:paraId="27AE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8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C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8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9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复兴南路-2（含汉桥）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A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5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汉桥</w:t>
            </w:r>
          </w:p>
        </w:tc>
      </w:tr>
      <w:tr w14:paraId="3A61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C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2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7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8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古槐园菜市路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E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圆梦东路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D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铁刹路</w:t>
            </w:r>
          </w:p>
        </w:tc>
      </w:tr>
      <w:tr w14:paraId="7128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E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C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6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6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7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D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瑞丰花园东路</w:t>
            </w:r>
          </w:p>
        </w:tc>
      </w:tr>
      <w:tr w14:paraId="3375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6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4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4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0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9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1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301D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8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1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B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8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和平路-6</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E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和平桥</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F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r>
      <w:tr w14:paraId="170E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0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C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F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9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和平路-7</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B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9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7438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6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0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0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9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侯家巷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A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E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r>
      <w:tr w14:paraId="5E80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D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F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2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D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D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0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侯家巷</w:t>
            </w:r>
          </w:p>
        </w:tc>
      </w:tr>
      <w:tr w14:paraId="1E09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3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6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A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0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0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4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r>
      <w:tr w14:paraId="7FB9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A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1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4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3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黄河东路-3</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DF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9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r>
      <w:tr w14:paraId="2024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E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D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C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5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0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8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汉桥公园铁道旁</w:t>
            </w:r>
          </w:p>
        </w:tc>
      </w:tr>
      <w:tr w14:paraId="537E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B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D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2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3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佳泰路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2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E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圆梦东街</w:t>
            </w:r>
          </w:p>
        </w:tc>
      </w:tr>
      <w:tr w14:paraId="3DDA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1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1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7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A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9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4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铜山南街</w:t>
            </w:r>
          </w:p>
        </w:tc>
      </w:tr>
      <w:tr w14:paraId="177A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D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1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D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8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B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复兴北路（朝阳北门）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A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复兴北路（徐州饭店门前路）</w:t>
            </w:r>
          </w:p>
        </w:tc>
      </w:tr>
      <w:tr w14:paraId="6EF0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7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1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8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F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B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复兴北路（站前广场南侧）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5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r>
      <w:tr w14:paraId="2BA5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8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A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A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6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梁庄巷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D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9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r>
      <w:tr w14:paraId="06C75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3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E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0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8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林场路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8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3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响山南路</w:t>
            </w:r>
          </w:p>
        </w:tc>
      </w:tr>
      <w:tr w14:paraId="447C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A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5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E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C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青年路-4</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A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8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w:t>
            </w:r>
          </w:p>
        </w:tc>
      </w:tr>
      <w:tr w14:paraId="5C86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8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C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5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2A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瑞丰花园东路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A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8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r>
      <w:tr w14:paraId="66A0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5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C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E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3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尚景园路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4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5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下洪新村路</w:t>
            </w:r>
          </w:p>
        </w:tc>
      </w:tr>
      <w:tr w14:paraId="7619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3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5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2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9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顺河南街-2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B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3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r>
      <w:tr w14:paraId="3EAE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F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4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E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A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铁花巷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D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0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r>
      <w:tr w14:paraId="5DC8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4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2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F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F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铁路24股</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6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2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冰厂小区</w:t>
            </w:r>
          </w:p>
        </w:tc>
      </w:tr>
      <w:tr w14:paraId="2FE15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D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3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3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3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铁桥巷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1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3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287大院</w:t>
            </w:r>
          </w:p>
        </w:tc>
      </w:tr>
      <w:tr w14:paraId="1DA3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6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2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E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5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铁刹南街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A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古槐园公厕</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A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r>
      <w:tr w14:paraId="7917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E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3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5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8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E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E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r>
      <w:tr w14:paraId="51DF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1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5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8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F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5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7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w:t>
            </w:r>
          </w:p>
        </w:tc>
      </w:tr>
      <w:tr w14:paraId="788D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B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3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3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C6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铜山路地道（北）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4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B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r>
      <w:tr w14:paraId="3A28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F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B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A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F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铜山路地道（南）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6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0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城东大道</w:t>
            </w:r>
          </w:p>
        </w:tc>
      </w:tr>
      <w:tr w14:paraId="481E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6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8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9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A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铜山路支路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E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8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r>
      <w:tr w14:paraId="43E59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0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F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0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8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铜山南街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F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1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路南头</w:t>
            </w:r>
          </w:p>
        </w:tc>
      </w:tr>
      <w:tr w14:paraId="5A12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B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B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F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6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王杰东巷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A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D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二师小区</w:t>
            </w:r>
          </w:p>
        </w:tc>
      </w:tr>
      <w:tr w14:paraId="20E7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E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5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D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4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下洪新村路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6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A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尚景园路</w:t>
            </w:r>
          </w:p>
        </w:tc>
      </w:tr>
      <w:tr w14:paraId="04A57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3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2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5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F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3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5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r>
      <w:tr w14:paraId="065F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9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0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2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F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响山路（南侧）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29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C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三环东路交叉口红绿灯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人行道和慢车道至斑马线</w:t>
            </w:r>
          </w:p>
        </w:tc>
      </w:tr>
      <w:tr w14:paraId="502A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4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1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2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97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2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E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r>
      <w:tr w14:paraId="0B8B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6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8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0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5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6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徐州市青少年宫</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6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r>
      <w:tr w14:paraId="28B6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5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E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9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B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新淮海东路-1</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2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51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子房山隧道</w:t>
            </w:r>
          </w:p>
        </w:tc>
      </w:tr>
      <w:tr w14:paraId="5429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8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1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A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C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新淮海东路-2</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2E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子房山隧道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F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响山南路</w:t>
            </w:r>
          </w:p>
        </w:tc>
      </w:tr>
      <w:tr w14:paraId="0841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4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2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1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E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C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C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w:t>
            </w:r>
          </w:p>
        </w:tc>
      </w:tr>
      <w:tr w14:paraId="5AD1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4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A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1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8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圆梦北路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A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9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圆梦东街</w:t>
            </w:r>
          </w:p>
        </w:tc>
      </w:tr>
      <w:tr w14:paraId="1EAB2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5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1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1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0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圆梦东街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0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9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r>
      <w:tr w14:paraId="3BA50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1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E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5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0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9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B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广山西路</w:t>
            </w:r>
          </w:p>
        </w:tc>
      </w:tr>
      <w:tr w14:paraId="2C6C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5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9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7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0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子房山隧道</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9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7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新淮海东路</w:t>
            </w:r>
          </w:p>
        </w:tc>
      </w:tr>
      <w:tr w14:paraId="6425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A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B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A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D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主广场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C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徐州站前广场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4256">
            <w:pPr>
              <w:jc w:val="center"/>
              <w:rPr>
                <w:rFonts w:hint="eastAsia" w:ascii="宋体" w:hAnsi="宋体" w:eastAsia="宋体" w:cs="宋体"/>
                <w:i w:val="0"/>
                <w:iCs w:val="0"/>
                <w:color w:val="000000"/>
                <w:sz w:val="22"/>
                <w:szCs w:val="22"/>
                <w:u w:val="none"/>
              </w:rPr>
            </w:pPr>
          </w:p>
        </w:tc>
      </w:tr>
      <w:tr w14:paraId="0EB9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4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4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B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2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副广场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0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朝阳南门公交总站</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ED19">
            <w:pPr>
              <w:jc w:val="center"/>
              <w:rPr>
                <w:rFonts w:hint="eastAsia" w:ascii="宋体" w:hAnsi="宋体" w:eastAsia="宋体" w:cs="宋体"/>
                <w:i w:val="0"/>
                <w:iCs w:val="0"/>
                <w:color w:val="000000"/>
                <w:sz w:val="22"/>
                <w:szCs w:val="22"/>
                <w:u w:val="none"/>
              </w:rPr>
            </w:pPr>
          </w:p>
        </w:tc>
      </w:tr>
      <w:tr w14:paraId="23A2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B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D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4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7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建国新村路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5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A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广山西路</w:t>
            </w:r>
          </w:p>
        </w:tc>
      </w:tr>
      <w:tr w14:paraId="2F8E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4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A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3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6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铜山路支路（南）</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E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8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r>
      <w:tr w14:paraId="1B03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E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C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B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E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复兴北路（双黄线东侧）</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8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B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w:t>
            </w:r>
          </w:p>
        </w:tc>
      </w:tr>
      <w:tr w14:paraId="1116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C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4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F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3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2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2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r>
      <w:tr w14:paraId="16F19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F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F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5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9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九七东巷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5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9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九七东门</w:t>
            </w:r>
          </w:p>
        </w:tc>
      </w:tr>
      <w:tr w14:paraId="7F43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A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A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9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A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副广场北侧路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2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D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w:t>
            </w:r>
          </w:p>
        </w:tc>
      </w:tr>
      <w:tr w14:paraId="4C10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6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B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0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2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B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C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w:t>
            </w:r>
          </w:p>
        </w:tc>
      </w:tr>
      <w:tr w14:paraId="2A4C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4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8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D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F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梁庄支巷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3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梁庄巷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3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子房办事处城管科</w:t>
            </w:r>
          </w:p>
        </w:tc>
      </w:tr>
      <w:tr w14:paraId="01A2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A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1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F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3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复兴南路桥下</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8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A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和平大桥桥下段</w:t>
            </w:r>
          </w:p>
        </w:tc>
      </w:tr>
    </w:tbl>
    <w:p w14:paraId="409DDA39">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br w:type="page"/>
      </w:r>
    </w:p>
    <w:p w14:paraId="61DC7DC9">
      <w:pPr>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公厕明细：</w:t>
      </w:r>
    </w:p>
    <w:tbl>
      <w:tblPr>
        <w:tblStyle w:val="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876"/>
        <w:gridCol w:w="876"/>
        <w:gridCol w:w="3136"/>
        <w:gridCol w:w="2976"/>
      </w:tblGrid>
      <w:tr w14:paraId="39FC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1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3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A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办事处</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5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公厕名称</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63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详细地址</w:t>
            </w:r>
          </w:p>
        </w:tc>
      </w:tr>
      <w:tr w14:paraId="149A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8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5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B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4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白云山宿舍北公厕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F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白云山宿舍北</w:t>
            </w:r>
          </w:p>
        </w:tc>
      </w:tr>
      <w:tr w14:paraId="6F4A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7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B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C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D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0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大庆路二七市场对面</w:t>
            </w:r>
          </w:p>
        </w:tc>
      </w:tr>
      <w:tr w14:paraId="5063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C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1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E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0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三角线中转站东公厕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6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三角线中转站东</w:t>
            </w:r>
          </w:p>
        </w:tc>
      </w:tr>
      <w:tr w14:paraId="2D3D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E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E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61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E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瓦房村委会公厕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5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瓦房村委会南</w:t>
            </w:r>
          </w:p>
        </w:tc>
      </w:tr>
      <w:tr w14:paraId="2D30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4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3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9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3B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下淀21巷北公厕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B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下淀21巷北侧</w:t>
            </w:r>
          </w:p>
        </w:tc>
      </w:tr>
      <w:tr w14:paraId="3C82E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0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9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C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B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下淀村委会公厕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0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下淀六组铁道东侧二百米</w:t>
            </w:r>
          </w:p>
        </w:tc>
      </w:tr>
      <w:tr w14:paraId="35F66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B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3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6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E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下淀老年活动中心公厕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F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下淀农贸市场南侧</w:t>
            </w:r>
          </w:p>
        </w:tc>
      </w:tr>
      <w:tr w14:paraId="1C19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1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3E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C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E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下淀路铁道口公厕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A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下淀路铁道口北</w:t>
            </w:r>
          </w:p>
        </w:tc>
      </w:tr>
      <w:tr w14:paraId="78EC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8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4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3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E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下淀农贸市场公厕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9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下淀农贸市场后西侧</w:t>
            </w:r>
          </w:p>
        </w:tc>
      </w:tr>
      <w:tr w14:paraId="28CE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E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0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4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F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下淀小学南公厕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C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下淀小学南白云山公园北</w:t>
            </w:r>
          </w:p>
        </w:tc>
      </w:tr>
      <w:tr w14:paraId="3D5E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6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A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E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9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香河湾东侧公厕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7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杨庄公园内</w:t>
            </w:r>
          </w:p>
        </w:tc>
      </w:tr>
      <w:tr w14:paraId="7B34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9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2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8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6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下淀九巷10号公厕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2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下淀九巷</w:t>
            </w:r>
          </w:p>
        </w:tc>
      </w:tr>
      <w:tr w14:paraId="58E5A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8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2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0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C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下淀六组公厕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1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下淀六组铁道南侧</w:t>
            </w:r>
          </w:p>
        </w:tc>
      </w:tr>
      <w:tr w14:paraId="73AD6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5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2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7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2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下淀路8巷3号公厕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C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下淀路8巷3号</w:t>
            </w:r>
          </w:p>
        </w:tc>
      </w:tr>
      <w:tr w14:paraId="68FA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1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D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6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D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下淀一组工业园公厕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6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广山路醉彭城酒店南侧</w:t>
            </w:r>
          </w:p>
        </w:tc>
      </w:tr>
      <w:tr w14:paraId="7751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B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F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3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E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星源小学公厕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8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星源小学北墙</w:t>
            </w:r>
          </w:p>
        </w:tc>
      </w:tr>
      <w:tr w14:paraId="232E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E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C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F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AE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知春园公厕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3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下淀村知春园小区东</w:t>
            </w:r>
          </w:p>
        </w:tc>
      </w:tr>
      <w:tr w14:paraId="36E1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4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7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8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1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下淀路公厕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6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瑞博医院对面</w:t>
            </w:r>
          </w:p>
        </w:tc>
      </w:tr>
      <w:tr w14:paraId="6699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F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1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3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9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白云山公园公厕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0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白云山公园</w:t>
            </w:r>
          </w:p>
        </w:tc>
      </w:tr>
      <w:tr w14:paraId="5909F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9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1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B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6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杨庄派出所南公厕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C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瓦房村原杨庄派出所南</w:t>
            </w:r>
          </w:p>
        </w:tc>
      </w:tr>
      <w:tr w14:paraId="14A2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3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6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4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6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10中南公厕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3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堤北二巷十中南</w:t>
            </w:r>
          </w:p>
        </w:tc>
      </w:tr>
      <w:tr w14:paraId="6782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A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A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7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6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35宿舍公厕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9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复兴北路铁路35宿舍</w:t>
            </w:r>
          </w:p>
        </w:tc>
      </w:tr>
      <w:tr w14:paraId="1BF1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C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F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8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D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二三上坡公厕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4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煤港路与闸口东街交叉口</w:t>
            </w:r>
          </w:p>
        </w:tc>
      </w:tr>
      <w:tr w14:paraId="770C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A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6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2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F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鼓楼小学西公厕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8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环城路鼓楼小学西侧</w:t>
            </w:r>
          </w:p>
        </w:tc>
      </w:tr>
      <w:tr w14:paraId="4FB96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5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5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DF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8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环城粮库公厕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1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环城路与烟厂东巷交叉口</w:t>
            </w:r>
          </w:p>
        </w:tc>
      </w:tr>
      <w:tr w14:paraId="5E7F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5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F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A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2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酱菜厂公厕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5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丰财小区北</w:t>
            </w:r>
          </w:p>
        </w:tc>
      </w:tr>
      <w:tr w14:paraId="77B5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5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A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8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7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彭井涯公厕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B9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煤港路红杉树立交桥南东侧</w:t>
            </w:r>
          </w:p>
        </w:tc>
      </w:tr>
      <w:tr w14:paraId="34AF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E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5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D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B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庆云小区对面公厕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A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环城路庆云小区北门对面</w:t>
            </w:r>
          </w:p>
        </w:tc>
      </w:tr>
      <w:tr w14:paraId="0A666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3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C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2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7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王场菜市场公厕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4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王场新村西</w:t>
            </w:r>
          </w:p>
        </w:tc>
      </w:tr>
      <w:tr w14:paraId="67D25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6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C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1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9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王场派出所后公厕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B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王场新村王场派出所后</w:t>
            </w:r>
          </w:p>
        </w:tc>
      </w:tr>
      <w:tr w14:paraId="056D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A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C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F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2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王场中转站公厕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2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王场新村南</w:t>
            </w:r>
          </w:p>
        </w:tc>
      </w:tr>
      <w:tr w14:paraId="187D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9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6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3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6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祥和公园公厕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4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祥和西路祥和公园对面</w:t>
            </w:r>
          </w:p>
        </w:tc>
      </w:tr>
      <w:tr w14:paraId="181E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2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86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5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C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祥和桥公厕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3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祥和路祥和桥东首路北</w:t>
            </w:r>
          </w:p>
        </w:tc>
      </w:tr>
      <w:tr w14:paraId="1BF2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6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B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A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C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33中学对面公厕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D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闸口东街三十三中对面</w:t>
            </w:r>
          </w:p>
        </w:tc>
      </w:tr>
      <w:tr w14:paraId="713B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C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7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1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4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堤北粮店对面公厕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F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煤港西街堤北粮店对面</w:t>
            </w:r>
          </w:p>
        </w:tc>
      </w:tr>
      <w:tr w14:paraId="6DCC0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F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D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6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9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朱庄北巷公厕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5D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祥和路祥和医院对面巷内</w:t>
            </w:r>
          </w:p>
        </w:tc>
      </w:tr>
      <w:tr w14:paraId="4CAF0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E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8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A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4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朱庄社区医院对面公厕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3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殷庄路朱庄社区医院对面</w:t>
            </w:r>
          </w:p>
        </w:tc>
      </w:tr>
      <w:tr w14:paraId="6D61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1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D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E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8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苏北农贸市场公厕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A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苏北农贸市场西门对面</w:t>
            </w:r>
          </w:p>
        </w:tc>
      </w:tr>
      <w:tr w14:paraId="2A61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8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3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B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4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产权处公厕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6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前进路老产权处东</w:t>
            </w:r>
          </w:p>
        </w:tc>
      </w:tr>
      <w:tr w14:paraId="75BE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A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B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C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9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黄河商城后公厕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B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黄河东岸商城后</w:t>
            </w:r>
          </w:p>
        </w:tc>
      </w:tr>
      <w:tr w14:paraId="726E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C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C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A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5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彭校公厕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5D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解放北路坝子小区东门</w:t>
            </w:r>
          </w:p>
        </w:tc>
      </w:tr>
      <w:tr w14:paraId="62ED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6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49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B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E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三院后公厕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D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三院后凤阳巷内</w:t>
            </w:r>
          </w:p>
        </w:tc>
      </w:tr>
      <w:tr w14:paraId="0990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E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0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4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6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王大路公厕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2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王大路东段</w:t>
            </w:r>
          </w:p>
        </w:tc>
      </w:tr>
      <w:tr w14:paraId="0A33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6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3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B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2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庆云小区公厕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C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庆云小区内</w:t>
            </w:r>
          </w:p>
        </w:tc>
      </w:tr>
      <w:tr w14:paraId="179A5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F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2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D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C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电南巷公厕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B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河清路电南巷内</w:t>
            </w:r>
          </w:p>
        </w:tc>
      </w:tr>
      <w:tr w14:paraId="32179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0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E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9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3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解放北路公厕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B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解放路电业局对面</w:t>
            </w:r>
          </w:p>
        </w:tc>
      </w:tr>
      <w:tr w14:paraId="608C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D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C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5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E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万通公厕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0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镇河东街北头</w:t>
            </w:r>
          </w:p>
        </w:tc>
      </w:tr>
      <w:tr w14:paraId="1F70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0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8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7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2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坝子街桥西公厕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E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黄河西路坝子街桥西</w:t>
            </w:r>
          </w:p>
        </w:tc>
      </w:tr>
      <w:tr w14:paraId="1A5A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E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5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C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铜牛公厕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C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黄河西路铜牛旁</w:t>
            </w:r>
          </w:p>
        </w:tc>
      </w:tr>
      <w:tr w14:paraId="74333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5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E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B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3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徐矿城西公厕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F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徐矿城大石碑南</w:t>
            </w:r>
          </w:p>
        </w:tc>
      </w:tr>
      <w:tr w14:paraId="5D38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6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C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0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9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一中东公厕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9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汉城东路一中东侧</w:t>
            </w:r>
          </w:p>
        </w:tc>
      </w:tr>
      <w:tr w14:paraId="0ECA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6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B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1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B7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一中南公厕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A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汉城东路一中南</w:t>
            </w:r>
          </w:p>
        </w:tc>
      </w:tr>
      <w:tr w14:paraId="376D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C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D4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D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0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襄王南路公厕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D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汉城东路与襄王南路交叉口</w:t>
            </w:r>
          </w:p>
        </w:tc>
      </w:tr>
      <w:tr w14:paraId="006A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C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4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D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2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龟山公墓东公厕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6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龟山公墓东河边</w:t>
            </w:r>
          </w:p>
        </w:tc>
      </w:tr>
      <w:tr w14:paraId="3F3A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2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7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1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E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龟山汉墓景区南门公厕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D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龟山南路北侧、龟山汉墓景区南门</w:t>
            </w:r>
          </w:p>
        </w:tc>
      </w:tr>
      <w:tr w14:paraId="1FAA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8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B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8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4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汉墓公厕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C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襄王路龟山汉墓停车场内</w:t>
            </w:r>
          </w:p>
        </w:tc>
      </w:tr>
      <w:tr w14:paraId="0A90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5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1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3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5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1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白云寺停车场南</w:t>
            </w:r>
          </w:p>
        </w:tc>
      </w:tr>
      <w:tr w14:paraId="1B47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5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2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D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F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龟山民博馆公厕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B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探梅园</w:t>
            </w:r>
          </w:p>
        </w:tc>
      </w:tr>
      <w:tr w14:paraId="0C16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E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5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7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B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美尔广场公厕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2232">
            <w:pPr>
              <w:jc w:val="center"/>
              <w:rPr>
                <w:rFonts w:hint="eastAsia" w:ascii="宋体" w:hAnsi="宋体" w:eastAsia="宋体" w:cs="宋体"/>
                <w:i w:val="0"/>
                <w:iCs w:val="0"/>
                <w:color w:val="000000"/>
                <w:sz w:val="22"/>
                <w:szCs w:val="22"/>
                <w:u w:val="none"/>
              </w:rPr>
            </w:pPr>
          </w:p>
        </w:tc>
      </w:tr>
      <w:tr w14:paraId="7D80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1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F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4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6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A17B">
            <w:pPr>
              <w:jc w:val="center"/>
              <w:rPr>
                <w:rFonts w:hint="eastAsia" w:ascii="宋体" w:hAnsi="宋体" w:eastAsia="宋体" w:cs="宋体"/>
                <w:i w:val="0"/>
                <w:iCs w:val="0"/>
                <w:color w:val="000000"/>
                <w:sz w:val="22"/>
                <w:szCs w:val="22"/>
                <w:u w:val="none"/>
              </w:rPr>
            </w:pPr>
          </w:p>
        </w:tc>
      </w:tr>
      <w:tr w14:paraId="6875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4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8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F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1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城市花园路西公厕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C80D">
            <w:pPr>
              <w:jc w:val="center"/>
              <w:rPr>
                <w:rFonts w:hint="eastAsia" w:ascii="宋体" w:hAnsi="宋体" w:eastAsia="宋体" w:cs="宋体"/>
                <w:i w:val="0"/>
                <w:iCs w:val="0"/>
                <w:color w:val="000000"/>
                <w:sz w:val="22"/>
                <w:szCs w:val="22"/>
                <w:u w:val="none"/>
              </w:rPr>
            </w:pPr>
          </w:p>
        </w:tc>
      </w:tr>
      <w:tr w14:paraId="4F80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5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2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1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C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拾东六组公厕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DF83">
            <w:pPr>
              <w:jc w:val="center"/>
              <w:rPr>
                <w:rFonts w:hint="eastAsia" w:ascii="宋体" w:hAnsi="宋体" w:eastAsia="宋体" w:cs="宋体"/>
                <w:i w:val="0"/>
                <w:iCs w:val="0"/>
                <w:color w:val="000000"/>
                <w:sz w:val="22"/>
                <w:szCs w:val="22"/>
                <w:u w:val="none"/>
              </w:rPr>
            </w:pPr>
          </w:p>
        </w:tc>
      </w:tr>
      <w:tr w14:paraId="7793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7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C4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7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9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拾东北三组公厕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A148">
            <w:pPr>
              <w:jc w:val="center"/>
              <w:rPr>
                <w:rFonts w:hint="eastAsia" w:ascii="宋体" w:hAnsi="宋体" w:eastAsia="宋体" w:cs="宋体"/>
                <w:i w:val="0"/>
                <w:iCs w:val="0"/>
                <w:color w:val="000000"/>
                <w:sz w:val="22"/>
                <w:szCs w:val="22"/>
                <w:u w:val="none"/>
              </w:rPr>
            </w:pPr>
          </w:p>
        </w:tc>
      </w:tr>
      <w:tr w14:paraId="2BB0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2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9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2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0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拾东北一组公厕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4C84">
            <w:pPr>
              <w:jc w:val="center"/>
              <w:rPr>
                <w:rFonts w:hint="eastAsia" w:ascii="宋体" w:hAnsi="宋体" w:eastAsia="宋体" w:cs="宋体"/>
                <w:i w:val="0"/>
                <w:iCs w:val="0"/>
                <w:color w:val="000000"/>
                <w:sz w:val="22"/>
                <w:szCs w:val="22"/>
                <w:u w:val="none"/>
              </w:rPr>
            </w:pPr>
          </w:p>
        </w:tc>
      </w:tr>
      <w:tr w14:paraId="0118C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0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2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9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5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大马路小学九龙湖校区公厕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F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大马路小学九龙湖校区北门西侧</w:t>
            </w:r>
          </w:p>
        </w:tc>
      </w:tr>
      <w:tr w14:paraId="6CB3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4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C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A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9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华美生态园北门对面公厕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1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荆马河南路华美生态园北门对面</w:t>
            </w:r>
          </w:p>
        </w:tc>
      </w:tr>
      <w:tr w14:paraId="44BB9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E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1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A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牌楼</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9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马场湖好人缘公厕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D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徐运新河中山桥东北角小广场</w:t>
            </w:r>
          </w:p>
        </w:tc>
      </w:tr>
      <w:tr w14:paraId="62E0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2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1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9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8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八里东二巷公厕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2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八里村东二巷13号</w:t>
            </w:r>
          </w:p>
        </w:tc>
      </w:tr>
      <w:tr w14:paraId="33E5C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2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A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6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A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红星美凯龙南公厕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D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殷庄村东</w:t>
            </w:r>
          </w:p>
        </w:tc>
      </w:tr>
      <w:tr w14:paraId="02E0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D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E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4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F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鹏基网架公厕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4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复兴北路八里检测站北</w:t>
            </w:r>
          </w:p>
        </w:tc>
      </w:tr>
      <w:tr w14:paraId="1B35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C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0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9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A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沈孟路桥南公厕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1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徐运新河东路沈孟路桥南</w:t>
            </w:r>
          </w:p>
        </w:tc>
      </w:tr>
      <w:tr w14:paraId="4ECC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F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3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3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7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金马路公厕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3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荆马河东头</w:t>
            </w:r>
          </w:p>
        </w:tc>
      </w:tr>
      <w:tr w14:paraId="6AF7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E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0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9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7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滨河花园南门公厕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6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荆马河南路滨河花园南门</w:t>
            </w:r>
          </w:p>
        </w:tc>
      </w:tr>
      <w:tr w14:paraId="30F3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6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8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A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台子村北公厕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5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台子村北</w:t>
            </w:r>
          </w:p>
        </w:tc>
      </w:tr>
      <w:tr w14:paraId="1DA7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2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F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8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E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台子广场公厕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6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台子村南广场西</w:t>
            </w:r>
          </w:p>
        </w:tc>
      </w:tr>
      <w:tr w14:paraId="6C7C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3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4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E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3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万寨村委会公厕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5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万寨村委会西侧</w:t>
            </w:r>
          </w:p>
        </w:tc>
      </w:tr>
      <w:tr w14:paraId="5C25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E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2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D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5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万寨广场公厕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5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万寨广场东</w:t>
            </w:r>
          </w:p>
        </w:tc>
      </w:tr>
      <w:tr w14:paraId="650A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2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3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B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6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殷庄东新区公厕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E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殷庄村甘泉小区东</w:t>
            </w:r>
          </w:p>
        </w:tc>
      </w:tr>
      <w:tr w14:paraId="28B8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2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8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C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6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前陈庄广场公厕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F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前陈庄广场公厕</w:t>
            </w:r>
          </w:p>
        </w:tc>
      </w:tr>
      <w:tr w14:paraId="07A1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0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4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7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9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好得家物资市场公厕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3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好得家物资市场西侧</w:t>
            </w:r>
          </w:p>
        </w:tc>
      </w:tr>
      <w:tr w14:paraId="495C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9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1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B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3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空军学院对面公厕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9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西阁街空军学院对面</w:t>
            </w:r>
          </w:p>
        </w:tc>
      </w:tr>
      <w:tr w14:paraId="0163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0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5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F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A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铜沛路西头公厕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3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铜沛路与海富路交叉口</w:t>
            </w:r>
          </w:p>
        </w:tc>
      </w:tr>
      <w:tr w14:paraId="04D2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6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2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D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9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铜沛中转站公厕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B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西阁街铜沛中转站北侧</w:t>
            </w:r>
          </w:p>
        </w:tc>
      </w:tr>
      <w:tr w14:paraId="0369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E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A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1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8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西阁99号公厕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7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环城路西段西阁市场门前</w:t>
            </w:r>
          </w:p>
        </w:tc>
      </w:tr>
      <w:tr w14:paraId="10A3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7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A1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3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B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黄河公园土丘公厕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8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黄河公园赶海酒店后</w:t>
            </w:r>
          </w:p>
        </w:tc>
      </w:tr>
      <w:tr w14:paraId="1B11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9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F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4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E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黄河公园竹林公厕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8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黄河公园西侧竹林</w:t>
            </w:r>
          </w:p>
        </w:tc>
      </w:tr>
      <w:tr w14:paraId="3AAF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A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3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F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1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二环北路绿地公厕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2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二环北路与西三环交叉口绿地内</w:t>
            </w:r>
          </w:p>
        </w:tc>
      </w:tr>
      <w:tr w14:paraId="0773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8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A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9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E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中海玖樾公厕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4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中海幼儿园南</w:t>
            </w:r>
          </w:p>
        </w:tc>
      </w:tr>
      <w:tr w14:paraId="0CDD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C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3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0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9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兵魂广场公厕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兵魂广场东北公厕</w:t>
            </w:r>
          </w:p>
        </w:tc>
      </w:tr>
      <w:tr w14:paraId="3C7B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B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8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3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铜沛</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0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民馨桥西北侧公厕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D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民馨桥西北角站台后</w:t>
            </w:r>
          </w:p>
        </w:tc>
      </w:tr>
      <w:tr w14:paraId="229F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2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4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5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3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城管局西南公厕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7D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华盛景园路</w:t>
            </w:r>
          </w:p>
        </w:tc>
      </w:tr>
      <w:tr w14:paraId="4A95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7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C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A8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1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姚庄公厕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B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长安路天桥北侧路西</w:t>
            </w:r>
          </w:p>
        </w:tc>
      </w:tr>
      <w:tr w14:paraId="3A1D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E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7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E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5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翡翠城南公厕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9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欣欣路和长安路交叉口路东</w:t>
            </w:r>
          </w:p>
        </w:tc>
      </w:tr>
      <w:tr w14:paraId="1CEE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A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8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6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6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维利亚西侧公厕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3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维利亚西侧公厕</w:t>
            </w:r>
          </w:p>
        </w:tc>
      </w:tr>
      <w:tr w14:paraId="7B86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F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7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5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3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翟山农贸公厕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3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翟山农贸市场南门西侧</w:t>
            </w:r>
          </w:p>
        </w:tc>
      </w:tr>
      <w:tr w14:paraId="7F29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6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3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2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5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御景湾公厕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E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海棠路与郁金香路交叉口</w:t>
            </w:r>
          </w:p>
        </w:tc>
      </w:tr>
      <w:tr w14:paraId="32C6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2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E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6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E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花语路公厕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1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花语路东头</w:t>
            </w:r>
          </w:p>
        </w:tc>
      </w:tr>
      <w:tr w14:paraId="21CA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5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7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6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9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工农南路公厕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0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工农南路</w:t>
            </w:r>
          </w:p>
        </w:tc>
      </w:tr>
      <w:tr w14:paraId="31D5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A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E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4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5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B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矿山路</w:t>
            </w:r>
          </w:p>
        </w:tc>
      </w:tr>
      <w:tr w14:paraId="51BD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5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B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D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B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和平新村东门公厕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9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和平新村</w:t>
            </w:r>
          </w:p>
        </w:tc>
      </w:tr>
      <w:tr w14:paraId="7852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D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3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8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9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西苑体育休闲广场公厕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C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西苑体育休闲广场</w:t>
            </w:r>
          </w:p>
        </w:tc>
      </w:tr>
      <w:tr w14:paraId="0BFB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8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3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C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F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4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r>
      <w:tr w14:paraId="26AB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6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8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9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3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7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w:t>
            </w:r>
          </w:p>
        </w:tc>
      </w:tr>
      <w:tr w14:paraId="589B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5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B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0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A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矿山东路北头公厕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2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矿山东路北头</w:t>
            </w:r>
          </w:p>
        </w:tc>
      </w:tr>
      <w:tr w14:paraId="7FDB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3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1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6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0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黄河新村38号公厕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9F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黄河新村内</w:t>
            </w:r>
          </w:p>
        </w:tc>
      </w:tr>
      <w:tr w14:paraId="257B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5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4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E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A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民安巷公厕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8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医学院西侧</w:t>
            </w:r>
          </w:p>
        </w:tc>
      </w:tr>
      <w:tr w14:paraId="25B0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5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C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4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C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矿山东路南头公厕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5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矿山东路南头</w:t>
            </w:r>
          </w:p>
        </w:tc>
      </w:tr>
      <w:tr w14:paraId="169B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E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6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8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2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西苑农贸市场公厕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B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西苑农贸市场</w:t>
            </w:r>
          </w:p>
        </w:tc>
      </w:tr>
      <w:tr w14:paraId="446A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2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5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1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C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垃圾分类主题公园公厕（在建）</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2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黄河南路与二环西路交叉口</w:t>
            </w:r>
          </w:p>
        </w:tc>
      </w:tr>
      <w:tr w14:paraId="030F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F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9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4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1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民乐园公厕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3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民乐园小区内</w:t>
            </w:r>
          </w:p>
        </w:tc>
      </w:tr>
      <w:tr w14:paraId="0560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2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4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E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2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民安园公厕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4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民安园小区内</w:t>
            </w:r>
          </w:p>
        </w:tc>
      </w:tr>
      <w:tr w14:paraId="035C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8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D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0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D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黄河南路公厕-1</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8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黄河南路和平办事处西</w:t>
            </w:r>
          </w:p>
        </w:tc>
      </w:tr>
      <w:tr w14:paraId="404A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8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C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6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6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西安路桥西公厕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3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黄河南路西安路桥西</w:t>
            </w:r>
          </w:p>
        </w:tc>
      </w:tr>
      <w:tr w14:paraId="034B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7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E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E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5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E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段庄广场</w:t>
            </w:r>
          </w:p>
        </w:tc>
      </w:tr>
      <w:tr w14:paraId="29B2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1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C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3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1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韩山公园北公厕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9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韩山公园</w:t>
            </w:r>
          </w:p>
        </w:tc>
      </w:tr>
      <w:tr w14:paraId="3EF0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F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C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B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0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韩山公园南公厕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6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韩山公园</w:t>
            </w:r>
          </w:p>
        </w:tc>
      </w:tr>
      <w:tr w14:paraId="5AA4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1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E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8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F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湖滨办事处西侧公厕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7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湖滨办事处西侧</w:t>
            </w:r>
          </w:p>
        </w:tc>
      </w:tr>
      <w:tr w14:paraId="5407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B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F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6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8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望湖公厕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D4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湖滨广场</w:t>
            </w:r>
          </w:p>
        </w:tc>
      </w:tr>
      <w:tr w14:paraId="622E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F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C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9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E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雁山农贸市场西北侧公厕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8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雁山农贸市场西北侧</w:t>
            </w:r>
          </w:p>
        </w:tc>
      </w:tr>
      <w:tr w14:paraId="112F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4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6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A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湖滨</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1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开元新建公厕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05E5">
            <w:pPr>
              <w:jc w:val="center"/>
              <w:rPr>
                <w:rFonts w:hint="eastAsia" w:ascii="宋体" w:hAnsi="宋体" w:eastAsia="宋体" w:cs="宋体"/>
                <w:i w:val="0"/>
                <w:iCs w:val="0"/>
                <w:color w:val="000000"/>
                <w:sz w:val="22"/>
                <w:szCs w:val="22"/>
                <w:u w:val="none"/>
              </w:rPr>
            </w:pPr>
          </w:p>
        </w:tc>
      </w:tr>
      <w:tr w14:paraId="62891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E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8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0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3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汉黄路公厕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3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汉黄路</w:t>
            </w:r>
          </w:p>
        </w:tc>
      </w:tr>
      <w:tr w14:paraId="2540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3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C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3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4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火花农贸市场公厕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A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徐商路</w:t>
            </w:r>
          </w:p>
        </w:tc>
      </w:tr>
      <w:tr w14:paraId="4CE7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5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9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E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A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荣盛三期北侧口袋公园公厕（碳中和公园公厕）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B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新淮海西路与杏山子大道交叉口东南侧</w:t>
            </w:r>
          </w:p>
        </w:tc>
      </w:tr>
      <w:tr w14:paraId="0474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4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3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5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D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泰山路南头公厕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5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泰山路南头</w:t>
            </w:r>
          </w:p>
        </w:tc>
      </w:tr>
      <w:tr w14:paraId="4AAA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A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7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8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F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金山南门公厕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1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金山南门</w:t>
            </w:r>
          </w:p>
        </w:tc>
      </w:tr>
      <w:tr w14:paraId="3042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2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2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B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8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金山中转站公厕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1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金山东路西头</w:t>
            </w:r>
          </w:p>
        </w:tc>
      </w:tr>
      <w:tr w14:paraId="0A5F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1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3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4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C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金山村北头公厕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9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金山村北头</w:t>
            </w:r>
          </w:p>
        </w:tc>
      </w:tr>
      <w:tr w14:paraId="496D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5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7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A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4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碧水湾公厕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7804">
            <w:pPr>
              <w:jc w:val="center"/>
              <w:rPr>
                <w:rFonts w:hint="eastAsia" w:ascii="宋体" w:hAnsi="宋体" w:eastAsia="宋体" w:cs="宋体"/>
                <w:i w:val="0"/>
                <w:iCs w:val="0"/>
                <w:color w:val="000000"/>
                <w:sz w:val="22"/>
                <w:szCs w:val="22"/>
                <w:u w:val="none"/>
              </w:rPr>
            </w:pPr>
          </w:p>
        </w:tc>
      </w:tr>
      <w:tr w14:paraId="21F9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7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8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6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开发区</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D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9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莲湖路</w:t>
            </w:r>
          </w:p>
        </w:tc>
      </w:tr>
      <w:tr w14:paraId="494E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A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C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7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开发区</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D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E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香山路</w:t>
            </w:r>
          </w:p>
        </w:tc>
      </w:tr>
      <w:tr w14:paraId="6E06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6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2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E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0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奎山中街公厕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9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奎山中街</w:t>
            </w:r>
          </w:p>
        </w:tc>
      </w:tr>
      <w:tr w14:paraId="45C4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F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3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C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4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塔东路公厕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B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塔东路</w:t>
            </w:r>
          </w:p>
        </w:tc>
      </w:tr>
      <w:tr w14:paraId="5613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D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B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C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D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奎山老年活动中心公厕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6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奎山老年活动中心</w:t>
            </w:r>
          </w:p>
        </w:tc>
      </w:tr>
      <w:tr w14:paraId="2D5A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B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2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3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C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奎东村公厕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A1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奎东村内</w:t>
            </w:r>
          </w:p>
        </w:tc>
      </w:tr>
      <w:tr w14:paraId="5F03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B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F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6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A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奎园小区西门公厕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F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奎园小区西门</w:t>
            </w:r>
          </w:p>
        </w:tc>
      </w:tr>
      <w:tr w14:paraId="5DEE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E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D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0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2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奎山农贸市场公厕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9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奎山农贸市场外</w:t>
            </w:r>
          </w:p>
        </w:tc>
      </w:tr>
      <w:tr w14:paraId="4F4F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6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7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8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B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山水丽庭公厕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6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山水丽庭3号楼东侧</w:t>
            </w:r>
          </w:p>
        </w:tc>
      </w:tr>
      <w:tr w14:paraId="06F7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4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F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A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4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骆驼公园公厕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6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蓝湾商务港</w:t>
            </w:r>
          </w:p>
        </w:tc>
      </w:tr>
      <w:tr w14:paraId="0274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0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2A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4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8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装配式公厕（一）</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A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奎山中心小学东北100米</w:t>
            </w:r>
          </w:p>
        </w:tc>
      </w:tr>
      <w:tr w14:paraId="56A5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5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C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3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E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奎西村公厕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B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奎西村</w:t>
            </w:r>
          </w:p>
        </w:tc>
      </w:tr>
      <w:tr w14:paraId="1ED2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3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F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F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7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九里湖西湖西岸公厕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D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九里湖西湖西岸</w:t>
            </w:r>
          </w:p>
        </w:tc>
      </w:tr>
      <w:tr w14:paraId="0183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C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2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9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0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3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顺堤路</w:t>
            </w:r>
          </w:p>
        </w:tc>
      </w:tr>
      <w:tr w14:paraId="1DED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1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B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D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7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九里湖东南公厕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D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九里湖东南</w:t>
            </w:r>
          </w:p>
        </w:tc>
      </w:tr>
      <w:tr w14:paraId="43A2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F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5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D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5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九里湖公厕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E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九里湖</w:t>
            </w:r>
          </w:p>
        </w:tc>
      </w:tr>
      <w:tr w14:paraId="12F9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F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2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B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7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矿南路西头新建公厕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C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九里湖</w:t>
            </w:r>
          </w:p>
        </w:tc>
      </w:tr>
      <w:tr w14:paraId="2432A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9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9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2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0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九里西湖西南公厕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2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九里湖</w:t>
            </w:r>
          </w:p>
        </w:tc>
      </w:tr>
      <w:tr w14:paraId="3BF0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6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A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F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6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九里西湖东南公厕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A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九里湖</w:t>
            </w:r>
          </w:p>
        </w:tc>
      </w:tr>
      <w:tr w14:paraId="6BF9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F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B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5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2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陈庄村委会公厕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6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陈庄村委会</w:t>
            </w:r>
          </w:p>
        </w:tc>
      </w:tr>
      <w:tr w14:paraId="505A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7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B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7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庞庄</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C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陈庄市场南公厕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A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陈庄市场南</w:t>
            </w:r>
          </w:p>
        </w:tc>
      </w:tr>
      <w:tr w14:paraId="2A1C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D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9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9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1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世纪大道公厕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B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世纪大道</w:t>
            </w:r>
          </w:p>
        </w:tc>
      </w:tr>
      <w:tr w14:paraId="118B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2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F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C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A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三官庙农贸市场公厕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0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三官庙农贸市场外</w:t>
            </w:r>
          </w:p>
        </w:tc>
      </w:tr>
      <w:tr w14:paraId="719D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8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1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4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梨园路北头公厕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4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金山东路与梨园路交叉口东南角绿地（新建）</w:t>
            </w:r>
          </w:p>
        </w:tc>
      </w:tr>
      <w:tr w14:paraId="0EE8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3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E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B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6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党校路公厕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F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铁路党校宿舍北侧  拆除重建</w:t>
            </w:r>
          </w:p>
        </w:tc>
      </w:tr>
      <w:tr w14:paraId="37B1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2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F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6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1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汽车南站对面公厕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2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汽车南站对面绿地内  新建</w:t>
            </w:r>
          </w:p>
        </w:tc>
      </w:tr>
      <w:tr w14:paraId="139D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4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7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A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B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金奎公园公厕1</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6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r>
      <w:tr w14:paraId="7E30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3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6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8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七里沟</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A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金奎公园公厕2</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E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w:t>
            </w:r>
          </w:p>
        </w:tc>
      </w:tr>
      <w:tr w14:paraId="7DEE9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C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D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06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5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汉城西路公厕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1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汉城路与三环西路交叉口东侧空地</w:t>
            </w:r>
          </w:p>
        </w:tc>
      </w:tr>
      <w:tr w14:paraId="1BC5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9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0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B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F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苏丁路市场西公厕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B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苏丁路市场西</w:t>
            </w:r>
          </w:p>
        </w:tc>
      </w:tr>
      <w:tr w14:paraId="1EB66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2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0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F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7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丁王庄路公厕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8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丁王庄路</w:t>
            </w:r>
          </w:p>
        </w:tc>
      </w:tr>
      <w:tr w14:paraId="3FAC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7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C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D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6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苏山农贸市场东南公厕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A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苏山农贸市场东南</w:t>
            </w:r>
          </w:p>
        </w:tc>
      </w:tr>
      <w:tr w14:paraId="1E05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B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0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4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6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木材市场门西侧公厕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2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黄河北路木材市场</w:t>
            </w:r>
          </w:p>
        </w:tc>
      </w:tr>
      <w:tr w14:paraId="5DACE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F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E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E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3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学府路口袋公园公厕（在建）</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0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学府路和新泰路交叉口</w:t>
            </w:r>
          </w:p>
        </w:tc>
      </w:tr>
      <w:tr w14:paraId="3417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D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F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C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B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彭园东门公厕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9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彭园东门</w:t>
            </w:r>
          </w:p>
        </w:tc>
      </w:tr>
      <w:tr w14:paraId="3404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1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B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2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1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易初爱莲公厕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6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金山东路东头</w:t>
            </w:r>
          </w:p>
        </w:tc>
      </w:tr>
      <w:tr w14:paraId="0266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E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C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1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6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临黄五队公厕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1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临黄五队公厕</w:t>
            </w:r>
          </w:p>
        </w:tc>
      </w:tr>
      <w:tr w14:paraId="47F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B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F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5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A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张小楼一组村南公厕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3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张小楼一组村南</w:t>
            </w:r>
          </w:p>
        </w:tc>
      </w:tr>
      <w:tr w14:paraId="234E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D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68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6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8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5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庞夹路</w:t>
            </w:r>
          </w:p>
        </w:tc>
      </w:tr>
      <w:tr w14:paraId="57E1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0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E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1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7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黄河观光路公厕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5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黄河观光路</w:t>
            </w:r>
          </w:p>
        </w:tc>
      </w:tr>
      <w:tr w14:paraId="2855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7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B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A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3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民新路公厕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4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民新路</w:t>
            </w:r>
          </w:p>
        </w:tc>
      </w:tr>
      <w:tr w14:paraId="3D56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F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D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4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F2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临黄居委会公厕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4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临黄居委会旁</w:t>
            </w:r>
          </w:p>
        </w:tc>
      </w:tr>
      <w:tr w14:paraId="51B8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D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6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A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2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临黄三组中心公厕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B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临黄三组中心</w:t>
            </w:r>
          </w:p>
        </w:tc>
      </w:tr>
      <w:tr w14:paraId="17504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0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D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8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3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临黄六组中心路公厕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0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临黄六组中心路</w:t>
            </w:r>
          </w:p>
        </w:tc>
      </w:tr>
      <w:tr w14:paraId="4990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D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9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8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7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光荣一巷公厕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17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光荣一巷</w:t>
            </w:r>
          </w:p>
        </w:tc>
      </w:tr>
      <w:tr w14:paraId="4D22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2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5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4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7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明理街公厕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1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明理街</w:t>
            </w:r>
          </w:p>
        </w:tc>
      </w:tr>
      <w:tr w14:paraId="1E0B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3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3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3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D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醒狮小区公厕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1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醒狮小区内</w:t>
            </w:r>
          </w:p>
        </w:tc>
      </w:tr>
      <w:tr w14:paraId="3F62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7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7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2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1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4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中枢街</w:t>
            </w:r>
          </w:p>
        </w:tc>
      </w:tr>
      <w:tr w14:paraId="26C5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7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7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D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6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建国西路公厕1</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A5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w:t>
            </w:r>
          </w:p>
        </w:tc>
      </w:tr>
      <w:tr w14:paraId="2E15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4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3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1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7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和平西路公厕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1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和平西路</w:t>
            </w:r>
          </w:p>
        </w:tc>
      </w:tr>
      <w:tr w14:paraId="0C50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5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E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8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云龙公园北门公厕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D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云龙公园北门</w:t>
            </w:r>
          </w:p>
        </w:tc>
      </w:tr>
      <w:tr w14:paraId="5E70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E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3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8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3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美人巷公厕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4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新华书店西侧巷内</w:t>
            </w:r>
          </w:p>
        </w:tc>
      </w:tr>
      <w:tr w14:paraId="7711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B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4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D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B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夹河街东头公厕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8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夹河街东头</w:t>
            </w:r>
          </w:p>
        </w:tc>
      </w:tr>
      <w:tr w14:paraId="2B72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6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B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B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8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少华街公厕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4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少华街</w:t>
            </w:r>
          </w:p>
        </w:tc>
      </w:tr>
      <w:tr w14:paraId="12CF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3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D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6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4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王陵路东头公厕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D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王陵路东头</w:t>
            </w:r>
          </w:p>
        </w:tc>
      </w:tr>
      <w:tr w14:paraId="2CAB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0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C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1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0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国华大厦附近公厕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2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临近中山路、市区</w:t>
            </w:r>
          </w:p>
        </w:tc>
      </w:tr>
      <w:tr w14:paraId="3B51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9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7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5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0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道平支路公厕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4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道平支路</w:t>
            </w:r>
          </w:p>
        </w:tc>
      </w:tr>
      <w:tr w14:paraId="5BD0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8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E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8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A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民有理公厕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4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民有理街内</w:t>
            </w:r>
          </w:p>
        </w:tc>
      </w:tr>
      <w:tr w14:paraId="3E45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7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C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D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C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培正巷公厕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4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培正巷</w:t>
            </w:r>
          </w:p>
        </w:tc>
      </w:tr>
      <w:tr w14:paraId="10F6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6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6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0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0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建国西路公厕2</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F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建国西路恒盛广场东侧广场</w:t>
            </w:r>
          </w:p>
        </w:tc>
      </w:tr>
      <w:tr w14:paraId="56D4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A0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6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0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苏堤南路灯塔农贸市场南公厕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23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灯塔农贸市场南路东</w:t>
            </w:r>
          </w:p>
        </w:tc>
      </w:tr>
      <w:tr w14:paraId="5BCCE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B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2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5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6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苏堤南路灯塔农贸市场对面公厕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B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灯塔农贸市场对面路西</w:t>
            </w:r>
          </w:p>
        </w:tc>
      </w:tr>
      <w:tr w14:paraId="73F5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7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E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F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1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纺织东路（农贸市场）公厕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7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纺织东路段庄农贸市场南侧停车场内</w:t>
            </w:r>
          </w:p>
        </w:tc>
      </w:tr>
      <w:tr w14:paraId="1B89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2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3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A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6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欧庄路公厕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3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欧庄路31中东校区北100米路西</w:t>
            </w:r>
          </w:p>
        </w:tc>
      </w:tr>
      <w:tr w14:paraId="0A24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D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F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3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9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苏堤南路西头公厕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C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苏堤南路万宁华府斜对面</w:t>
            </w:r>
          </w:p>
        </w:tc>
      </w:tr>
      <w:tr w14:paraId="172C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A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D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B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42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王陵路与西安南路交叉口西北角</w:t>
            </w:r>
          </w:p>
        </w:tc>
      </w:tr>
      <w:tr w14:paraId="1A3A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7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5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6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B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吴庄路公厕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4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吴庄路北头</w:t>
            </w:r>
          </w:p>
        </w:tc>
      </w:tr>
      <w:tr w14:paraId="4DDBA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1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A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2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7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吴庄公厕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1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外余窑路吴庄西巷口内</w:t>
            </w:r>
          </w:p>
        </w:tc>
      </w:tr>
      <w:tr w14:paraId="1BC9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E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5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A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F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邮政局东公厕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B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建国西路永安邮电局东侧</w:t>
            </w:r>
          </w:p>
        </w:tc>
      </w:tr>
      <w:tr w14:paraId="6657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A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B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C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D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明珠路公厕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8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明珠路与纺织路交叉口东南角</w:t>
            </w:r>
          </w:p>
        </w:tc>
      </w:tr>
      <w:tr w14:paraId="3D8A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B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D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8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8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2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振兴巷南头</w:t>
            </w:r>
          </w:p>
        </w:tc>
      </w:tr>
      <w:tr w14:paraId="55EC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9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1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E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B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劳动局巷内公厕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2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西安南路市劳动局南侧巷口内</w:t>
            </w:r>
          </w:p>
        </w:tc>
      </w:tr>
      <w:tr w14:paraId="77E7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D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0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E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B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纺南小区公厕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2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二环西路纺南小区内</w:t>
            </w:r>
          </w:p>
        </w:tc>
      </w:tr>
      <w:tr w14:paraId="4A42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A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7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4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永安</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8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一人巷公厕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7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欧庄路与煤建三街交叉口东北角</w:t>
            </w:r>
          </w:p>
        </w:tc>
      </w:tr>
      <w:tr w14:paraId="36E7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0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7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9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3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汉源大道与和平1号加油站公厕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8175">
            <w:pPr>
              <w:jc w:val="center"/>
              <w:rPr>
                <w:rFonts w:hint="eastAsia" w:ascii="宋体" w:hAnsi="宋体" w:eastAsia="宋体" w:cs="宋体"/>
                <w:i w:val="0"/>
                <w:iCs w:val="0"/>
                <w:color w:val="000000"/>
                <w:sz w:val="22"/>
                <w:szCs w:val="22"/>
                <w:u w:val="none"/>
              </w:rPr>
            </w:pPr>
          </w:p>
        </w:tc>
      </w:tr>
      <w:tr w14:paraId="188E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B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7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F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0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汉源大道与民富路交叉口西南角公厕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4328">
            <w:pPr>
              <w:jc w:val="center"/>
              <w:rPr>
                <w:rFonts w:hint="eastAsia" w:ascii="宋体" w:hAnsi="宋体" w:eastAsia="宋体" w:cs="宋体"/>
                <w:i w:val="0"/>
                <w:iCs w:val="0"/>
                <w:color w:val="000000"/>
                <w:sz w:val="22"/>
                <w:szCs w:val="22"/>
                <w:u w:val="none"/>
              </w:rPr>
            </w:pPr>
          </w:p>
        </w:tc>
      </w:tr>
      <w:tr w14:paraId="0E0F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8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A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7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B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和平东延乔家湖宜家对面公厕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60CC">
            <w:pPr>
              <w:jc w:val="center"/>
              <w:rPr>
                <w:rFonts w:hint="eastAsia" w:ascii="宋体" w:hAnsi="宋体" w:eastAsia="宋体" w:cs="宋体"/>
                <w:i w:val="0"/>
                <w:iCs w:val="0"/>
                <w:color w:val="000000"/>
                <w:sz w:val="22"/>
                <w:szCs w:val="22"/>
                <w:u w:val="none"/>
              </w:rPr>
            </w:pPr>
          </w:p>
        </w:tc>
      </w:tr>
      <w:tr w14:paraId="408D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E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C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3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4D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和平路一号路交叉口公厕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A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和平路一号路</w:t>
            </w:r>
          </w:p>
        </w:tc>
      </w:tr>
      <w:tr w14:paraId="11303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E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3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4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6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老龙潭公厕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6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云苑路东医科大学对面公园内</w:t>
            </w:r>
          </w:p>
        </w:tc>
      </w:tr>
      <w:tr w14:paraId="7A47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C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A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5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E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三八河南云苑路东公厕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A44F">
            <w:pPr>
              <w:jc w:val="center"/>
              <w:rPr>
                <w:rFonts w:hint="eastAsia" w:ascii="宋体" w:hAnsi="宋体" w:eastAsia="宋体" w:cs="宋体"/>
                <w:i w:val="0"/>
                <w:iCs w:val="0"/>
                <w:color w:val="000000"/>
                <w:sz w:val="22"/>
                <w:szCs w:val="22"/>
                <w:u w:val="none"/>
              </w:rPr>
            </w:pPr>
          </w:p>
        </w:tc>
      </w:tr>
      <w:tr w14:paraId="2A99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C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1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8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EF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宪法广场公厕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4547">
            <w:pPr>
              <w:jc w:val="center"/>
              <w:rPr>
                <w:rFonts w:hint="eastAsia" w:ascii="宋体" w:hAnsi="宋体" w:eastAsia="宋体" w:cs="宋体"/>
                <w:i w:val="0"/>
                <w:iCs w:val="0"/>
                <w:color w:val="000000"/>
                <w:sz w:val="22"/>
                <w:szCs w:val="22"/>
                <w:u w:val="none"/>
              </w:rPr>
            </w:pPr>
          </w:p>
        </w:tc>
      </w:tr>
      <w:tr w14:paraId="10B9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D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9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E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5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云和路与三八河交叉口公厕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A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云和路与三八河交叉口东北角</w:t>
            </w:r>
          </w:p>
        </w:tc>
      </w:tr>
      <w:tr w14:paraId="2CF9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8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6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0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4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云苑路西提香湾公厕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FA16">
            <w:pPr>
              <w:jc w:val="center"/>
              <w:rPr>
                <w:rFonts w:hint="eastAsia" w:ascii="宋体" w:hAnsi="宋体" w:eastAsia="宋体" w:cs="宋体"/>
                <w:i w:val="0"/>
                <w:iCs w:val="0"/>
                <w:color w:val="000000"/>
                <w:sz w:val="22"/>
                <w:szCs w:val="22"/>
                <w:u w:val="none"/>
              </w:rPr>
            </w:pPr>
          </w:p>
        </w:tc>
      </w:tr>
      <w:tr w14:paraId="4968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3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0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F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E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云和路与郭庄路交叉口北侧路东</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2243">
            <w:pPr>
              <w:jc w:val="center"/>
              <w:rPr>
                <w:rFonts w:hint="eastAsia" w:ascii="宋体" w:hAnsi="宋体" w:eastAsia="宋体" w:cs="宋体"/>
                <w:i w:val="0"/>
                <w:iCs w:val="0"/>
                <w:color w:val="000000"/>
                <w:sz w:val="22"/>
                <w:szCs w:val="22"/>
                <w:u w:val="none"/>
              </w:rPr>
            </w:pPr>
          </w:p>
        </w:tc>
      </w:tr>
      <w:tr w14:paraId="4BCA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0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F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8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翠屏山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E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乔家湖路口袋公园公厕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B00A">
            <w:pPr>
              <w:jc w:val="center"/>
              <w:rPr>
                <w:rFonts w:hint="eastAsia" w:ascii="宋体" w:hAnsi="宋体" w:eastAsia="宋体" w:cs="宋体"/>
                <w:i w:val="0"/>
                <w:iCs w:val="0"/>
                <w:color w:val="000000"/>
                <w:sz w:val="22"/>
                <w:szCs w:val="22"/>
                <w:u w:val="none"/>
              </w:rPr>
            </w:pPr>
          </w:p>
        </w:tc>
      </w:tr>
      <w:tr w14:paraId="41A5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4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D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8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大郭庄</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B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四季雅园公厕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8C7E">
            <w:pPr>
              <w:jc w:val="center"/>
              <w:rPr>
                <w:rFonts w:hint="eastAsia" w:ascii="宋体" w:hAnsi="宋体" w:eastAsia="宋体" w:cs="宋体"/>
                <w:i w:val="0"/>
                <w:iCs w:val="0"/>
                <w:color w:val="000000"/>
                <w:sz w:val="22"/>
                <w:szCs w:val="22"/>
                <w:u w:val="none"/>
              </w:rPr>
            </w:pPr>
          </w:p>
        </w:tc>
      </w:tr>
      <w:tr w14:paraId="443E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4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A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0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6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大龙湖大草坪公厕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B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大草坪入口</w:t>
            </w:r>
          </w:p>
        </w:tc>
      </w:tr>
      <w:tr w14:paraId="2004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6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0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3E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B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大龙湖东公厕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2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环湖路东入口</w:t>
            </w:r>
          </w:p>
        </w:tc>
      </w:tr>
      <w:tr w14:paraId="550A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1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D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8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7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大龙湖情人弯公厕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1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情人弯公园</w:t>
            </w:r>
          </w:p>
        </w:tc>
      </w:tr>
      <w:tr w14:paraId="4F3B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4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7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C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C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大龙湖桃花岛公厕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C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桃花岛入口</w:t>
            </w:r>
          </w:p>
        </w:tc>
      </w:tr>
      <w:tr w14:paraId="66E3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8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D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2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C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大龙湖玉璋区公厕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0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大龙湖J8路口西侧</w:t>
            </w:r>
          </w:p>
        </w:tc>
      </w:tr>
      <w:tr w14:paraId="0256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E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D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6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B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惠民南广场公厕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B577">
            <w:pPr>
              <w:jc w:val="center"/>
              <w:rPr>
                <w:rFonts w:hint="eastAsia" w:ascii="宋体" w:hAnsi="宋体" w:eastAsia="宋体" w:cs="宋体"/>
                <w:i w:val="0"/>
                <w:iCs w:val="0"/>
                <w:color w:val="000000"/>
                <w:sz w:val="22"/>
                <w:szCs w:val="22"/>
                <w:u w:val="none"/>
              </w:rPr>
            </w:pPr>
          </w:p>
        </w:tc>
      </w:tr>
      <w:tr w14:paraId="2BD2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0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B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F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B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惠民小区15号楼公厕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2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惠民小区紫水晶KTV西侧</w:t>
            </w:r>
          </w:p>
        </w:tc>
      </w:tr>
      <w:tr w14:paraId="1952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E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2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F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B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惠民小区3号楼公厕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3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惠民小区3号楼西头</w:t>
            </w:r>
          </w:p>
        </w:tc>
      </w:tr>
      <w:tr w14:paraId="6B61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A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F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6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B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惠民小区6号楼公厕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0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惠民小区6号楼附近</w:t>
            </w:r>
          </w:p>
        </w:tc>
      </w:tr>
      <w:tr w14:paraId="673E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5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6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B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1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B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金沙路国信上城西侧</w:t>
            </w:r>
          </w:p>
        </w:tc>
      </w:tr>
      <w:tr w14:paraId="789B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C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9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8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6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人民河公厕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5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人民河口公园教堂</w:t>
            </w:r>
          </w:p>
        </w:tc>
      </w:tr>
      <w:tr w14:paraId="4087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F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8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5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A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顺堤河金星广场东侧公厕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2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顺堤河北岸</w:t>
            </w:r>
          </w:p>
        </w:tc>
      </w:tr>
      <w:tr w14:paraId="0C0D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4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3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E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1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顺堤河金星广场西侧公厕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5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顺堤河北岸</w:t>
            </w:r>
          </w:p>
        </w:tc>
      </w:tr>
      <w:tr w14:paraId="3B83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2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8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A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8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顺堤河启明广场公厕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7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顺堤河北岸</w:t>
            </w:r>
          </w:p>
        </w:tc>
      </w:tr>
      <w:tr w14:paraId="6031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F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C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E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3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顺堤河秋广场公厕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8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顺堤河南岸</w:t>
            </w:r>
          </w:p>
        </w:tc>
      </w:tr>
      <w:tr w14:paraId="6596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A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2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0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C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顺堤河夏广场公厕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E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顺堤河南岸</w:t>
            </w:r>
          </w:p>
        </w:tc>
      </w:tr>
      <w:tr w14:paraId="52B9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1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2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5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47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顺堤河长庚广场公厕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9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顺堤河北岸</w:t>
            </w:r>
          </w:p>
        </w:tc>
      </w:tr>
      <w:tr w14:paraId="7B97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5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6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D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A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拖龙山公厕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0B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新城花都南对面</w:t>
            </w:r>
          </w:p>
        </w:tc>
      </w:tr>
      <w:tr w14:paraId="7A49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4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A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1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1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潇湘路雍景公厕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8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潇湘路北侧天桥下</w:t>
            </w:r>
          </w:p>
        </w:tc>
      </w:tr>
      <w:tr w14:paraId="5FC1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0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6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D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6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欣欣路培栋广场公厕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379E">
            <w:pPr>
              <w:jc w:val="center"/>
              <w:rPr>
                <w:rFonts w:hint="eastAsia" w:ascii="宋体" w:hAnsi="宋体" w:eastAsia="宋体" w:cs="宋体"/>
                <w:i w:val="0"/>
                <w:iCs w:val="0"/>
                <w:color w:val="000000"/>
                <w:sz w:val="22"/>
                <w:szCs w:val="22"/>
                <w:u w:val="none"/>
              </w:rPr>
            </w:pPr>
          </w:p>
        </w:tc>
      </w:tr>
      <w:tr w14:paraId="259B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3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D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9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C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富春路公厕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9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工程学院北门对面</w:t>
            </w:r>
          </w:p>
        </w:tc>
      </w:tr>
      <w:tr w14:paraId="59F3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C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D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B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09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潇湘路体育公园公厕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A810">
            <w:pPr>
              <w:jc w:val="center"/>
              <w:rPr>
                <w:rFonts w:hint="eastAsia" w:ascii="宋体" w:hAnsi="宋体" w:eastAsia="宋体" w:cs="宋体"/>
                <w:i w:val="0"/>
                <w:iCs w:val="0"/>
                <w:color w:val="000000"/>
                <w:sz w:val="22"/>
                <w:szCs w:val="22"/>
                <w:u w:val="none"/>
              </w:rPr>
            </w:pPr>
          </w:p>
        </w:tc>
      </w:tr>
      <w:tr w14:paraId="42D0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6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2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EA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5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中锐星尚城西南角公厕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CB2B">
            <w:pPr>
              <w:jc w:val="center"/>
              <w:rPr>
                <w:rFonts w:hint="eastAsia" w:ascii="宋体" w:hAnsi="宋体" w:eastAsia="宋体" w:cs="宋体"/>
                <w:i w:val="0"/>
                <w:iCs w:val="0"/>
                <w:color w:val="000000"/>
                <w:sz w:val="22"/>
                <w:szCs w:val="22"/>
                <w:u w:val="none"/>
              </w:rPr>
            </w:pPr>
          </w:p>
        </w:tc>
      </w:tr>
      <w:tr w14:paraId="3C96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2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5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1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4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塘坊社区公厕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BE52">
            <w:pPr>
              <w:jc w:val="center"/>
              <w:rPr>
                <w:rFonts w:hint="eastAsia" w:ascii="宋体" w:hAnsi="宋体" w:eastAsia="宋体" w:cs="宋体"/>
                <w:i w:val="0"/>
                <w:iCs w:val="0"/>
                <w:color w:val="000000"/>
                <w:sz w:val="22"/>
                <w:szCs w:val="22"/>
                <w:u w:val="none"/>
              </w:rPr>
            </w:pPr>
          </w:p>
        </w:tc>
      </w:tr>
      <w:tr w14:paraId="13E6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A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6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E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C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泊林公馆公厕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C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云台路南段</w:t>
            </w:r>
          </w:p>
        </w:tc>
      </w:tr>
      <w:tr w14:paraId="1BA9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D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7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F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B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海顿东公厕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9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海顿公馆东侧</w:t>
            </w:r>
          </w:p>
        </w:tc>
      </w:tr>
      <w:tr w14:paraId="0777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7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E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0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6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海顿西公厕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D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海顿公馆西侧</w:t>
            </w:r>
          </w:p>
        </w:tc>
      </w:tr>
      <w:tr w14:paraId="257C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F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2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F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C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肖庄河滨水公园公厕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6A89">
            <w:pPr>
              <w:jc w:val="center"/>
              <w:rPr>
                <w:rFonts w:hint="eastAsia" w:ascii="宋体" w:hAnsi="宋体" w:eastAsia="宋体" w:cs="宋体"/>
                <w:i w:val="0"/>
                <w:iCs w:val="0"/>
                <w:color w:val="000000"/>
                <w:sz w:val="22"/>
                <w:szCs w:val="22"/>
                <w:u w:val="none"/>
              </w:rPr>
            </w:pPr>
          </w:p>
        </w:tc>
      </w:tr>
      <w:tr w14:paraId="3D05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9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C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9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1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绿地梵顿公馆西侧公厕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1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绿地梵顿公馆西侧</w:t>
            </w:r>
          </w:p>
        </w:tc>
      </w:tr>
      <w:tr w14:paraId="62EE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B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4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4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2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3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泰岳路美的翰城西北</w:t>
            </w:r>
          </w:p>
        </w:tc>
      </w:tr>
      <w:tr w14:paraId="2AE0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1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5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6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FC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普陀路公厕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4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唐胜路西侧</w:t>
            </w:r>
          </w:p>
        </w:tc>
      </w:tr>
      <w:tr w14:paraId="16A1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2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3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3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4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书香苑公厕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7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W4路书香苑小区南侧</w:t>
            </w:r>
          </w:p>
        </w:tc>
      </w:tr>
      <w:tr w14:paraId="64B3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9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1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3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5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2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唐盛路中央公园西侧</w:t>
            </w:r>
          </w:p>
        </w:tc>
      </w:tr>
      <w:tr w14:paraId="6EB4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C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8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1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D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元和路景观公厕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7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肖庄河南侧</w:t>
            </w:r>
          </w:p>
        </w:tc>
      </w:tr>
      <w:tr w14:paraId="137B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D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0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D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2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中央公园公厕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2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元和路中央公园东侧</w:t>
            </w:r>
          </w:p>
        </w:tc>
      </w:tr>
      <w:tr w14:paraId="6590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F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C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5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B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户部山翰林街公厕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F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户部山商城翰林内街</w:t>
            </w:r>
          </w:p>
        </w:tc>
      </w:tr>
      <w:tr w14:paraId="21AF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8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9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A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B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户部山状元街公厕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3B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户部山状元街戏马台公园西侧</w:t>
            </w:r>
          </w:p>
        </w:tc>
      </w:tr>
      <w:tr w14:paraId="78A4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3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E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D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8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法制街头绿地公厕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9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民祥园路法制广场内</w:t>
            </w:r>
          </w:p>
        </w:tc>
      </w:tr>
      <w:tr w14:paraId="0573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8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E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F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0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郭庄路庆丰路交叉口公厕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D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郭庄路庆丰路路交叉口</w:t>
            </w:r>
          </w:p>
        </w:tc>
      </w:tr>
      <w:tr w14:paraId="36F7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7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C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B9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6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和平路民祥园路交叉口公厕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B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和平路民祥园路交叉口</w:t>
            </w:r>
          </w:p>
        </w:tc>
      </w:tr>
      <w:tr w14:paraId="592F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3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9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8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9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0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黄山大道西头路南</w:t>
            </w:r>
          </w:p>
        </w:tc>
      </w:tr>
      <w:tr w14:paraId="4619A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F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5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EF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A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黄山小学对面公厕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B2B9">
            <w:pPr>
              <w:jc w:val="center"/>
              <w:rPr>
                <w:rFonts w:hint="eastAsia" w:ascii="宋体" w:hAnsi="宋体" w:eastAsia="宋体" w:cs="宋体"/>
                <w:i w:val="0"/>
                <w:iCs w:val="0"/>
                <w:color w:val="000000"/>
                <w:sz w:val="22"/>
                <w:szCs w:val="22"/>
                <w:u w:val="none"/>
              </w:rPr>
            </w:pPr>
          </w:p>
        </w:tc>
      </w:tr>
      <w:tr w14:paraId="407F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8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2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3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67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金茂悦西公厕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EDCB">
            <w:pPr>
              <w:jc w:val="center"/>
              <w:rPr>
                <w:rFonts w:hint="eastAsia" w:ascii="宋体" w:hAnsi="宋体" w:eastAsia="宋体" w:cs="宋体"/>
                <w:i w:val="0"/>
                <w:iCs w:val="0"/>
                <w:color w:val="000000"/>
                <w:sz w:val="22"/>
                <w:szCs w:val="22"/>
                <w:u w:val="none"/>
              </w:rPr>
            </w:pPr>
          </w:p>
        </w:tc>
      </w:tr>
      <w:tr w14:paraId="321D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5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3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9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A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新开明公厕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5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新开明院内</w:t>
            </w:r>
          </w:p>
        </w:tc>
      </w:tr>
      <w:tr w14:paraId="31C2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6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D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6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5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科技公园公厕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0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黄山大道与庆丰路交叉口东南侧</w:t>
            </w:r>
          </w:p>
        </w:tc>
      </w:tr>
      <w:tr w14:paraId="426A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6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8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9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6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云龙小区南门公厕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273D">
            <w:pPr>
              <w:jc w:val="center"/>
              <w:rPr>
                <w:rFonts w:hint="eastAsia" w:ascii="宋体" w:hAnsi="宋体" w:eastAsia="宋体" w:cs="宋体"/>
                <w:i w:val="0"/>
                <w:iCs w:val="0"/>
                <w:color w:val="000000"/>
                <w:sz w:val="22"/>
                <w:szCs w:val="22"/>
                <w:u w:val="none"/>
              </w:rPr>
            </w:pPr>
          </w:p>
        </w:tc>
      </w:tr>
      <w:tr w14:paraId="1F35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3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A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7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CA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庆丰路与城东大道交叉口西侧</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507F">
            <w:pPr>
              <w:jc w:val="center"/>
              <w:rPr>
                <w:rFonts w:hint="eastAsia" w:ascii="宋体" w:hAnsi="宋体" w:eastAsia="宋体" w:cs="宋体"/>
                <w:i w:val="0"/>
                <w:iCs w:val="0"/>
                <w:color w:val="000000"/>
                <w:sz w:val="22"/>
                <w:szCs w:val="22"/>
                <w:u w:val="none"/>
              </w:rPr>
            </w:pPr>
          </w:p>
        </w:tc>
      </w:tr>
      <w:tr w14:paraId="2130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3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7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3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F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备战路与郭庄路交叉口公厕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3DDE">
            <w:pPr>
              <w:jc w:val="center"/>
              <w:rPr>
                <w:rFonts w:hint="eastAsia" w:ascii="宋体" w:hAnsi="宋体" w:eastAsia="宋体" w:cs="宋体"/>
                <w:i w:val="0"/>
                <w:iCs w:val="0"/>
                <w:color w:val="000000"/>
                <w:sz w:val="22"/>
                <w:szCs w:val="22"/>
                <w:u w:val="none"/>
              </w:rPr>
            </w:pPr>
          </w:p>
        </w:tc>
      </w:tr>
      <w:tr w14:paraId="0B61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F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2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9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B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东兴市场对面公厕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9E43">
            <w:pPr>
              <w:jc w:val="center"/>
              <w:rPr>
                <w:rFonts w:hint="eastAsia" w:ascii="宋体" w:hAnsi="宋体" w:eastAsia="宋体" w:cs="宋体"/>
                <w:i w:val="0"/>
                <w:iCs w:val="0"/>
                <w:color w:val="000000"/>
                <w:sz w:val="22"/>
                <w:szCs w:val="22"/>
                <w:u w:val="none"/>
              </w:rPr>
            </w:pPr>
          </w:p>
        </w:tc>
      </w:tr>
      <w:tr w14:paraId="650C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D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3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D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47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郭庄路康馨园二期公厕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C017">
            <w:pPr>
              <w:jc w:val="center"/>
              <w:rPr>
                <w:rFonts w:hint="eastAsia" w:ascii="宋体" w:hAnsi="宋体" w:eastAsia="宋体" w:cs="宋体"/>
                <w:i w:val="0"/>
                <w:iCs w:val="0"/>
                <w:color w:val="000000"/>
                <w:sz w:val="22"/>
                <w:szCs w:val="22"/>
                <w:u w:val="none"/>
              </w:rPr>
            </w:pPr>
          </w:p>
        </w:tc>
      </w:tr>
      <w:tr w14:paraId="4149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4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4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B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D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郭庄铁路南公厕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7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郭庄铁路南侧</w:t>
            </w:r>
          </w:p>
        </w:tc>
      </w:tr>
      <w:tr w14:paraId="0B0A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0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D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A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F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汉文化景区停车场公厕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585E">
            <w:pPr>
              <w:jc w:val="center"/>
              <w:rPr>
                <w:rFonts w:hint="eastAsia" w:ascii="宋体" w:hAnsi="宋体" w:eastAsia="宋体" w:cs="宋体"/>
                <w:i w:val="0"/>
                <w:iCs w:val="0"/>
                <w:color w:val="000000"/>
                <w:sz w:val="22"/>
                <w:szCs w:val="22"/>
                <w:u w:val="none"/>
              </w:rPr>
            </w:pPr>
          </w:p>
        </w:tc>
      </w:tr>
      <w:tr w14:paraId="6663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E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0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4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8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华天酒店后公厕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D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狮子山南村华天酒店后</w:t>
            </w:r>
          </w:p>
        </w:tc>
      </w:tr>
      <w:tr w14:paraId="627C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F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2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0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1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骆驼山工业园玻璃厂公厕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0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骆驼山工业园永昌玻璃厂</w:t>
            </w:r>
          </w:p>
        </w:tc>
      </w:tr>
      <w:tr w14:paraId="10FA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C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1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9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6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骆驼山工业园铁桥下公厕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C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骆驼山工业园西北铁桥下</w:t>
            </w:r>
          </w:p>
        </w:tc>
      </w:tr>
      <w:tr w14:paraId="482F7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0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E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1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0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骆驼山铁路北公厕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5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骆驼山工业园铁路北侧</w:t>
            </w:r>
          </w:p>
        </w:tc>
      </w:tr>
      <w:tr w14:paraId="1FA4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8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C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E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3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民富园北门公厕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A79B">
            <w:pPr>
              <w:jc w:val="center"/>
              <w:rPr>
                <w:rFonts w:hint="eastAsia" w:ascii="宋体" w:hAnsi="宋体" w:eastAsia="宋体" w:cs="宋体"/>
                <w:i w:val="0"/>
                <w:iCs w:val="0"/>
                <w:color w:val="000000"/>
                <w:sz w:val="22"/>
                <w:szCs w:val="22"/>
                <w:u w:val="none"/>
              </w:rPr>
            </w:pPr>
          </w:p>
        </w:tc>
      </w:tr>
      <w:tr w14:paraId="5676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2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0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B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F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三八河边公厕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5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狮子山三八河边</w:t>
            </w:r>
          </w:p>
        </w:tc>
      </w:tr>
      <w:tr w14:paraId="4045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C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6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6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1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狮子山北村东公厕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C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狮子山北村东头</w:t>
            </w:r>
          </w:p>
        </w:tc>
      </w:tr>
      <w:tr w14:paraId="5122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3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C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8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6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狮子山北村西公厕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D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狮子山北村西头</w:t>
            </w:r>
          </w:p>
        </w:tc>
      </w:tr>
      <w:tr w14:paraId="2429A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E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0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C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D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狮子山加油站公厕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8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三环东路狮子山加油站南</w:t>
            </w:r>
          </w:p>
        </w:tc>
      </w:tr>
      <w:tr w14:paraId="6099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D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9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6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4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狮子山南村东公厕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3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狮子山南村东</w:t>
            </w:r>
          </w:p>
        </w:tc>
      </w:tr>
      <w:tr w14:paraId="54B1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5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9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3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3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狮子山派出所公厕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B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备战路狮子山派出所对面</w:t>
            </w:r>
          </w:p>
        </w:tc>
      </w:tr>
      <w:tr w14:paraId="04B2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1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E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1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4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新郭庄路公厕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2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新郭庄路君悦园斜对面</w:t>
            </w:r>
          </w:p>
        </w:tc>
      </w:tr>
      <w:tr w14:paraId="2BE4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B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5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F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6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阳光花园门东公厕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A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阳光花园门东</w:t>
            </w:r>
          </w:p>
        </w:tc>
      </w:tr>
      <w:tr w14:paraId="6847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7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5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2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骆驼山</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7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竹林寺公厕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2F99">
            <w:pPr>
              <w:jc w:val="center"/>
              <w:rPr>
                <w:rFonts w:hint="eastAsia" w:ascii="宋体" w:hAnsi="宋体" w:eastAsia="宋体" w:cs="宋体"/>
                <w:i w:val="0"/>
                <w:iCs w:val="0"/>
                <w:color w:val="000000"/>
                <w:sz w:val="22"/>
                <w:szCs w:val="22"/>
                <w:u w:val="none"/>
              </w:rPr>
            </w:pPr>
          </w:p>
        </w:tc>
      </w:tr>
      <w:tr w14:paraId="7ACA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F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F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9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4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36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大同街供销大厦西侧巷内</w:t>
            </w:r>
          </w:p>
        </w:tc>
      </w:tr>
      <w:tr w14:paraId="0954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6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A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1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F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公明东巷公厕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C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青年路182号公明东巷内</w:t>
            </w:r>
          </w:p>
        </w:tc>
      </w:tr>
      <w:tr w14:paraId="35CC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1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8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8F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E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公明西巷公厕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9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青年路公明西巷内</w:t>
            </w:r>
          </w:p>
        </w:tc>
      </w:tr>
      <w:tr w14:paraId="72D9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A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E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4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0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和平路与民主路交叉口公厕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3039">
            <w:pPr>
              <w:jc w:val="center"/>
              <w:rPr>
                <w:rFonts w:hint="eastAsia" w:ascii="宋体" w:hAnsi="宋体" w:eastAsia="宋体" w:cs="宋体"/>
                <w:i w:val="0"/>
                <w:iCs w:val="0"/>
                <w:color w:val="000000"/>
                <w:sz w:val="22"/>
                <w:szCs w:val="22"/>
                <w:u w:val="none"/>
              </w:rPr>
            </w:pPr>
          </w:p>
        </w:tc>
      </w:tr>
      <w:tr w14:paraId="7168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2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0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9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0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建国小区16号楼公厕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C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建国小区16号楼前</w:t>
            </w:r>
          </w:p>
        </w:tc>
      </w:tr>
      <w:tr w14:paraId="5067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A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D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B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F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建国一号楼公厕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8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建国东路建国小区一号楼下</w:t>
            </w:r>
          </w:p>
        </w:tc>
      </w:tr>
      <w:tr w14:paraId="2CB4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E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1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D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B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可染故居公厕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8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建国小区李可染故居南</w:t>
            </w:r>
          </w:p>
        </w:tc>
      </w:tr>
      <w:tr w14:paraId="7A44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9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5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D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7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劳动巷中段公厕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E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劳动巷中段</w:t>
            </w:r>
          </w:p>
        </w:tc>
      </w:tr>
      <w:tr w14:paraId="7B49E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A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6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A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2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燎原小区公厕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3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民主南路燎原小区大门内</w:t>
            </w:r>
          </w:p>
        </w:tc>
      </w:tr>
      <w:tr w14:paraId="141F6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5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3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9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5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民生巷公厕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B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民生巷内</w:t>
            </w:r>
          </w:p>
        </w:tc>
      </w:tr>
      <w:tr w14:paraId="496D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E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7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8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6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民主南路停车场公厕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B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民主南路停车场内</w:t>
            </w:r>
          </w:p>
        </w:tc>
      </w:tr>
      <w:tr w14:paraId="3167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3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3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1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4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千里巷公厕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C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千里巷中段</w:t>
            </w:r>
          </w:p>
        </w:tc>
      </w:tr>
      <w:tr w14:paraId="5022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A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6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6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2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青年路下坡公厕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8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青年路下坡开明街北头</w:t>
            </w:r>
          </w:p>
        </w:tc>
      </w:tr>
      <w:tr w14:paraId="671F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B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7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6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F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E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解放南路丰储街交叉口</w:t>
            </w:r>
          </w:p>
        </w:tc>
      </w:tr>
      <w:tr w14:paraId="3186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B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A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5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5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铁货街公厕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2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青年路71号铁货街巷内</w:t>
            </w:r>
          </w:p>
        </w:tc>
      </w:tr>
      <w:tr w14:paraId="7780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C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5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9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7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晓市三道街公厕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6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莲花小区晓市三道街巷内</w:t>
            </w:r>
          </w:p>
        </w:tc>
      </w:tr>
      <w:tr w14:paraId="0D55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9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7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6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1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新生商办楼下公厕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D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老民主南路新生商办楼下</w:t>
            </w:r>
          </w:p>
        </w:tc>
      </w:tr>
      <w:tr w14:paraId="26375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A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4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3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E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宣武市场公厕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2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宣武路宣武市场西门南侧</w:t>
            </w:r>
          </w:p>
        </w:tc>
      </w:tr>
      <w:tr w14:paraId="763D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9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9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8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0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养育西巷公厕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9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老民主南路养育西巷内</w:t>
            </w:r>
          </w:p>
        </w:tc>
      </w:tr>
      <w:tr w14:paraId="44A1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9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A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8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C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袁桥市场公厕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D317">
            <w:pPr>
              <w:jc w:val="center"/>
              <w:rPr>
                <w:rFonts w:hint="eastAsia" w:ascii="宋体" w:hAnsi="宋体" w:eastAsia="宋体" w:cs="宋体"/>
                <w:i w:val="0"/>
                <w:iCs w:val="0"/>
                <w:color w:val="000000"/>
                <w:sz w:val="22"/>
                <w:szCs w:val="22"/>
                <w:u w:val="none"/>
              </w:rPr>
            </w:pPr>
          </w:p>
        </w:tc>
      </w:tr>
      <w:tr w14:paraId="367B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A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6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5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E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云东二道街北公厕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55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云东二道街北头</w:t>
            </w:r>
          </w:p>
        </w:tc>
      </w:tr>
      <w:tr w14:paraId="4A2F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5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D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4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6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云龙山东门公厕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3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云东一道街云龙山东门南侧</w:t>
            </w:r>
          </w:p>
        </w:tc>
      </w:tr>
      <w:tr w14:paraId="4A9F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6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8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0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B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钟鼓楼公厕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7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大同街大巷口北头</w:t>
            </w:r>
          </w:p>
        </w:tc>
      </w:tr>
      <w:tr w14:paraId="0407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A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4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C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2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老双拥杯公厕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7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老双拥杯广场</w:t>
            </w:r>
          </w:p>
        </w:tc>
      </w:tr>
      <w:tr w14:paraId="67A4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0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F5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8A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3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宣武市场东门公厕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C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迎宾大道宣武市场东门</w:t>
            </w:r>
          </w:p>
        </w:tc>
      </w:tr>
      <w:tr w14:paraId="1BA8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0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C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B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7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装配式公厕（二）</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B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袁桥小区东北100米</w:t>
            </w:r>
          </w:p>
        </w:tc>
      </w:tr>
      <w:tr w14:paraId="001C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2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7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2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9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韩世公厕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6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淮海食品城韩世市场前</w:t>
            </w:r>
          </w:p>
        </w:tc>
      </w:tr>
      <w:tr w14:paraId="61F7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B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9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2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9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商贸市场公厕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C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商贸市场旁</w:t>
            </w:r>
          </w:p>
        </w:tc>
      </w:tr>
      <w:tr w14:paraId="31DF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B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8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A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D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食品城电信局公厕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2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电信局西侧</w:t>
            </w:r>
          </w:p>
        </w:tc>
      </w:tr>
      <w:tr w14:paraId="13F84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7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6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1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D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食品城会展中心停车场公厕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2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食品城经二路会展中心停车场</w:t>
            </w:r>
          </w:p>
        </w:tc>
      </w:tr>
      <w:tr w14:paraId="1E4B2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A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B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A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A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食品城老茅桥公厕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B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淮海食品城老茅桥南侧</w:t>
            </w:r>
          </w:p>
        </w:tc>
      </w:tr>
      <w:tr w14:paraId="4E26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8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D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CE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5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食品城农贸市场北公厕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E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食品城会展路农贸市场北</w:t>
            </w:r>
          </w:p>
        </w:tc>
      </w:tr>
      <w:tr w14:paraId="2EE2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D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5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6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4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食品城天龙市场公厕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4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淮海食品城天龙市场前</w:t>
            </w:r>
          </w:p>
        </w:tc>
      </w:tr>
      <w:tr w14:paraId="163E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5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C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9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D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181D">
            <w:pPr>
              <w:jc w:val="center"/>
              <w:rPr>
                <w:rFonts w:hint="eastAsia" w:ascii="宋体" w:hAnsi="宋体" w:eastAsia="宋体" w:cs="宋体"/>
                <w:i w:val="0"/>
                <w:iCs w:val="0"/>
                <w:color w:val="000000"/>
                <w:sz w:val="22"/>
                <w:szCs w:val="22"/>
                <w:u w:val="none"/>
              </w:rPr>
            </w:pPr>
          </w:p>
        </w:tc>
      </w:tr>
      <w:tr w14:paraId="079D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C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5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2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C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文博园北公厕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9917">
            <w:pPr>
              <w:jc w:val="center"/>
              <w:rPr>
                <w:rFonts w:hint="eastAsia" w:ascii="宋体" w:hAnsi="宋体" w:eastAsia="宋体" w:cs="宋体"/>
                <w:i w:val="0"/>
                <w:iCs w:val="0"/>
                <w:color w:val="000000"/>
                <w:sz w:val="22"/>
                <w:szCs w:val="22"/>
                <w:u w:val="none"/>
              </w:rPr>
            </w:pPr>
          </w:p>
        </w:tc>
      </w:tr>
      <w:tr w14:paraId="383B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F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C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7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食品城</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E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文博园公厕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6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淮海文博园</w:t>
            </w:r>
          </w:p>
        </w:tc>
      </w:tr>
      <w:tr w14:paraId="2C4A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C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5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6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6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朝阳市场北门公厕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A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粮市东街朝阳市场北门</w:t>
            </w:r>
          </w:p>
        </w:tc>
      </w:tr>
      <w:tr w14:paraId="33C9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5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6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E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0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朝阳市场新公厕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E4BBE">
            <w:pPr>
              <w:jc w:val="center"/>
              <w:rPr>
                <w:rFonts w:hint="eastAsia" w:ascii="宋体" w:hAnsi="宋体" w:eastAsia="宋体" w:cs="宋体"/>
                <w:i w:val="0"/>
                <w:iCs w:val="0"/>
                <w:color w:val="000000"/>
                <w:sz w:val="22"/>
                <w:szCs w:val="22"/>
                <w:u w:val="none"/>
              </w:rPr>
            </w:pPr>
          </w:p>
        </w:tc>
      </w:tr>
      <w:tr w14:paraId="17C3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9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F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7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A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大庆南巷20号公厕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2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大庆路大庆南巷内</w:t>
            </w:r>
          </w:p>
        </w:tc>
      </w:tr>
      <w:tr w14:paraId="2D07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2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D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2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B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古槐园公厕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C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古槐园小区东</w:t>
            </w:r>
          </w:p>
        </w:tc>
      </w:tr>
      <w:tr w14:paraId="6F75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1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8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9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A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淮海东五巷公厕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0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淮海东五巷公厕</w:t>
            </w:r>
          </w:p>
        </w:tc>
      </w:tr>
      <w:tr w14:paraId="498D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8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1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4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9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津东西5巷公厕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2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津浦东路津东西5巷内</w:t>
            </w:r>
          </w:p>
        </w:tc>
      </w:tr>
      <w:tr w14:paraId="1713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F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2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7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F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津浦东路59号公厕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1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津浦东路59号巷内</w:t>
            </w:r>
          </w:p>
        </w:tc>
      </w:tr>
      <w:tr w14:paraId="172A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A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B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3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4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00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津浦西路南头</w:t>
            </w:r>
          </w:p>
        </w:tc>
      </w:tr>
      <w:tr w14:paraId="3D95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C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D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8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7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青年路46号公厕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A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青年路46号云龙游泳馆旁</w:t>
            </w:r>
          </w:p>
        </w:tc>
      </w:tr>
      <w:tr w14:paraId="5839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1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7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6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B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天桥市场公厕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9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复兴南路顺河南街天桥市场外</w:t>
            </w:r>
          </w:p>
        </w:tc>
      </w:tr>
      <w:tr w14:paraId="0A5D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8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5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F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0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铁工小区公厕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4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铁工小区6号楼旁</w:t>
            </w:r>
          </w:p>
        </w:tc>
      </w:tr>
      <w:tr w14:paraId="7EE8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F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1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2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A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铁路12宿舍公厕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7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大庆路铁路12宿舍内</w:t>
            </w:r>
          </w:p>
        </w:tc>
      </w:tr>
      <w:tr w14:paraId="68C6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A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2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0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F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铁路34宿舍南公厕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5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铁路34宿舍南头</w:t>
            </w:r>
          </w:p>
        </w:tc>
      </w:tr>
      <w:tr w14:paraId="68586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C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1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6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8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铁路35宿舍北公厕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8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铁路35宿舍北头</w:t>
            </w:r>
          </w:p>
        </w:tc>
      </w:tr>
      <w:tr w14:paraId="2422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F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A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7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4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A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铜山路王杰中学对面</w:t>
            </w:r>
          </w:p>
        </w:tc>
      </w:tr>
      <w:tr w14:paraId="2C3E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8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F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1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7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下洪159号公厕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D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下洪村159号</w:t>
            </w:r>
          </w:p>
        </w:tc>
      </w:tr>
      <w:tr w14:paraId="794D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2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B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1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2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响山路与三环东路交叉口公厕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8B78">
            <w:pPr>
              <w:jc w:val="center"/>
              <w:rPr>
                <w:rFonts w:hint="eastAsia" w:ascii="宋体" w:hAnsi="宋体" w:eastAsia="宋体" w:cs="宋体"/>
                <w:i w:val="0"/>
                <w:iCs w:val="0"/>
                <w:color w:val="000000"/>
                <w:sz w:val="22"/>
                <w:szCs w:val="22"/>
                <w:u w:val="none"/>
              </w:rPr>
            </w:pPr>
          </w:p>
        </w:tc>
      </w:tr>
      <w:tr w14:paraId="66EDF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5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2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2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D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响山南路公厕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D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响山南路奥运城附近</w:t>
            </w:r>
          </w:p>
        </w:tc>
      </w:tr>
      <w:tr w14:paraId="0220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7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F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5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C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响山社区建国村北公厕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6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响山社区建国村北</w:t>
            </w:r>
          </w:p>
        </w:tc>
      </w:tr>
      <w:tr w14:paraId="508B1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A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A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F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F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响山社区建国村南公厕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B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响山社区建国村南</w:t>
            </w:r>
          </w:p>
        </w:tc>
      </w:tr>
      <w:tr w14:paraId="6040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8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0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F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E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小刘庄公厕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0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黄河东路小刘庄小区内</w:t>
            </w:r>
          </w:p>
        </w:tc>
      </w:tr>
      <w:tr w14:paraId="0783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8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D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C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3E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汉桥公厕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4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汉桥公园内</w:t>
            </w:r>
          </w:p>
        </w:tc>
      </w:tr>
      <w:tr w14:paraId="2E02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5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A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E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1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子房中转站公厕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846F">
            <w:pPr>
              <w:jc w:val="center"/>
              <w:rPr>
                <w:rFonts w:hint="eastAsia" w:ascii="宋体" w:hAnsi="宋体" w:eastAsia="宋体" w:cs="宋体"/>
                <w:i w:val="0"/>
                <w:iCs w:val="0"/>
                <w:color w:val="000000"/>
                <w:sz w:val="22"/>
                <w:szCs w:val="22"/>
                <w:u w:val="none"/>
              </w:rPr>
            </w:pPr>
          </w:p>
        </w:tc>
      </w:tr>
      <w:tr w14:paraId="68F2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B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C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8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4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青少年宫公厕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1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黄河东路青少年宫南侧</w:t>
            </w:r>
          </w:p>
        </w:tc>
      </w:tr>
      <w:tr w14:paraId="55CF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4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1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A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7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别有洞天公厕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C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别有洞天</w:t>
            </w:r>
          </w:p>
        </w:tc>
      </w:tr>
      <w:tr w14:paraId="03A7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8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F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6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6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滨湖北门公厕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5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滨湖北门</w:t>
            </w:r>
          </w:p>
        </w:tc>
      </w:tr>
      <w:tr w14:paraId="05C28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A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9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0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D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滨湖东公厕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B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滨湖东</w:t>
            </w:r>
          </w:p>
        </w:tc>
      </w:tr>
      <w:tr w14:paraId="27C2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3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4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3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A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滨湖儿童乐园公厕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5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滨湖儿童乐园</w:t>
            </w:r>
          </w:p>
        </w:tc>
      </w:tr>
      <w:tr w14:paraId="1FF8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5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4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6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3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滨湖西园公厕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8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滨湖西园</w:t>
            </w:r>
          </w:p>
        </w:tc>
      </w:tr>
      <w:tr w14:paraId="456E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0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7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6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9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大山头公厕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B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大山头</w:t>
            </w:r>
          </w:p>
        </w:tc>
      </w:tr>
      <w:tr w14:paraId="41AA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8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3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7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1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钓鱼岛公厕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F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钓鱼岛</w:t>
            </w:r>
          </w:p>
        </w:tc>
      </w:tr>
      <w:tr w14:paraId="12C8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7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7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E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7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观景台公厕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8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观景台</w:t>
            </w:r>
          </w:p>
        </w:tc>
      </w:tr>
      <w:tr w14:paraId="0E8B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5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9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C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A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汉画像石公厕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4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汉画像石</w:t>
            </w:r>
          </w:p>
        </w:tc>
      </w:tr>
      <w:tr w14:paraId="208D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B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6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E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C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荷风岛公厕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7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荷风岛</w:t>
            </w:r>
          </w:p>
        </w:tc>
      </w:tr>
      <w:tr w14:paraId="158F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D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1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4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9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湖西路公厕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F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湖西路</w:t>
            </w:r>
          </w:p>
        </w:tc>
      </w:tr>
      <w:tr w14:paraId="30BC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F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C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9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0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湖西路皮划艇公厕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8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湖西路皮划艇</w:t>
            </w:r>
          </w:p>
        </w:tc>
      </w:tr>
      <w:tr w14:paraId="3A8A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6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A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5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5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湖心岛公厕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5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湖心岛</w:t>
            </w:r>
          </w:p>
        </w:tc>
      </w:tr>
      <w:tr w14:paraId="7D46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7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5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9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A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湖中路公厕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3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湖中路</w:t>
            </w:r>
          </w:p>
        </w:tc>
      </w:tr>
      <w:tr w14:paraId="5E89E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5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A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4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4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解忧桥公厕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E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解忧桥</w:t>
            </w:r>
          </w:p>
        </w:tc>
      </w:tr>
      <w:tr w14:paraId="180B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6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0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2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A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金山塔公厕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5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金山塔</w:t>
            </w:r>
          </w:p>
        </w:tc>
      </w:tr>
      <w:tr w14:paraId="5B52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F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7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B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C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明月轩公厕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1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明月轩</w:t>
            </w:r>
          </w:p>
        </w:tc>
      </w:tr>
      <w:tr w14:paraId="62F6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6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5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9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F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盆景园公厕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C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盆景园</w:t>
            </w:r>
          </w:p>
        </w:tc>
      </w:tr>
      <w:tr w14:paraId="28FDA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9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E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A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6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泉山公园东门公厕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2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泉山公园东门</w:t>
            </w:r>
          </w:p>
        </w:tc>
      </w:tr>
      <w:tr w14:paraId="3F77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9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6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2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8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泉山公园南部公厕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3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泉山公园南部</w:t>
            </w:r>
          </w:p>
        </w:tc>
      </w:tr>
      <w:tr w14:paraId="7808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D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F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D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4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泉山公园中部公厕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1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泉山公园中部</w:t>
            </w:r>
          </w:p>
        </w:tc>
      </w:tr>
      <w:tr w14:paraId="0C0E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D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9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5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1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泉山游客中心公厕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E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泉山游客中心</w:t>
            </w:r>
          </w:p>
        </w:tc>
      </w:tr>
      <w:tr w14:paraId="0544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B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6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F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2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山西会馆公厕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B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山西会馆</w:t>
            </w:r>
          </w:p>
        </w:tc>
      </w:tr>
      <w:tr w14:paraId="3A59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7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D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3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6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石瓮倚月公厕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A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石瓮倚月</w:t>
            </w:r>
          </w:p>
        </w:tc>
      </w:tr>
      <w:tr w14:paraId="501D7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F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4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F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4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市民广场西南公厕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0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市民广场西南</w:t>
            </w:r>
          </w:p>
        </w:tc>
      </w:tr>
      <w:tr w14:paraId="3420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2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2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1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9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市民广场中公厕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9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市民广场中</w:t>
            </w:r>
          </w:p>
        </w:tc>
      </w:tr>
      <w:tr w14:paraId="3847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D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8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E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9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苏公岛公厕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B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苏公岛</w:t>
            </w:r>
          </w:p>
        </w:tc>
      </w:tr>
      <w:tr w14:paraId="171C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B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8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6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5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F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r>
      <w:tr w14:paraId="013D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3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8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4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4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望湖阁公厕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B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望湖阁</w:t>
            </w:r>
          </w:p>
        </w:tc>
      </w:tr>
      <w:tr w14:paraId="6671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9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C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2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2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文化城公厕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8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文化城</w:t>
            </w:r>
          </w:p>
        </w:tc>
      </w:tr>
      <w:tr w14:paraId="0B081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9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0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1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6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肖庄路公厕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2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肖庄路</w:t>
            </w:r>
          </w:p>
        </w:tc>
      </w:tr>
      <w:tr w14:paraId="6842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F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6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6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4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小南湖东入口公厕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4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小南湖东入口</w:t>
            </w:r>
          </w:p>
        </w:tc>
      </w:tr>
      <w:tr w14:paraId="1577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9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2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7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C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小南湖环湖路公厕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1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小南湖环湖路</w:t>
            </w:r>
          </w:p>
        </w:tc>
      </w:tr>
      <w:tr w14:paraId="0E4D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E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4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F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1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小南湖南入口公厕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B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小南湖南入口</w:t>
            </w:r>
          </w:p>
        </w:tc>
      </w:tr>
      <w:tr w14:paraId="6B3B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D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6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3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A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6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阳光广场</w:t>
            </w:r>
          </w:p>
        </w:tc>
      </w:tr>
      <w:tr w14:paraId="3225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E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4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2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1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音乐厅公厕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E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音乐厅</w:t>
            </w:r>
          </w:p>
        </w:tc>
      </w:tr>
      <w:tr w14:paraId="5838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B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2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E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8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云龙山西门公厕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0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云龙山西门</w:t>
            </w:r>
          </w:p>
        </w:tc>
      </w:tr>
      <w:tr w14:paraId="0A6E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D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9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C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A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云龙山一节山公厕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7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云龙山一节山</w:t>
            </w:r>
          </w:p>
        </w:tc>
      </w:tr>
      <w:tr w14:paraId="6CD6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6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3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E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0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珠山东路公厕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2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珠山东路</w:t>
            </w:r>
          </w:p>
        </w:tc>
      </w:tr>
      <w:tr w14:paraId="7821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B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D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F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1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珠山西路公厕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8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珠山西路</w:t>
            </w:r>
          </w:p>
        </w:tc>
      </w:tr>
      <w:tr w14:paraId="223B3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9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C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0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3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珠山西路停车场公厕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4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珠山西路停车场</w:t>
            </w:r>
          </w:p>
        </w:tc>
      </w:tr>
      <w:tr w14:paraId="437A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E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5D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C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云龙湖</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B8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紫薇岛公厕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3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紫薇岛</w:t>
            </w:r>
          </w:p>
        </w:tc>
      </w:tr>
      <w:tr w14:paraId="6487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D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5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8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9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百果园东侧公厕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4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百果园东侧</w:t>
            </w:r>
          </w:p>
        </w:tc>
      </w:tr>
      <w:tr w14:paraId="65AD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F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2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8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B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百果园南侧公厕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D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百果园南侧</w:t>
            </w:r>
          </w:p>
        </w:tc>
      </w:tr>
      <w:tr w14:paraId="2675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D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3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2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8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楚园北侧公厕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6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楚园北侧</w:t>
            </w:r>
          </w:p>
        </w:tc>
      </w:tr>
      <w:tr w14:paraId="1CE1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0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8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2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A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楚园南侧公厕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0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楚园南侧</w:t>
            </w:r>
          </w:p>
        </w:tc>
      </w:tr>
      <w:tr w14:paraId="52F2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0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7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B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4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楚园游客服务中心公厕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6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楚园游客服务中心</w:t>
            </w:r>
          </w:p>
        </w:tc>
      </w:tr>
      <w:tr w14:paraId="0505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C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E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03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1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东坡运动广场内公厕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E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东坡运动广场内</w:t>
            </w:r>
          </w:p>
        </w:tc>
      </w:tr>
      <w:tr w14:paraId="2FE3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7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3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2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4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东坡运动广场外公厕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6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东坡运动广场外</w:t>
            </w:r>
          </w:p>
        </w:tc>
      </w:tr>
      <w:tr w14:paraId="02D3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A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8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C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1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法治文化广场公厕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6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法治文化广场</w:t>
            </w:r>
          </w:p>
        </w:tc>
      </w:tr>
      <w:tr w14:paraId="6525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0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6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8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3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广山公园公厕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6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广山公园</w:t>
            </w:r>
          </w:p>
        </w:tc>
      </w:tr>
      <w:tr w14:paraId="51F5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2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A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3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8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黄楼公园公厕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C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黄楼公园</w:t>
            </w:r>
          </w:p>
        </w:tc>
      </w:tr>
      <w:tr w14:paraId="5C25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E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D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8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3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九龙湖公园公厕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5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九龙湖公园</w:t>
            </w:r>
          </w:p>
        </w:tc>
      </w:tr>
      <w:tr w14:paraId="28E7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D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D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7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3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九龙湖公园南公厕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F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九龙湖公园南</w:t>
            </w:r>
          </w:p>
        </w:tc>
      </w:tr>
      <w:tr w14:paraId="4859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B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4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A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3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科技广场北公厕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科技广场北</w:t>
            </w:r>
          </w:p>
        </w:tc>
      </w:tr>
      <w:tr w14:paraId="3B6A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C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7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A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E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科技广场南公厕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3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科技广场南</w:t>
            </w:r>
          </w:p>
        </w:tc>
      </w:tr>
      <w:tr w14:paraId="2C4C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5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D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2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5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奎山公园公厕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9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奎山公园</w:t>
            </w:r>
          </w:p>
        </w:tc>
      </w:tr>
      <w:tr w14:paraId="06D5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8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9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D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B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梨园路公园北入口公厕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0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梨园路公园北入口</w:t>
            </w:r>
          </w:p>
        </w:tc>
      </w:tr>
      <w:tr w14:paraId="59E0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B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E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6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3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梨园路公园东入口公厕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A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梨园路公园东入口</w:t>
            </w:r>
          </w:p>
        </w:tc>
      </w:tr>
      <w:tr w14:paraId="7CEC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5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4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B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C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梨园路公园西入口公厕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1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梨园路公园西入口</w:t>
            </w:r>
          </w:p>
        </w:tc>
      </w:tr>
      <w:tr w14:paraId="3EB5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9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4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F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E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彭祖园(办公室东)公厕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8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彭祖园(办公室东)</w:t>
            </w:r>
          </w:p>
        </w:tc>
      </w:tr>
      <w:tr w14:paraId="6C24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2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2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F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3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彭祖园(电动门南)公厕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B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彭祖园(电动门南)</w:t>
            </w:r>
          </w:p>
        </w:tc>
      </w:tr>
      <w:tr w14:paraId="05CA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6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2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0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0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彭祖园(熊池)公厕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9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彭祖园(熊池)</w:t>
            </w:r>
          </w:p>
        </w:tc>
      </w:tr>
      <w:tr w14:paraId="3444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4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C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C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B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彭祖园西大门南侧公厕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B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彭祖园西大门南侧</w:t>
            </w:r>
          </w:p>
        </w:tc>
      </w:tr>
      <w:tr w14:paraId="69A5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F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B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0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9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彭祖园樱花林公厕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A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彭祖园樱花林</w:t>
            </w:r>
          </w:p>
        </w:tc>
      </w:tr>
      <w:tr w14:paraId="4E4D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B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2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B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3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彭祖园游乐场公厕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3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彭祖园游乐场</w:t>
            </w:r>
          </w:p>
        </w:tc>
      </w:tr>
      <w:tr w14:paraId="7527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B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2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B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4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平山路东公厕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E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平山路东</w:t>
            </w:r>
          </w:p>
        </w:tc>
      </w:tr>
      <w:tr w14:paraId="42A3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D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5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F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FE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青山公园公厕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3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青山公园</w:t>
            </w:r>
          </w:p>
        </w:tc>
      </w:tr>
      <w:tr w14:paraId="26E2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2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A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C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D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桃花源湿地公园湖南岸公厕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5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桃花源湿地公园湖南岸</w:t>
            </w:r>
          </w:p>
        </w:tc>
      </w:tr>
      <w:tr w14:paraId="6EB3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7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3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A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1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桃花源湿地公园南次入口公厕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D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桃花源湿地公园南次入口</w:t>
            </w:r>
          </w:p>
        </w:tc>
      </w:tr>
      <w:tr w14:paraId="094A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4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8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F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6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桃花源湿地公园南主入口公厕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2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桃花源湿地公园南主入口</w:t>
            </w:r>
          </w:p>
        </w:tc>
      </w:tr>
      <w:tr w14:paraId="6572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E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3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A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8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桃花源湿地公园西北入口公厕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3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桃花源湿地公园西北入口</w:t>
            </w:r>
          </w:p>
        </w:tc>
      </w:tr>
      <w:tr w14:paraId="493C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2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2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34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6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铜山路地铁站东北角绿地公厕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9E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铜山路地铁站东北角绿地</w:t>
            </w:r>
          </w:p>
        </w:tc>
      </w:tr>
      <w:tr w14:paraId="4B63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5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F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A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0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卧牛山公园东北向公厕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6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卧牛山公园东北向</w:t>
            </w:r>
          </w:p>
        </w:tc>
      </w:tr>
      <w:tr w14:paraId="4799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A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D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2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1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卧牛山公园东南向公厕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8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卧牛山公园东南向</w:t>
            </w:r>
          </w:p>
        </w:tc>
      </w:tr>
      <w:tr w14:paraId="6314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D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A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4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3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卧牛山公园南停车场公厕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0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卧牛山公园南停车场</w:t>
            </w:r>
          </w:p>
        </w:tc>
      </w:tr>
      <w:tr w14:paraId="7148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5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2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98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1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卧牛山公园西北向公厕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D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卧牛山公园西北向</w:t>
            </w:r>
          </w:p>
        </w:tc>
      </w:tr>
      <w:tr w14:paraId="5AF0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4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5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F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0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五山公园梅花坞东公厕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B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五山公园梅花坞东</w:t>
            </w:r>
          </w:p>
        </w:tc>
      </w:tr>
      <w:tr w14:paraId="3792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0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6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E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7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五山公园梅花坞西公厕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A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五山公园梅花坞西</w:t>
            </w:r>
          </w:p>
        </w:tc>
      </w:tr>
      <w:tr w14:paraId="62E5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4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1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5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9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显红岛公厕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C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显红岛</w:t>
            </w:r>
          </w:p>
        </w:tc>
      </w:tr>
      <w:tr w14:paraId="45FC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E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7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1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B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显红岛南公厕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A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显红岛南</w:t>
            </w:r>
          </w:p>
        </w:tc>
      </w:tr>
      <w:tr w14:paraId="1F108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1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1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1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A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辛山公园北公厕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D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辛山公园北</w:t>
            </w:r>
          </w:p>
        </w:tc>
      </w:tr>
      <w:tr w14:paraId="6423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F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0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6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C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辛山公园南公厕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D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辛山公园南</w:t>
            </w:r>
          </w:p>
        </w:tc>
      </w:tr>
      <w:tr w14:paraId="4406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6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9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5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3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迎宾游园公厕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1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迎宾游园</w:t>
            </w:r>
          </w:p>
        </w:tc>
      </w:tr>
      <w:tr w14:paraId="7DFE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9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09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5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4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永嘉太阳城北广场公厕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5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永嘉太阳城北广场</w:t>
            </w:r>
          </w:p>
        </w:tc>
      </w:tr>
      <w:tr w14:paraId="4150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0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2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A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E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云龙公园牡丹园公厕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E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云龙公园牡丹园</w:t>
            </w:r>
          </w:p>
        </w:tc>
      </w:tr>
      <w:tr w14:paraId="02D8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B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4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7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B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云龙公园南公厕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8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云龙公园南</w:t>
            </w:r>
          </w:p>
        </w:tc>
      </w:tr>
      <w:tr w14:paraId="7290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5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B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0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1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云龙公园西公厕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E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云龙公园西</w:t>
            </w:r>
          </w:p>
        </w:tc>
      </w:tr>
      <w:tr w14:paraId="3F26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C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48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E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8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植物园花卉交易市场公厕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C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植物园花卉交易市场</w:t>
            </w:r>
          </w:p>
        </w:tc>
      </w:tr>
      <w:tr w14:paraId="338D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C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74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6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0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植物园松柏园公厕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8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植物园松柏园</w:t>
            </w:r>
          </w:p>
        </w:tc>
      </w:tr>
      <w:tr w14:paraId="3FF9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0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2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5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C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植物园药物园公厕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C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植物园药物园</w:t>
            </w:r>
          </w:p>
        </w:tc>
      </w:tr>
      <w:tr w14:paraId="0710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7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9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A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D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中山北路东北角公厕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B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中山北路东北角</w:t>
            </w:r>
          </w:p>
        </w:tc>
      </w:tr>
      <w:tr w14:paraId="03D9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9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0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B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1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中山北路西南角公厕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9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中山北路西南角</w:t>
            </w:r>
          </w:p>
        </w:tc>
      </w:tr>
      <w:tr w14:paraId="0D8B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0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4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C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E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子房山公园东广场公厕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2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子房山公园东广场</w:t>
            </w:r>
          </w:p>
        </w:tc>
      </w:tr>
      <w:tr w14:paraId="1713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F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0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A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9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子房山公园西广场公厕</w:t>
            </w:r>
          </w:p>
        </w:tc>
        <w:tc>
          <w:tcPr>
            <w:tcW w:w="1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2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子房山公园西广场</w:t>
            </w:r>
          </w:p>
        </w:tc>
      </w:tr>
    </w:tbl>
    <w:p w14:paraId="7CBF0BA6">
      <w:pPr>
        <w:keepNext w:val="0"/>
        <w:keepLines w:val="0"/>
        <w:widowControl w:val="0"/>
        <w:suppressLineNumbers w:val="0"/>
        <w:spacing w:before="0" w:beforeAutospacing="0" w:after="0" w:afterAutospacing="0" w:line="520" w:lineRule="exact"/>
        <w:ind w:right="0"/>
        <w:jc w:val="left"/>
        <w:rPr>
          <w:rFonts w:hint="eastAsia" w:ascii="仿宋" w:hAnsi="仿宋" w:eastAsia="仿宋" w:cs="Times New Roman"/>
          <w:sz w:val="28"/>
          <w:szCs w:val="28"/>
          <w:highlight w:val="none"/>
        </w:rPr>
      </w:pPr>
    </w:p>
    <w:p w14:paraId="789A7E13">
      <w:pPr>
        <w:pStyle w:val="4"/>
        <w:spacing w:line="360" w:lineRule="auto"/>
        <w:ind w:right="0"/>
        <w:jc w:val="center"/>
        <w:rPr>
          <w:rFonts w:hint="eastAsia" w:ascii="宋体" w:hAnsi="宋体" w:eastAsia="宋体" w:cs="宋体"/>
          <w:color w:val="auto"/>
          <w:sz w:val="28"/>
          <w:szCs w:val="40"/>
          <w:highlight w:val="none"/>
        </w:rPr>
      </w:pPr>
    </w:p>
    <w:p w14:paraId="4C5122E8">
      <w:pPr>
        <w:pStyle w:val="4"/>
        <w:spacing w:line="360" w:lineRule="auto"/>
        <w:ind w:right="0"/>
        <w:jc w:val="both"/>
        <w:rPr>
          <w:rFonts w:hint="eastAsia" w:ascii="宋体" w:hAnsi="宋体" w:eastAsia="宋体" w:cs="宋体"/>
          <w:color w:val="auto"/>
          <w:sz w:val="28"/>
          <w:szCs w:val="40"/>
          <w:highlight w:val="none"/>
        </w:rPr>
      </w:pPr>
    </w:p>
    <w:p w14:paraId="60B4FB3D">
      <w:pPr>
        <w:pStyle w:val="4"/>
        <w:spacing w:line="360" w:lineRule="auto"/>
        <w:ind w:right="0"/>
        <w:jc w:val="center"/>
        <w:rPr>
          <w:rFonts w:hint="eastAsia" w:ascii="宋体" w:hAnsi="宋体" w:eastAsia="宋体" w:cs="宋体"/>
          <w:color w:val="auto"/>
          <w:sz w:val="28"/>
          <w:szCs w:val="40"/>
          <w:highlight w:val="none"/>
        </w:rPr>
      </w:pPr>
    </w:p>
    <w:p w14:paraId="7471D3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90DD3"/>
    <w:multiLevelType w:val="singleLevel"/>
    <w:tmpl w:val="8BC90DD3"/>
    <w:lvl w:ilvl="0" w:tentative="0">
      <w:start w:val="6"/>
      <w:numFmt w:val="chineseCounting"/>
      <w:suff w:val="nothing"/>
      <w:lvlText w:val="%1、"/>
      <w:lvlJc w:val="left"/>
      <w:rPr>
        <w:rFonts w:hint="eastAsia"/>
      </w:rPr>
    </w:lvl>
  </w:abstractNum>
  <w:abstractNum w:abstractNumId="1">
    <w:nsid w:val="EB1AF929"/>
    <w:multiLevelType w:val="singleLevel"/>
    <w:tmpl w:val="EB1AF929"/>
    <w:lvl w:ilvl="0" w:tentative="0">
      <w:start w:val="4"/>
      <w:numFmt w:val="chineseCounting"/>
      <w:suff w:val="nothing"/>
      <w:lvlText w:val="（%1）"/>
      <w:lvlJc w:val="left"/>
      <w:rPr>
        <w:rFonts w:hint="eastAsia"/>
      </w:rPr>
    </w:lvl>
  </w:abstractNum>
  <w:abstractNum w:abstractNumId="2">
    <w:nsid w:val="2F403C69"/>
    <w:multiLevelType w:val="singleLevel"/>
    <w:tmpl w:val="2F403C69"/>
    <w:lvl w:ilvl="0" w:tentative="0">
      <w:start w:val="1"/>
      <w:numFmt w:val="decimal"/>
      <w:suff w:val="nothing"/>
      <w:lvlText w:val="%1、"/>
      <w:lvlJc w:val="left"/>
    </w:lvl>
  </w:abstractNum>
  <w:abstractNum w:abstractNumId="3">
    <w:nsid w:val="4DBF84DB"/>
    <w:multiLevelType w:val="singleLevel"/>
    <w:tmpl w:val="4DBF84DB"/>
    <w:lvl w:ilvl="0" w:tentative="0">
      <w:start w:val="2"/>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72680"/>
    <w:rsid w:val="04EE7E49"/>
    <w:rsid w:val="0BB564CF"/>
    <w:rsid w:val="0F2C2129"/>
    <w:rsid w:val="12C80C67"/>
    <w:rsid w:val="13331FE3"/>
    <w:rsid w:val="13EF67F1"/>
    <w:rsid w:val="15A93A96"/>
    <w:rsid w:val="168B734C"/>
    <w:rsid w:val="1A9D7197"/>
    <w:rsid w:val="1B5859AB"/>
    <w:rsid w:val="1D356C35"/>
    <w:rsid w:val="1ECE704D"/>
    <w:rsid w:val="20152D25"/>
    <w:rsid w:val="22AB64AB"/>
    <w:rsid w:val="24A07DEF"/>
    <w:rsid w:val="27697F8A"/>
    <w:rsid w:val="2E300C36"/>
    <w:rsid w:val="30945E46"/>
    <w:rsid w:val="341C5878"/>
    <w:rsid w:val="34B27712"/>
    <w:rsid w:val="3DDB2466"/>
    <w:rsid w:val="3E967F5D"/>
    <w:rsid w:val="3EB376FB"/>
    <w:rsid w:val="3FE12C40"/>
    <w:rsid w:val="418D7994"/>
    <w:rsid w:val="456156AC"/>
    <w:rsid w:val="48801EF8"/>
    <w:rsid w:val="49B94AE3"/>
    <w:rsid w:val="50AF7A86"/>
    <w:rsid w:val="51603550"/>
    <w:rsid w:val="537C21D7"/>
    <w:rsid w:val="57E14AA0"/>
    <w:rsid w:val="5A69171B"/>
    <w:rsid w:val="5B3244C7"/>
    <w:rsid w:val="628414A4"/>
    <w:rsid w:val="63D05A80"/>
    <w:rsid w:val="653C4AF6"/>
    <w:rsid w:val="69512CCF"/>
    <w:rsid w:val="6F97006C"/>
    <w:rsid w:val="7D3865C4"/>
    <w:rsid w:val="7DCF6D39"/>
    <w:rsid w:val="7E4D2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11"/>
    <w:basedOn w:val="1"/>
    <w:next w:val="1"/>
    <w:autoRedefine/>
    <w:qFormat/>
    <w:uiPriority w:val="0"/>
    <w:pPr>
      <w:keepNext/>
      <w:keepLines/>
      <w:spacing w:line="578" w:lineRule="auto"/>
      <w:jc w:val="center"/>
      <w:outlineLvl w:val="0"/>
    </w:pPr>
    <w:rPr>
      <w:rFonts w:eastAsia="新宋体"/>
      <w:b/>
      <w:bCs/>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2024-01-24T02:37:00Z</dcterms:created>
  <dc:creator>Administrator</dc:creator>
  <cp:lastModifiedBy>Ss</cp:lastModifiedBy>
  <dcterms:modified xsi:type="dcterms:W3CDTF">2026-06-24T09:05:33Z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E0ABD406E50045E0B4833FB9B086A2E8_12</vt:lpwstr>
  </property>
  <property fmtid="{D5CDD505-2E9C-101B-9397-08002B2CF9AE}" pid="4" name="KSOTemplateDocerSaveRecord">
    <vt:lpwstr>eyJoZGlkIjoiZTVkYzkxMGU2NGEwMTgxMzE5NzI3NzVlNjI1YWIzNTIiLCJ1c2VySWQiOiI1MjEzNjc0MjUifQ==</vt:lpwstr>
  </property>
</Properties>
</file>