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15E67">
      <w:r>
        <w:drawing>
          <wp:inline distT="0" distB="0" distL="114300" distR="114300">
            <wp:extent cx="7714615" cy="5269230"/>
            <wp:effectExtent l="0" t="0" r="63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493635" cy="5272405"/>
            <wp:effectExtent l="0" t="0" r="1206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63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26655" cy="5272405"/>
            <wp:effectExtent l="0" t="0" r="171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665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10780" cy="5269865"/>
            <wp:effectExtent l="0" t="0" r="1397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484110" cy="52698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411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10780" cy="5269865"/>
            <wp:effectExtent l="0" t="0" r="1397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19035" cy="5269865"/>
            <wp:effectExtent l="0" t="0" r="571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1903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01890" cy="5269865"/>
            <wp:effectExtent l="0" t="0" r="381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189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02525" cy="5272405"/>
            <wp:effectExtent l="0" t="0" r="317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252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500620" cy="5272405"/>
            <wp:effectExtent l="0" t="0" r="508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062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A5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2026-07-21T03:57:40Z</dcterms:created>
  <dc:creator>Administrator</dc:creator>
  <cp:lastModifiedBy>丶Simple</cp:lastModifiedBy>
  <dcterms:modified xsi:type="dcterms:W3CDTF">2026-07-21T03:59:26Z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eyJoZGlkIjoiZGY0MWE3OGQxNjc3OGQ1ZDFhMDdhYjA4NGYyYjI4MmUiLCJ1c2VySWQiOiI1NzU3OTAzMzcifQ==</vt:lpwstr>
  </property>
  <property fmtid="{D5CDD505-2E9C-101B-9397-08002B2CF9AE}" pid="4" name="ICV">
    <vt:lpwstr>27F56AE5DA4A4A4C9D35FDF7BF7132E1_12</vt:lpwstr>
  </property>
</Properties>
</file>