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3476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更正（澄清）内容（一）</w:t>
      </w:r>
    </w:p>
    <w:p w14:paraId="76210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一、项目基本情况</w:t>
      </w:r>
    </w:p>
    <w:p w14:paraId="3EBA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1、原公告的采购项目编号：JSZC-320312-WHAN-C2026-0001</w:t>
      </w:r>
    </w:p>
    <w:p w14:paraId="1F02A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2、原公告的采购项目名称：徐徐州市铜山区张集镇中心中学南校区塑胶操场维修工程项目</w:t>
      </w:r>
    </w:p>
    <w:p w14:paraId="1A79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3、首次公告日期：202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6B30C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二、更正信息：</w:t>
      </w:r>
    </w:p>
    <w:p w14:paraId="77DDE51F">
      <w:pPr>
        <w:spacing w:line="400" w:lineRule="atLeast"/>
        <w:ind w:firstLine="482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原磋商文件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评分细则</w:t>
      </w: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：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中</w:t>
      </w:r>
    </w:p>
    <w:p w14:paraId="1DA95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4310" cy="1490980"/>
            <wp:effectExtent l="0" t="0" r="254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5C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现更改为：</w:t>
      </w:r>
    </w:p>
    <w:p w14:paraId="2DF08C7E">
      <w:pPr>
        <w:pStyle w:val="2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72405" cy="1476375"/>
            <wp:effectExtent l="0" t="0" r="444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1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 w14:paraId="33D00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三、其他补充事宜：无</w:t>
      </w:r>
    </w:p>
    <w:p w14:paraId="77DC8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EB39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徐州汉韵工程项目管理有限公司</w:t>
      </w:r>
    </w:p>
    <w:p w14:paraId="1F2E6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13FB2A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7390C"/>
    <w:rsid w:val="0088549E"/>
    <w:rsid w:val="06353C54"/>
    <w:rsid w:val="08B30152"/>
    <w:rsid w:val="093E4C90"/>
    <w:rsid w:val="0B5E610D"/>
    <w:rsid w:val="0C932B71"/>
    <w:rsid w:val="0CFB16C2"/>
    <w:rsid w:val="0DF8452E"/>
    <w:rsid w:val="0F0F31A5"/>
    <w:rsid w:val="103321BA"/>
    <w:rsid w:val="136F1B7D"/>
    <w:rsid w:val="138A40FA"/>
    <w:rsid w:val="1B330FFB"/>
    <w:rsid w:val="21432E28"/>
    <w:rsid w:val="218D763F"/>
    <w:rsid w:val="2A7F4765"/>
    <w:rsid w:val="2F920C0F"/>
    <w:rsid w:val="319605AD"/>
    <w:rsid w:val="345332A2"/>
    <w:rsid w:val="377D0B0E"/>
    <w:rsid w:val="3A7109AC"/>
    <w:rsid w:val="3E77390C"/>
    <w:rsid w:val="4211400F"/>
    <w:rsid w:val="431A65F5"/>
    <w:rsid w:val="431B7FCE"/>
    <w:rsid w:val="46810C44"/>
    <w:rsid w:val="48123DC3"/>
    <w:rsid w:val="4E6C2F77"/>
    <w:rsid w:val="5051127F"/>
    <w:rsid w:val="55FC6D56"/>
    <w:rsid w:val="58DB796F"/>
    <w:rsid w:val="59245103"/>
    <w:rsid w:val="5D4E74F9"/>
    <w:rsid w:val="60D935CA"/>
    <w:rsid w:val="60E552C5"/>
    <w:rsid w:val="622E62BF"/>
    <w:rsid w:val="62883905"/>
    <w:rsid w:val="62CF7137"/>
    <w:rsid w:val="66CC7015"/>
    <w:rsid w:val="69752D26"/>
    <w:rsid w:val="69A44F38"/>
    <w:rsid w:val="73DD3813"/>
    <w:rsid w:val="76E55417"/>
    <w:rsid w:val="791D3C2D"/>
    <w:rsid w:val="7C0C27C8"/>
    <w:rsid w:val="7C1C5417"/>
    <w:rsid w:val="7EE3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7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Calibri" w:eastAsia="宋体"/>
      <w:kern w:val="0"/>
    </w:rPr>
  </w:style>
  <w:style w:type="paragraph" w:customStyle="1" w:styleId="4">
    <w:name w:val="一级条标题"/>
    <w:basedOn w:val="5"/>
    <w:next w:val="6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5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段"/>
    <w:basedOn w:val="7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  <w:style w:type="paragraph" w:customStyle="1" w:styleId="7">
    <w:name w:val="正文1"/>
    <w:basedOn w:val="8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8">
    <w:name w:val="正文12"/>
    <w:next w:val="9"/>
    <w:qFormat/>
    <w:uiPriority w:val="0"/>
    <w:pPr>
      <w:widowControl w:val="0"/>
      <w:jc w:val="both"/>
    </w:pPr>
    <w:rPr>
      <w:rFonts w:hint="default" w:ascii="Calibri" w:hAnsi="Calibri" w:eastAsia="Calibri" w:cs="Times New Roman"/>
      <w:sz w:val="21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</w:pPr>
    <w:rPr>
      <w:rFonts w:hint="default" w:ascii="Calibri" w:hAnsi="Calibri" w:eastAsia="Calibri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正文首行缩进1"/>
    <w:basedOn w:val="11"/>
    <w:next w:val="14"/>
    <w:qFormat/>
    <w:uiPriority w:val="0"/>
    <w:pPr>
      <w:spacing w:line="360" w:lineRule="auto"/>
      <w:ind w:firstLine="200"/>
    </w:pPr>
    <w:rPr>
      <w:rFonts w:ascii="仿宋_GB2312" w:eastAsia="仿宋_GB2312"/>
      <w:sz w:val="30"/>
      <w:szCs w:val="30"/>
    </w:rPr>
  </w:style>
  <w:style w:type="paragraph" w:customStyle="1" w:styleId="11">
    <w:name w:val="正文文本1"/>
    <w:basedOn w:val="12"/>
    <w:next w:val="4"/>
    <w:qFormat/>
    <w:uiPriority w:val="0"/>
    <w:pPr>
      <w:spacing w:after="120"/>
    </w:pPr>
    <w:rPr>
      <w:lang w:val="en-US" w:eastAsia="en-US"/>
    </w:rPr>
  </w:style>
  <w:style w:type="paragraph" w:customStyle="1" w:styleId="12">
    <w:name w:val="正文11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3">
    <w:name w:val="文本块11"/>
    <w:basedOn w:val="8"/>
    <w:qFormat/>
    <w:uiPriority w:val="0"/>
    <w:pPr>
      <w:ind w:left="256" w:right="6" w:firstLine="624"/>
    </w:pPr>
    <w:rPr>
      <w:rFonts w:ascii="Times New Roman" w:hAnsi="Times New Roman" w:eastAsia="仿宋_GB2312"/>
      <w:sz w:val="28"/>
      <w:szCs w:val="20"/>
    </w:rPr>
  </w:style>
  <w:style w:type="paragraph" w:customStyle="1" w:styleId="14">
    <w:name w:val="正文首行缩进 21"/>
    <w:basedOn w:val="15"/>
    <w:next w:val="7"/>
    <w:qFormat/>
    <w:uiPriority w:val="0"/>
    <w:pPr>
      <w:spacing w:after="0" w:line="360" w:lineRule="auto"/>
      <w:ind w:left="0" w:firstLine="420"/>
    </w:pPr>
    <w:rPr>
      <w:rFonts w:ascii="宋体" w:hAnsi="宋体"/>
      <w:sz w:val="20"/>
      <w:szCs w:val="20"/>
    </w:rPr>
  </w:style>
  <w:style w:type="paragraph" w:customStyle="1" w:styleId="15">
    <w:name w:val="正文文本缩进1"/>
    <w:basedOn w:val="8"/>
    <w:next w:val="16"/>
    <w:qFormat/>
    <w:uiPriority w:val="0"/>
    <w:pPr>
      <w:spacing w:after="120"/>
      <w:ind w:left="420"/>
    </w:pPr>
  </w:style>
  <w:style w:type="paragraph" w:customStyle="1" w:styleId="16">
    <w:name w:val="寄信人地址1"/>
    <w:basedOn w:val="8"/>
    <w:qFormat/>
    <w:uiPriority w:val="0"/>
    <w:rPr>
      <w:rFonts w:ascii="Arial" w:hAnsi="Arial"/>
    </w:rPr>
  </w:style>
  <w:style w:type="paragraph" w:styleId="17">
    <w:name w:val="Body Text First Indent 2"/>
    <w:basedOn w:val="18"/>
    <w:next w:val="1"/>
    <w:qFormat/>
    <w:uiPriority w:val="0"/>
    <w:pPr>
      <w:ind w:firstLine="420" w:firstLineChars="200"/>
    </w:pPr>
  </w:style>
  <w:style w:type="paragraph" w:styleId="18">
    <w:name w:val="Body Text Indent"/>
    <w:basedOn w:val="1"/>
    <w:next w:val="19"/>
    <w:qFormat/>
    <w:uiPriority w:val="0"/>
    <w:pPr>
      <w:spacing w:after="120" w:afterLines="0" w:afterAutospacing="0"/>
      <w:ind w:left="420" w:leftChars="200"/>
    </w:pPr>
  </w:style>
  <w:style w:type="paragraph" w:styleId="19">
    <w:name w:val="envelope return"/>
    <w:basedOn w:val="1"/>
    <w:qFormat/>
    <w:uiPriority w:val="0"/>
    <w:rPr>
      <w:rFonts w:ascii="Arial" w:hAnsi="Arial" w:eastAsia="宋体" w:cs="Times New Roman"/>
    </w:rPr>
  </w:style>
  <w:style w:type="paragraph" w:styleId="20">
    <w:name w:val="Normal Indent"/>
    <w:basedOn w:val="1"/>
    <w:next w:val="1"/>
    <w:qFormat/>
    <w:uiPriority w:val="0"/>
    <w:pPr>
      <w:ind w:firstLine="420"/>
    </w:pPr>
    <w:rPr>
      <w:rFonts w:ascii="Calibri" w:eastAsia="宋体"/>
      <w:kern w:val="0"/>
      <w:szCs w:val="20"/>
    </w:rPr>
  </w:style>
  <w:style w:type="paragraph" w:styleId="21">
    <w:name w:val="index 5"/>
    <w:basedOn w:val="1"/>
    <w:next w:val="1"/>
    <w:qFormat/>
    <w:uiPriority w:val="0"/>
    <w:pPr>
      <w:ind w:left="798" w:leftChars="380"/>
      <w:jc w:val="left"/>
    </w:pPr>
    <w:rPr>
      <w:rFonts w:ascii="Calibri"/>
    </w:rPr>
  </w:style>
  <w:style w:type="paragraph" w:styleId="22">
    <w:name w:val="footnote text"/>
    <w:basedOn w:val="1"/>
    <w:next w:val="21"/>
    <w:qFormat/>
    <w:uiPriority w:val="0"/>
    <w:pPr>
      <w:snapToGrid w:val="0"/>
      <w:jc w:val="left"/>
    </w:pPr>
    <w:rPr>
      <w:rFonts w:ascii="宋体" w:eastAsia="Times New Roman"/>
      <w:snapToGrid w:val="0"/>
      <w:kern w:val="21"/>
      <w:sz w:val="18"/>
      <w:szCs w:val="18"/>
    </w:r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信同达</Company>
  <Pages>1</Pages>
  <Words>133</Words>
  <Characters>165</Characters>
  <Lines>0</Lines>
  <Paragraphs>0</Paragraphs>
  <TotalTime>0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2022-10-08T06:14:00Z</dcterms:created>
  <dc:creator>Administrator</dc:creator>
  <cp:lastModifiedBy>Administrator</cp:lastModifiedBy>
  <dcterms:modified xsi:type="dcterms:W3CDTF">2026-07-20T01:54:21Z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C61441998D3941668E766C1865C96684_12</vt:lpwstr>
  </property>
</Properties>
</file>