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2A362">
      <w:r>
        <w:drawing>
          <wp:inline distT="0" distB="0" distL="114300" distR="114300">
            <wp:extent cx="5267325" cy="7477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75057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373E75"/>
    <w:rsid w:val="04C31AFC"/>
    <w:rsid w:val="09F55A7C"/>
    <w:rsid w:val="4537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2026-07-20T07:55:00Z</dcterms:created>
  <dc:creator>Love的迹象</dc:creator>
  <cp:lastModifiedBy>Love的迹象</cp:lastModifiedBy>
  <dcterms:modified xsi:type="dcterms:W3CDTF">2026-07-20T07:55:47Z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ECC3D7ED3DF9459B9A50B9C6F02F5329_11</vt:lpwstr>
  </property>
  <property fmtid="{D5CDD505-2E9C-101B-9397-08002B2CF9AE}" pid="4" name="KSOTemplateDocerSaveRecord">
    <vt:lpwstr>eyJoZGlkIjoiMTlhODkzMjE5MTllMTVhZmU5NWQyZjE5YzMzMDVkNGYiLCJ1c2VySWQiOiIxMDgzNDM1In0=</vt:lpwstr>
  </property>
</Properties>
</file>