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20642">
      <w:bookmarkStart w:id="0" w:name="_GoBack"/>
      <w:r>
        <w:drawing>
          <wp:inline distT="0" distB="0" distL="114300" distR="114300">
            <wp:extent cx="5685155" cy="6735445"/>
            <wp:effectExtent l="0" t="0" r="1079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85155" cy="673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8E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2026-09-22T07:14:28Z</dcterms:created>
  <dc:creator>Administrator</dc:creator>
  <cp:lastModifiedBy>Funny</cp:lastModifiedBy>
  <dcterms:modified xsi:type="dcterms:W3CDTF">2026-09-22T07:14:34Z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eyJoZGlkIjoiNzJiNmQ0NDM3ZTE0M2RmNzJjYTI3OWE3NjkxM2QzODUiLCJ1c2VySWQiOiI2MTQ5OTU1MzQifQ==</vt:lpwstr>
  </property>
  <property fmtid="{D5CDD505-2E9C-101B-9397-08002B2CF9AE}" pid="4" name="ICV">
    <vt:lpwstr>CA223E86256E4FA8B52883842695B72B_12</vt:lpwstr>
  </property>
</Properties>
</file>