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更正（澄清）内容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原采购文件《第六章 采购需求》-四、技术规格参数中：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36.灭菌温度：121℃和134℃, 灭菌温度设定范围 115℃-139℃可设，提供温度设置界面；121℃灭菌时间≤20分钟，134℃灭菌时间≤5分钟，提供全国消毒产品网上信息备案服务平台备案的检测报告佐证。   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color w:val="auto"/>
          <w:sz w:val="28"/>
          <w:szCs w:val="36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>现更正为：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 xml:space="preserve"> 36.灭菌温度：121</w:t>
      </w:r>
      <w:bookmarkStart w:id="0" w:name="_GoBack"/>
      <w:bookmarkEnd w:id="0"/>
      <w:r>
        <w:rPr>
          <w:rFonts w:hint="eastAsia"/>
          <w:color w:val="auto"/>
          <w:sz w:val="28"/>
          <w:szCs w:val="36"/>
          <w:lang w:val="en-US" w:eastAsia="zh-CN"/>
        </w:rPr>
        <w:t>℃和134℃, 灭菌温度设定范围 115℃-139℃可设，提供温度设置界面；121℃灭菌时间</w:t>
      </w:r>
      <w:r>
        <w:rPr>
          <w:rFonts w:hint="eastAsia"/>
          <w:color w:val="FF0000"/>
          <w:sz w:val="28"/>
          <w:szCs w:val="36"/>
          <w:lang w:val="en-US" w:eastAsia="zh-CN"/>
        </w:rPr>
        <w:t>≥</w:t>
      </w:r>
      <w:r>
        <w:rPr>
          <w:rFonts w:hint="eastAsia"/>
          <w:color w:val="auto"/>
          <w:sz w:val="28"/>
          <w:szCs w:val="36"/>
          <w:lang w:val="en-US" w:eastAsia="zh-CN"/>
        </w:rPr>
        <w:t>20分钟，134℃灭菌时间</w:t>
      </w:r>
      <w:r>
        <w:rPr>
          <w:rFonts w:hint="eastAsia"/>
          <w:color w:val="FF0000"/>
          <w:sz w:val="28"/>
          <w:szCs w:val="36"/>
          <w:lang w:val="en-US" w:eastAsia="zh-CN"/>
        </w:rPr>
        <w:t>≥4</w:t>
      </w:r>
      <w:r>
        <w:rPr>
          <w:rFonts w:hint="eastAsia"/>
          <w:color w:val="auto"/>
          <w:sz w:val="28"/>
          <w:szCs w:val="36"/>
          <w:lang w:val="en-US" w:eastAsia="zh-CN"/>
        </w:rPr>
        <w:t>分钟，提供全国消毒产品网上信息备案服务平台备案的检测报告佐证。</w:t>
      </w:r>
    </w:p>
    <w:p>
      <w:pPr>
        <w:ind w:left="559" w:leftChars="266" w:firstLine="0" w:firstLineChars="0"/>
        <w:rPr>
          <w:rFonts w:hint="eastAsia" w:ascii="宋体" w:hAnsi="宋体"/>
          <w:color w:val="auto"/>
          <w:sz w:val="28"/>
          <w:szCs w:val="36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>原投标截止时间及开</w:t>
      </w: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t>标时间现更正为：</w:t>
      </w: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br w:type="textWrapping"/>
      </w: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t>投标截止时间：2026年</w:t>
      </w:r>
      <w:r>
        <w:rPr>
          <w:rFonts w:hint="eastAsia" w:ascii="宋体" w:hAnsi="宋体"/>
          <w:color w:val="FF0000"/>
          <w:sz w:val="28"/>
          <w:szCs w:val="36"/>
          <w:lang w:val="en-US" w:eastAsia="zh-CN"/>
        </w:rPr>
        <w:t>10月8日</w:t>
      </w: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t>北京时间09:30。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559" w:leftChars="266" w:firstLine="0" w:firstLineChars="0"/>
        <w:textAlignment w:val="auto"/>
        <w:rPr>
          <w:rFonts w:hint="default" w:ascii="宋体" w:hAnsi="宋体"/>
          <w:color w:val="auto"/>
          <w:sz w:val="28"/>
          <w:szCs w:val="36"/>
          <w:lang w:val="en-US" w:eastAsia="zh-CN"/>
        </w:rPr>
      </w:pP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t>开标时间：2026年</w:t>
      </w:r>
      <w:r>
        <w:rPr>
          <w:rFonts w:hint="eastAsia" w:ascii="宋体" w:hAnsi="宋体"/>
          <w:color w:val="FF0000"/>
          <w:sz w:val="28"/>
          <w:szCs w:val="36"/>
          <w:lang w:val="en-US" w:eastAsia="zh-CN"/>
        </w:rPr>
        <w:t>10月8日</w:t>
      </w:r>
      <w:r>
        <w:rPr>
          <w:rFonts w:hint="eastAsia" w:ascii="宋体" w:hAnsi="宋体"/>
          <w:color w:val="auto"/>
          <w:sz w:val="28"/>
          <w:szCs w:val="36"/>
          <w:lang w:val="en-US" w:eastAsia="zh-CN"/>
        </w:rPr>
        <w:t>北京时间09:30。</w:t>
      </w:r>
    </w:p>
    <w:p>
      <w:pPr>
        <w:pStyle w:val="14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36"/>
          <w:lang w:val="en-US" w:eastAsia="zh-CN"/>
        </w:rPr>
      </w:pPr>
      <w:r>
        <w:rPr>
          <w:rFonts w:hint="eastAsia" w:ascii="宋体" w:hAnsi="宋体"/>
          <w:sz w:val="28"/>
          <w:szCs w:val="36"/>
          <w:lang w:val="en-US" w:eastAsia="zh-CN"/>
        </w:rPr>
        <w:t>其</w:t>
      </w:r>
      <w:r>
        <w:rPr>
          <w:rFonts w:hint="eastAsia"/>
          <w:sz w:val="28"/>
          <w:szCs w:val="36"/>
          <w:lang w:val="en-US" w:eastAsia="zh-CN"/>
        </w:rPr>
        <w:t>他</w:t>
      </w:r>
      <w:r>
        <w:rPr>
          <w:rFonts w:hint="eastAsia" w:ascii="宋体" w:hAnsi="宋体"/>
          <w:sz w:val="28"/>
          <w:szCs w:val="36"/>
          <w:lang w:val="en-US" w:eastAsia="zh-CN"/>
        </w:rPr>
        <w:t>内容不变。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C048E"/>
    <w:rsid w:val="0023368B"/>
    <w:rsid w:val="00465256"/>
    <w:rsid w:val="00B846AA"/>
    <w:rsid w:val="02031926"/>
    <w:rsid w:val="0219237F"/>
    <w:rsid w:val="028C11CF"/>
    <w:rsid w:val="03B94246"/>
    <w:rsid w:val="03CE1BEB"/>
    <w:rsid w:val="06711224"/>
    <w:rsid w:val="07A711AE"/>
    <w:rsid w:val="082C5D12"/>
    <w:rsid w:val="095C7DBD"/>
    <w:rsid w:val="0B5F40D8"/>
    <w:rsid w:val="0BF20BA6"/>
    <w:rsid w:val="0C8218C8"/>
    <w:rsid w:val="0D093B48"/>
    <w:rsid w:val="0D4633E2"/>
    <w:rsid w:val="0FA027A9"/>
    <w:rsid w:val="0FEB5787"/>
    <w:rsid w:val="1278117C"/>
    <w:rsid w:val="13C20EF5"/>
    <w:rsid w:val="13CB1892"/>
    <w:rsid w:val="14933A05"/>
    <w:rsid w:val="1587205C"/>
    <w:rsid w:val="18FD4083"/>
    <w:rsid w:val="193818B3"/>
    <w:rsid w:val="1B61011A"/>
    <w:rsid w:val="1B953EE3"/>
    <w:rsid w:val="1D9D035D"/>
    <w:rsid w:val="1FBE172A"/>
    <w:rsid w:val="20126D60"/>
    <w:rsid w:val="22804CA2"/>
    <w:rsid w:val="228D69A7"/>
    <w:rsid w:val="245737A0"/>
    <w:rsid w:val="249B5576"/>
    <w:rsid w:val="24C72FAB"/>
    <w:rsid w:val="251175E6"/>
    <w:rsid w:val="25CF65B4"/>
    <w:rsid w:val="26336A7F"/>
    <w:rsid w:val="26E8081A"/>
    <w:rsid w:val="294D5A62"/>
    <w:rsid w:val="2CFD0E66"/>
    <w:rsid w:val="2D9E7E85"/>
    <w:rsid w:val="30FC6D22"/>
    <w:rsid w:val="315C11D6"/>
    <w:rsid w:val="35EB5C31"/>
    <w:rsid w:val="376901F9"/>
    <w:rsid w:val="3A78161A"/>
    <w:rsid w:val="3A9E7716"/>
    <w:rsid w:val="3B577D39"/>
    <w:rsid w:val="3CD36D4C"/>
    <w:rsid w:val="3E332FA5"/>
    <w:rsid w:val="3F0C10F2"/>
    <w:rsid w:val="41A33F03"/>
    <w:rsid w:val="425D3812"/>
    <w:rsid w:val="43692641"/>
    <w:rsid w:val="438643B2"/>
    <w:rsid w:val="44267DA8"/>
    <w:rsid w:val="45A04342"/>
    <w:rsid w:val="46236D21"/>
    <w:rsid w:val="467A4604"/>
    <w:rsid w:val="47561BE6"/>
    <w:rsid w:val="48007A58"/>
    <w:rsid w:val="48BC28C8"/>
    <w:rsid w:val="49956188"/>
    <w:rsid w:val="4C1A1AE7"/>
    <w:rsid w:val="4C350D42"/>
    <w:rsid w:val="4E5B174E"/>
    <w:rsid w:val="4E7520E4"/>
    <w:rsid w:val="4EA50C1B"/>
    <w:rsid w:val="4EDF5575"/>
    <w:rsid w:val="4F5A08DF"/>
    <w:rsid w:val="50BC4AE5"/>
    <w:rsid w:val="51730B5D"/>
    <w:rsid w:val="58642D3C"/>
    <w:rsid w:val="59914276"/>
    <w:rsid w:val="5AE76118"/>
    <w:rsid w:val="5AFC7E15"/>
    <w:rsid w:val="5BFE7BBD"/>
    <w:rsid w:val="5C8949A7"/>
    <w:rsid w:val="612E25F8"/>
    <w:rsid w:val="61332749"/>
    <w:rsid w:val="621F5ABD"/>
    <w:rsid w:val="635F7193"/>
    <w:rsid w:val="67F36AEF"/>
    <w:rsid w:val="684B33F5"/>
    <w:rsid w:val="694621E7"/>
    <w:rsid w:val="69935DE8"/>
    <w:rsid w:val="6A8120E5"/>
    <w:rsid w:val="6B364973"/>
    <w:rsid w:val="709A3F00"/>
    <w:rsid w:val="711C0654"/>
    <w:rsid w:val="71C50B09"/>
    <w:rsid w:val="72F249A3"/>
    <w:rsid w:val="73987BFD"/>
    <w:rsid w:val="74FB6EA8"/>
    <w:rsid w:val="76322097"/>
    <w:rsid w:val="76E91124"/>
    <w:rsid w:val="76FD2AF3"/>
    <w:rsid w:val="77093988"/>
    <w:rsid w:val="7B1B5C3E"/>
    <w:rsid w:val="7C207FAE"/>
    <w:rsid w:val="7C79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一级条标题"/>
    <w:basedOn w:val="4"/>
    <w:next w:val="1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4">
    <w:name w:val="章标题"/>
    <w:next w:val="5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5">
    <w:name w:val="正文1"/>
    <w:basedOn w:val="6"/>
    <w:next w:val="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6">
    <w:name w:val="正文111"/>
    <w:next w:val="7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目录 111"/>
    <w:basedOn w:val="1"/>
    <w:next w:val="6"/>
    <w:unhideWhenUsed/>
    <w:qFormat/>
    <w:uiPriority w:val="39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8">
    <w:name w:val="目录 11"/>
    <w:basedOn w:val="9"/>
    <w:next w:val="5"/>
    <w:qFormat/>
    <w:uiPriority w:val="0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9">
    <w:name w:val="正文12"/>
    <w:next w:val="10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0">
    <w:name w:val="文本块11"/>
    <w:basedOn w:val="9"/>
    <w:unhideWhenUsed/>
    <w:qFormat/>
    <w:uiPriority w:val="6"/>
    <w:pPr>
      <w:spacing w:after="120"/>
      <w:ind w:left="1440" w:right="1440"/>
    </w:pPr>
  </w:style>
  <w:style w:type="paragraph" w:styleId="11">
    <w:name w:val="Body Text Indent"/>
    <w:basedOn w:val="1"/>
    <w:next w:val="12"/>
    <w:qFormat/>
    <w:uiPriority w:val="99"/>
    <w:pPr>
      <w:spacing w:after="120"/>
      <w:ind w:left="420"/>
    </w:pPr>
  </w:style>
  <w:style w:type="paragraph" w:styleId="12">
    <w:name w:val="envelope return"/>
    <w:basedOn w:val="1"/>
    <w:qFormat/>
    <w:uiPriority w:val="0"/>
    <w:rPr>
      <w:rFonts w:ascii="Arial" w:hAnsi="Arial"/>
    </w:rPr>
  </w:style>
  <w:style w:type="paragraph" w:styleId="13">
    <w:name w:val="Body Text First Indent"/>
    <w:basedOn w:val="2"/>
    <w:next w:val="14"/>
    <w:unhideWhenUsed/>
    <w:qFormat/>
    <w:uiPriority w:val="0"/>
    <w:pPr>
      <w:ind w:firstLine="498"/>
    </w:pPr>
    <w:rPr>
      <w:rFonts w:ascii="Times New Roman" w:hAnsi="Times New Roman" w:eastAsia="宋体" w:cs="Times New Roman"/>
      <w:sz w:val="24"/>
      <w:szCs w:val="20"/>
    </w:rPr>
  </w:style>
  <w:style w:type="paragraph" w:styleId="14">
    <w:name w:val="Body Text First Indent 2"/>
    <w:basedOn w:val="11"/>
    <w:next w:val="1"/>
    <w:qFormat/>
    <w:uiPriority w:val="99"/>
    <w:pPr>
      <w:spacing w:after="0" w:line="360" w:lineRule="auto"/>
      <w:ind w:left="0" w:firstLine="420"/>
    </w:pPr>
    <w:rPr>
      <w:rFonts w:ascii="宋体" w:hAnsi="宋体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正文文本111"/>
    <w:basedOn w:val="9"/>
    <w:next w:val="9"/>
    <w:qFormat/>
    <w:uiPriority w:val="0"/>
  </w:style>
  <w:style w:type="paragraph" w:customStyle="1" w:styleId="19">
    <w:name w:val="段"/>
    <w:basedOn w:val="1"/>
    <w:next w:val="1"/>
    <w:qFormat/>
    <w:uiPriority w:val="0"/>
    <w:pPr>
      <w:widowControl/>
      <w:ind w:firstLine="200"/>
    </w:pPr>
    <w:rPr>
      <w:rFonts w:hint="eastAsia" w:ascii="宋体"/>
      <w:szCs w:val="20"/>
    </w:rPr>
  </w:style>
  <w:style w:type="paragraph" w:customStyle="1" w:styleId="20">
    <w:name w:val="脚注文本1"/>
    <w:basedOn w:val="5"/>
    <w:next w:val="21"/>
    <w:qFormat/>
    <w:uiPriority w:val="0"/>
    <w:pPr>
      <w:jc w:val="left"/>
    </w:pPr>
    <w:rPr>
      <w:rFonts w:ascii="宋体" w:eastAsia="Times New Roman"/>
      <w:sz w:val="18"/>
      <w:szCs w:val="18"/>
    </w:rPr>
  </w:style>
  <w:style w:type="paragraph" w:customStyle="1" w:styleId="21">
    <w:name w:val="索引 51"/>
    <w:basedOn w:val="5"/>
    <w:next w:val="5"/>
    <w:qFormat/>
    <w:uiPriority w:val="0"/>
    <w:pPr>
      <w:ind w:left="798"/>
      <w:jc w:val="left"/>
    </w:pPr>
    <w:rPr>
      <w:rFonts w:ascii="Calibri" w:hAnsi="Calibri"/>
    </w:rPr>
  </w:style>
  <w:style w:type="paragraph" w:customStyle="1" w:styleId="22">
    <w:name w:val="正文文本12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713</Words>
  <Characters>761</Characters>
  <Lines>0</Lines>
  <Paragraphs>0</Paragraphs>
  <TotalTime>16</TotalTime>
  <ScaleCrop>false</ScaleCrop>
  <LinksUpToDate>false</LinksUpToDate>
  <CharactersWithSpaces>773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       J.</cp:lastModifiedBy>
  <dcterms:modified xsi:type="dcterms:W3CDTF">2026-09-17T08:43:14Z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E5F4001DA9CF402096DFA154292C3A46</vt:lpwstr>
  </property>
  <property fmtid="{D5CDD505-2E9C-101B-9397-08002B2CF9AE}" pid="4" name="KSOTemplateDocerSaveRecord">
    <vt:lpwstr>eyJoZGlkIjoiMjY4ZjA3ZWM0NTJjZjFlNDIwYzRhYmNjNzczYThjOTMiLCJ1c2VySWQiOiIzNTk1NzI2NTUifQ==</vt:lpwstr>
  </property>
</Properties>
</file>