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13F2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eastAsia="宋体"/>
          <w:color w:val="000000"/>
          <w:sz w:val="32"/>
          <w:highlight w:val="none"/>
          <w:lang w:eastAsia="zh-CN"/>
        </w:rPr>
      </w:pPr>
      <w:r>
        <w:rPr>
          <w:rFonts w:hint="eastAsia" w:ascii="Times New Roman" w:hAnsi="Times New Roman" w:eastAsia="宋体"/>
          <w:color w:val="000000"/>
          <w:sz w:val="32"/>
          <w:highlight w:val="none"/>
          <w:lang w:eastAsia="zh-CN"/>
        </w:rPr>
        <w:t>沛县鹿楼镇“五网协同”市场化保洁运营项目</w:t>
      </w:r>
    </w:p>
    <w:p w14:paraId="683E0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宋体"/>
          <w:color w:val="000000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color w:val="000000"/>
          <w:sz w:val="32"/>
          <w:highlight w:val="none"/>
          <w:lang w:eastAsia="zh-CN"/>
        </w:rPr>
        <w:t>更正（澄清）内容（</w:t>
      </w:r>
      <w:r>
        <w:rPr>
          <w:rFonts w:hint="eastAsia" w:ascii="Times New Roman" w:hAnsi="Times New Roman" w:eastAsia="宋体"/>
          <w:color w:val="000000"/>
          <w:sz w:val="32"/>
          <w:highlight w:val="none"/>
          <w:lang w:val="en-US" w:eastAsia="zh-CN"/>
        </w:rPr>
        <w:t>二</w:t>
      </w:r>
      <w:r>
        <w:rPr>
          <w:rFonts w:hint="eastAsia" w:ascii="Times New Roman" w:hAnsi="Times New Roman" w:eastAsia="宋体"/>
          <w:color w:val="000000"/>
          <w:sz w:val="32"/>
          <w:highlight w:val="none"/>
          <w:lang w:eastAsia="zh-CN"/>
        </w:rPr>
        <w:t>）</w:t>
      </w:r>
    </w:p>
    <w:p w14:paraId="1B050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各潜在供应商：</w:t>
      </w:r>
    </w:p>
    <w:p w14:paraId="3275A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沛县鹿楼镇“五网协同”市场化保洁运营项目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招标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文件现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更正（澄清）内容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如下：</w:t>
      </w:r>
    </w:p>
    <w:p w14:paraId="259CC51D">
      <w:pPr>
        <w:numPr>
          <w:ilvl w:val="0"/>
          <w:numId w:val="1"/>
        </w:numPr>
        <w:spacing w:before="0" w:after="0" w:line="400" w:lineRule="auto"/>
        <w:ind w:firstLine="480"/>
        <w:jc w:val="both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  <w:t>更正内容</w:t>
      </w:r>
    </w:p>
    <w:p w14:paraId="375E06E8">
      <w:pPr>
        <w:numPr>
          <w:ilvl w:val="0"/>
          <w:numId w:val="0"/>
        </w:numPr>
        <w:spacing w:before="0" w:after="0" w:line="400" w:lineRule="auto"/>
        <w:jc w:val="both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  <w:bookmarkStart w:id="0" w:name="_GoBack"/>
      <w:r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1、原招标文件中《中小企业声明函》中载明：本项目采购项目属性为：服务行业。现更正为：本项目采购项目属性为：其他未列明行业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。</w:t>
      </w:r>
    </w:p>
    <w:p w14:paraId="130C0A1C">
      <w:pPr>
        <w:numPr>
          <w:ilvl w:val="0"/>
          <w:numId w:val="0"/>
        </w:numPr>
        <w:spacing w:before="0" w:after="0" w:line="400" w:lineRule="auto"/>
        <w:jc w:val="both"/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2、</w:t>
      </w:r>
      <w:r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原招标文件中投标截止时间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、</w:t>
      </w:r>
      <w:r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开标时间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均为</w:t>
      </w:r>
      <w:r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：2026年9月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9</w:t>
      </w:r>
      <w:r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日北京时间09时30分。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现均更正为：</w:t>
      </w:r>
      <w:r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2026年9月24日北京时间09时30分。</w:t>
      </w:r>
    </w:p>
    <w:bookmarkEnd w:id="0"/>
    <w:p w14:paraId="14648445">
      <w:pPr>
        <w:widowControl w:val="0"/>
        <w:spacing w:after="120" w:line="360" w:lineRule="auto"/>
        <w:ind w:left="0" w:leftChars="0" w:right="1440" w:firstLine="0" w:firstLineChars="0"/>
        <w:jc w:val="both"/>
      </w:pPr>
      <w:r>
        <w:rPr>
          <w:rFonts w:hint="eastAsia"/>
          <w:b/>
          <w:bCs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  <w:t>二、其他内容不变。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81F8B"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仿宋_GB2312" w:cs="Times New Roman"/>
        <w:kern w:val="2"/>
        <w:sz w:val="18"/>
        <w:lang w:val="en-US" w:eastAsia="en-US" w:bidi="ar-SA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9C5C85"/>
    <w:multiLevelType w:val="singleLevel"/>
    <w:tmpl w:val="0D9C5C8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D05137"/>
    <w:rsid w:val="11B12A00"/>
    <w:rsid w:val="13EF36EC"/>
    <w:rsid w:val="15C62473"/>
    <w:rsid w:val="1C5B1EE6"/>
    <w:rsid w:val="27D50C9D"/>
    <w:rsid w:val="2BCD6736"/>
    <w:rsid w:val="335A484E"/>
    <w:rsid w:val="351153E0"/>
    <w:rsid w:val="353A2D38"/>
    <w:rsid w:val="3CE1023D"/>
    <w:rsid w:val="3CEC1584"/>
    <w:rsid w:val="45496EB6"/>
    <w:rsid w:val="4D725015"/>
    <w:rsid w:val="53BB4D0A"/>
    <w:rsid w:val="5D064F7B"/>
    <w:rsid w:val="697D0D33"/>
    <w:rsid w:val="7BEF513B"/>
    <w:rsid w:val="7D3529C4"/>
    <w:rsid w:val="7EE32824"/>
    <w:rsid w:val="7EF3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829</Words>
  <Characters>841</Characters>
  <Lines>0</Lines>
  <Paragraphs>0</Paragraphs>
  <TotalTime>6</TotalTime>
  <ScaleCrop>false</ScaleCrop>
  <LinksUpToDate>false</LinksUpToDate>
  <CharactersWithSpaces>935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2026-08-06T07:28:00Z</dcterms:created>
  <dc:creator>HONOR</dc:creator>
  <cp:lastModifiedBy>LENOVO</cp:lastModifiedBy>
  <dcterms:modified xsi:type="dcterms:W3CDTF">2026-09-08T09:53:42Z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eyJoZGlkIjoiNDdkZGEzZDc5MDI4YzUyZDViODAwOWU5YTQ1MWY3OTMiLCJ1c2VySWQiOiI0MTExMDc1MzYifQ==</vt:lpwstr>
  </property>
  <property fmtid="{D5CDD505-2E9C-101B-9397-08002B2CF9AE}" pid="4" name="ICV">
    <vt:lpwstr>032B05B681D341659775B7346DA0E035_12</vt:lpwstr>
  </property>
</Properties>
</file>