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EBACB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通过网盘分享的文件：施工图蓝图打印版.zip</w:t>
      </w:r>
    </w:p>
    <w:p w14:paraId="55368FC5">
      <w:pPr>
        <w:rPr>
          <w:rFonts w:hint="eastAsia"/>
          <w:sz w:val="32"/>
          <w:szCs w:val="40"/>
        </w:rPr>
      </w:pPr>
      <w:bookmarkStart w:id="0" w:name="_GoBack"/>
      <w:bookmarkEnd w:id="0"/>
      <w:r>
        <w:rPr>
          <w:rFonts w:hint="eastAsia"/>
          <w:sz w:val="32"/>
          <w:szCs w:val="40"/>
        </w:rPr>
        <w:t xml:space="preserve">链接: </w:t>
      </w:r>
    </w:p>
    <w:p w14:paraId="6E39AC4D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https://pan.baidu.com/s/1mqrcIPEBaa5t4jxnA615Zg?pwd=hn8r 提取码: hn8r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E4419"/>
    <w:rsid w:val="39DE4419"/>
    <w:rsid w:val="7C90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92</Characters>
  <Lines>0</Lines>
  <Paragraphs>0</Paragraphs>
  <TotalTime>1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2025-10-15T07:58:00Z</dcterms:created>
  <dc:creator>JSHM</dc:creator>
  <cp:lastModifiedBy>南京南大尚诚软件科技有限公司</cp:lastModifiedBy>
  <dcterms:modified xsi:type="dcterms:W3CDTF">2026-10-23T07:48:37Z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A4B9626540714CE589E1FB5628890854_11</vt:lpwstr>
  </property>
  <property fmtid="{D5CDD505-2E9C-101B-9397-08002B2CF9AE}" pid="4" name="KSOTemplateDocerSaveRecord">
    <vt:lpwstr>eyJoZGlkIjoiYzUzY2ZjOWVjYmJjZTZhNDk1YjllMmNlOTE2MjdiYmUiLCJ1c2VySWQiOiIxNjY0NDE2MzE4In0=</vt:lpwstr>
  </property>
</Properties>
</file>