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E22B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766685" cy="3875405"/>
            <wp:effectExtent l="0" t="0" r="10795" b="5715"/>
            <wp:docPr id="1" name="图片 1" descr="405821d435dc264787ffbc3faa466a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05821d435dc264787ffbc3faa466a1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766685" cy="387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0B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2026-07-30T05:11:40Z</dcterms:created>
  <dc:creator>Administrator</dc:creator>
  <cp:lastModifiedBy>Lisa</cp:lastModifiedBy>
  <dcterms:modified xsi:type="dcterms:W3CDTF">2026-07-30T05:11:55Z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eyJoZGlkIjoiM2UxNmJkNjRkNjlhMjMwYjM5ZmU1MjlhZmUxYjE0Y2EiLCJ1c2VySWQiOiIxOTYwNTgzMjAifQ==</vt:lpwstr>
  </property>
  <property fmtid="{D5CDD505-2E9C-101B-9397-08002B2CF9AE}" pid="4" name="ICV">
    <vt:lpwstr>79012668EEFE4E019401C58A526BD76B_12</vt:lpwstr>
  </property>
</Properties>
</file>