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D651E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4" name="图片 4" descr="64dd369dcc39106464c72917ad2a81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4dd369dcc39106464c72917ad2a819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1586865"/>
            <wp:effectExtent l="0" t="0" r="15240" b="13335"/>
            <wp:docPr id="1" name="图片 1" descr="8d536fc5-b4a0-49bf-be18-eb287d3b8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d536fc5-b4a0-49bf-be18-eb287d3b803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58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53BD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1208405"/>
            <wp:effectExtent l="0" t="0" r="6985" b="10795"/>
            <wp:docPr id="3" name="图片 3" descr="25ac18bb-65cb-445a-8424-f80b4b5703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5ac18bb-65cb-445a-8424-f80b4b5703f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20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954C89"/>
    <w:rsid w:val="652926B4"/>
    <w:rsid w:val="68A33FC6"/>
    <w:rsid w:val="6C5C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2026-08-04T02:38:32Z</dcterms:created>
  <dc:creator>Administrator</dc:creator>
  <cp:lastModifiedBy>Administrator</cp:lastModifiedBy>
  <dcterms:modified xsi:type="dcterms:W3CDTF">2026-08-04T02:42:09Z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eyJoZGlkIjoiN2QxYWNlNzM4NzExYTM2OTRmNGFmYjhiMjBkZDZmOTQiLCJ1c2VySWQiOiIzNzc1MjY4NDkifQ==</vt:lpwstr>
  </property>
  <property fmtid="{D5CDD505-2E9C-101B-9397-08002B2CF9AE}" pid="4" name="ICV">
    <vt:lpwstr>69D77B16420B4C19B384F51ABE6AEA1F_12</vt:lpwstr>
  </property>
</Properties>
</file>