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E0BFE">
      <w:bookmarkStart w:id="0" w:name="_GoBack"/>
      <w:r>
        <w:drawing>
          <wp:inline distT="0" distB="0" distL="114300" distR="114300">
            <wp:extent cx="8725535" cy="3676015"/>
            <wp:effectExtent l="0" t="0" r="1841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25535" cy="367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A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2026-10-22T01:20:00Z</dcterms:created>
  <dc:creator>Y</dc:creator>
  <cp:lastModifiedBy>石头</cp:lastModifiedBy>
  <dcterms:modified xsi:type="dcterms:W3CDTF">2026-10-22T01:20:25Z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eyJoZGlkIjoiMjVjMTdiMzc3MTY4OGNjZGIzNzQzM2MyZjdmNGM4NmYiLCJ1c2VySWQiOiI0NzE2MTQyMzYifQ==</vt:lpwstr>
  </property>
  <property fmtid="{D5CDD505-2E9C-101B-9397-08002B2CF9AE}" pid="4" name="ICV">
    <vt:lpwstr>7D523E24137A4DCC840560822E1BA11C_12</vt:lpwstr>
  </property>
</Properties>
</file>