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66055" cy="7326630"/>
            <wp:effectExtent l="0" t="0" r="10795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32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055" cy="7459345"/>
            <wp:effectExtent l="0" t="0" r="10795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45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7371715"/>
            <wp:effectExtent l="0" t="0" r="6985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37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7319645"/>
            <wp:effectExtent l="0" t="0" r="8255" b="146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31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drawing>
          <wp:inline distT="0" distB="0" distL="114300" distR="114300">
            <wp:extent cx="5269865" cy="7323455"/>
            <wp:effectExtent l="0" t="0" r="6985" b="1079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32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BkYzQ3NzQ5NDNkZjdkZjVmY2U1NTc3MGM5Y2ZjMTIifQ=="/>
  </w:docVars>
  <w:rsids>
    <w:rsidRoot w:val="00000000"/>
    <w:rsid w:val="1A655742"/>
    <w:rsid w:val="2C033D1E"/>
    <w:rsid w:val="34761201"/>
    <w:rsid w:val="41AD3E0F"/>
    <w:rsid w:val="7A387F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2023-08-04T09:52:00Z</dcterms:created>
  <dc:creator>Administrator</dc:creator>
  <cp:lastModifiedBy>汪晓</cp:lastModifiedBy>
  <dcterms:modified xsi:type="dcterms:W3CDTF">2024-02-28T08:32:11Z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DD726FA6C6AC4047918741F1CEA329A2_12</vt:lpwstr>
  </property>
</Properties>
</file>