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1CD">
      <w:r>
        <w:drawing>
          <wp:inline distT="0" distB="0" distL="114300" distR="114300">
            <wp:extent cx="6232525" cy="2508250"/>
            <wp:effectExtent l="0" t="0" r="158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252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5BA34"/>
    <w:p w14:paraId="6696F2EC"/>
    <w:p w14:paraId="727977E4"/>
    <w:p w14:paraId="2C4E2654"/>
    <w:p w14:paraId="764A14E6"/>
    <w:p w14:paraId="43480EE0"/>
    <w:p w14:paraId="53B0D33C"/>
    <w:p w14:paraId="71D4471D"/>
    <w:p w14:paraId="4F68552C"/>
    <w:p w14:paraId="459A041B"/>
    <w:p w14:paraId="343DBDCC"/>
    <w:p w14:paraId="248B15CD"/>
    <w:p w14:paraId="653D1868"/>
    <w:p w14:paraId="77532B47">
      <w:r>
        <w:drawing>
          <wp:inline distT="0" distB="0" distL="114300" distR="114300">
            <wp:extent cx="8851900" cy="208788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33BF0"/>
    <w:rsid w:val="39107C40"/>
    <w:rsid w:val="6484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2024-08-07T02:25:00Z</dcterms:created>
  <dc:creator>lenovo</dc:creator>
  <cp:lastModifiedBy>沈靖</cp:lastModifiedBy>
  <dcterms:modified xsi:type="dcterms:W3CDTF">2025-12-17T05:50:53Z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30BF9605D1E941F4B4AA2050F9CF782F_12</vt:lpwstr>
  </property>
  <property fmtid="{D5CDD505-2E9C-101B-9397-08002B2CF9AE}" pid="4" name="KSOTemplateDocerSaveRecord">
    <vt:lpwstr>eyJoZGlkIjoiMDMyMjM2YWI3NjRlYTUzMDg1ZmM2NTQ5N2U0YmY3ODgiLCJ1c2VySWQiOiI1OTA1MjA2MjUifQ==</vt:lpwstr>
  </property>
</Properties>
</file>