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7C496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57800" cy="2192655"/>
            <wp:effectExtent l="0" t="0" r="0" b="171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9930"/>
            <wp:effectExtent l="0" t="0" r="10160" b="13970"/>
            <wp:docPr id="2" name="图片 2" descr="f99fcce528fd47be9c1296531c829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9fcce528fd47be9c1296531c829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F6664"/>
    <w:rsid w:val="4C1805F1"/>
    <w:rsid w:val="6C7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2025-04-02T07:00:00Z</dcterms:created>
  <dc:creator>笑笑</dc:creator>
  <cp:lastModifiedBy>笑笑</cp:lastModifiedBy>
  <dcterms:modified xsi:type="dcterms:W3CDTF">2025-05-26T06:11:27Z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185860D481E34013960A175DF209DEE5_11</vt:lpwstr>
  </property>
  <property fmtid="{D5CDD505-2E9C-101B-9397-08002B2CF9AE}" pid="4" name="KSOTemplateDocerSaveRecord">
    <vt:lpwstr>eyJoZGlkIjoiNDBiNDhlOGNmODRiYmNlMzdkMzY4NmJkNTkzNDhhNTEiLCJ1c2VySWQiOiIzMTkzOTAzODEifQ==</vt:lpwstr>
  </property>
</Properties>
</file>