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6B9D5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43500" cy="78676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63160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495290" cy="2766695"/>
            <wp:effectExtent l="0" t="0" r="10160" b="14605"/>
            <wp:docPr id="2" name="图片 2" descr="6d6c4a80a40603b224c39920016e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6c4a80a40603b224c39920016e8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850" w:h="16783"/>
      <w:pgMar w:top="1984" w:right="1587" w:bottom="1587" w:left="1587" w:header="1077" w:footer="1191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A9997">
    <w:pPr>
      <w:pStyle w:val="2"/>
      <w:widowControl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5A3FC">
                          <w:pPr>
                            <w:pStyle w:val="2"/>
                            <w:widowControl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B5A3FC">
                    <w:pPr>
                      <w:pStyle w:val="2"/>
                      <w:widowControl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F21B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2A0468AE"/>
    <w:rsid w:val="01BC434A"/>
    <w:rsid w:val="0A3A0D5E"/>
    <w:rsid w:val="0A7A4798"/>
    <w:rsid w:val="14243EBD"/>
    <w:rsid w:val="16EE2E54"/>
    <w:rsid w:val="16FC430F"/>
    <w:rsid w:val="20795913"/>
    <w:rsid w:val="27E221CC"/>
    <w:rsid w:val="2A0468AE"/>
    <w:rsid w:val="2D340277"/>
    <w:rsid w:val="3B054627"/>
    <w:rsid w:val="4669005A"/>
    <w:rsid w:val="480F7AAC"/>
    <w:rsid w:val="49E86D21"/>
    <w:rsid w:val="4B2A30C5"/>
    <w:rsid w:val="4B326616"/>
    <w:rsid w:val="52B946C4"/>
    <w:rsid w:val="559713A0"/>
    <w:rsid w:val="56EC6B98"/>
    <w:rsid w:val="5E8A71A2"/>
    <w:rsid w:val="753352D6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194</Characters>
  <Lines>0</Lines>
  <Paragraphs>0</Paragraphs>
  <TotalTime>0</TotalTime>
  <ScaleCrop>false</ScaleCrop>
  <LinksUpToDate>false</LinksUpToDate>
  <CharactersWithSpaces>236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夏天爱吃糖</cp:lastModifiedBy>
  <cp:lastPrinted>2023-11-06T01:09:00Z</cp:lastPrinted>
  <dcterms:modified xsi:type="dcterms:W3CDTF">2025-06-12T08:31:10Z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15A56E302E5145D8B45475E387CE7EE6_13</vt:lpwstr>
  </property>
  <property fmtid="{D5CDD505-2E9C-101B-9397-08002B2CF9AE}" pid="4" name="KSOTemplateDocerSaveRecord">
    <vt:lpwstr>eyJoZGlkIjoiNmQ2NjVmOTk0YzNiNzYwOGM0ZDUxM2MyMWZiMTIxYTUiLCJ1c2VySWQiOiI4NDg3MTg5MzAifQ==</vt:lpwstr>
  </property>
</Properties>
</file>