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D8C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5225" cy="5342890"/>
            <wp:effectExtent l="0" t="0" r="6350" b="8255"/>
            <wp:docPr id="1" name="图片 1" descr="cd291703ae67570cd637e968f7e1a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291703ae67570cd637e968f7e1aa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85225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7D72"/>
    <w:rsid w:val="24E652C3"/>
    <w:rsid w:val="2C3D6272"/>
    <w:rsid w:val="44471BA6"/>
    <w:rsid w:val="63F3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2025-11-05T02:04:00Z</dcterms:created>
  <dc:creator>夜斗</dc:creator>
  <cp:lastModifiedBy>夜斗</cp:lastModifiedBy>
  <dcterms:modified xsi:type="dcterms:W3CDTF">2025-11-05T02:05:34Z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9236A5236F924D018CE65A43190456D6_11</vt:lpwstr>
  </property>
  <property fmtid="{D5CDD505-2E9C-101B-9397-08002B2CF9AE}" pid="4" name="KSOTemplateDocerSaveRecord">
    <vt:lpwstr>eyJoZGlkIjoiYzUxNmUyN2M1NDExYWQ2NTIwYWUyZTMzYWRkNjUxZDMiLCJ1c2VySWQiOiI5OTk2NDMwMTcifQ==</vt:lpwstr>
  </property>
</Properties>
</file>