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6E59"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获取文件</w:t>
      </w:r>
    </w:p>
    <w:p w14:paraId="232F47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方式：与采购代理机构联系</w:t>
      </w:r>
      <w:bookmarkStart w:id="0" w:name="_GoBack"/>
      <w:bookmarkEnd w:id="0"/>
    </w:p>
    <w:p w14:paraId="08F601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联系人：吴昕芮</w:t>
      </w:r>
    </w:p>
    <w:p w14:paraId="741C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/>
        </w:rPr>
        <w:t>联系方式：15861788773</w:t>
      </w:r>
    </w:p>
    <w:p w14:paraId="02D25B98"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90E85E"/>
    <w:multiLevelType w:val="singleLevel"/>
    <w:tmpl w:val="4B90E8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C5D1B"/>
    <w:rsid w:val="58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84</Characters>
  <Lines>0</Lines>
  <Paragraphs>0</Paragraphs>
  <TotalTime>0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2025-10-22T06:10:00Z</dcterms:created>
  <dc:creator>Administrator</dc:creator>
  <cp:lastModifiedBy>A~昕芮*</cp:lastModifiedBy>
  <dcterms:modified xsi:type="dcterms:W3CDTF">2025-12-16T08:25:32Z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eyJoZGlkIjoiMzEwNTM5NzYwMDRjMzkwZTVkZjY2ODkwMGIxNGU0OTUiLCJ1c2VySWQiOiIyODU5MjAwMzMifQ==</vt:lpwstr>
  </property>
  <property fmtid="{D5CDD505-2E9C-101B-9397-08002B2CF9AE}" pid="4" name="ICV">
    <vt:lpwstr>B785B4789BCA403E931A46F7925FE466_12</vt:lpwstr>
  </property>
</Properties>
</file>