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55529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-1618615</wp:posOffset>
            </wp:positionH>
            <wp:positionV relativeFrom="paragraph">
              <wp:posOffset>2608580</wp:posOffset>
            </wp:positionV>
            <wp:extent cx="8617585" cy="3705225"/>
            <wp:effectExtent l="0" t="0" r="9525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1758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2025-03-31T03:54:17Z</dcterms:created>
  <dc:creator>cgzx2</dc:creator>
  <cp:lastModifiedBy>cgzx2</cp:lastModifiedBy>
  <dcterms:modified xsi:type="dcterms:W3CDTF">2025-03-31T03:54:53Z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eyJoZGlkIjoiNzc1OWQ2ZThjNmRhN2JhNDRjZDQxOWViNDU4NDdkZWQifQ==</vt:lpwstr>
  </property>
  <property fmtid="{D5CDD505-2E9C-101B-9397-08002B2CF9AE}" pid="4" name="ICV">
    <vt:lpwstr>10407171A3BF4477AD487AD8C200C906_12</vt:lpwstr>
  </property>
</Properties>
</file>