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802880" cy="54946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288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814310" cy="5549900"/>
            <wp:effectExtent l="0" t="0" r="1270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431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849870" cy="5211445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870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688580" cy="5183505"/>
            <wp:effectExtent l="0" t="0" r="133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858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drawing>
          <wp:inline distT="0" distB="0" distL="114300" distR="114300">
            <wp:extent cx="8022590" cy="531622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259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8622D"/>
    <w:rsid w:val="03131CC3"/>
    <w:rsid w:val="059E5504"/>
    <w:rsid w:val="0B0439A1"/>
    <w:rsid w:val="10897E1A"/>
    <w:rsid w:val="178B74CE"/>
    <w:rsid w:val="19E013C2"/>
    <w:rsid w:val="1DCE776D"/>
    <w:rsid w:val="1EE127AA"/>
    <w:rsid w:val="2B6C1481"/>
    <w:rsid w:val="319413D7"/>
    <w:rsid w:val="43C72BF7"/>
    <w:rsid w:val="441B08AC"/>
    <w:rsid w:val="4D0C20DB"/>
    <w:rsid w:val="4EA4663C"/>
    <w:rsid w:val="51296057"/>
    <w:rsid w:val="51E4116F"/>
    <w:rsid w:val="554B5B04"/>
    <w:rsid w:val="5B7373C9"/>
    <w:rsid w:val="5C063D09"/>
    <w:rsid w:val="5E7B6F9B"/>
    <w:rsid w:val="5F034644"/>
    <w:rsid w:val="62D83CFF"/>
    <w:rsid w:val="66152979"/>
    <w:rsid w:val="6A625300"/>
    <w:rsid w:val="6BA2612B"/>
    <w:rsid w:val="6CBF602D"/>
    <w:rsid w:val="6D4572DF"/>
    <w:rsid w:val="73C643C6"/>
    <w:rsid w:val="74594EE7"/>
    <w:rsid w:val="75821B64"/>
    <w:rsid w:val="78EE102E"/>
    <w:rsid w:val="798B5793"/>
    <w:rsid w:val="7BD13DEF"/>
    <w:rsid w:val="7D32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2022-05-13T00:48:00Z</dcterms:created>
  <dc:creator>s</dc:creator>
  <cp:lastModifiedBy>DELL</cp:lastModifiedBy>
  <dcterms:modified xsi:type="dcterms:W3CDTF">2023-02-28T00:50:50Z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E9BBB6C21BE24D06B69D2BEA05269770</vt:lpwstr>
  </property>
</Properties>
</file>