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551CB">
      <w:r>
        <w:drawing>
          <wp:inline distT="0" distB="0" distL="114300" distR="114300">
            <wp:extent cx="5271135" cy="5120005"/>
            <wp:effectExtent l="0" t="0" r="57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2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9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2026-01-22T01:18:09Z</dcterms:created>
  <dc:creator>admin</dc:creator>
  <cp:lastModifiedBy>admin</cp:lastModifiedBy>
  <dcterms:modified xsi:type="dcterms:W3CDTF">2026-01-22T01:18:17Z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eyJoZGlkIjoiNTY1Nzk4Njk3MTk2MzAzMGIwZDQ0OGJmMGFkOGJkYmEifQ==</vt:lpwstr>
  </property>
  <property fmtid="{D5CDD505-2E9C-101B-9397-08002B2CF9AE}" pid="4" name="ICV">
    <vt:lpwstr>9675BFFEC1D840D68D845C08BFFB614C_12</vt:lpwstr>
  </property>
</Properties>
</file>