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0ABC6">
      <w:r>
        <w:drawing>
          <wp:inline distT="0" distB="0" distL="114300" distR="114300">
            <wp:extent cx="5271135" cy="7355205"/>
            <wp:effectExtent l="0" t="0" r="57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5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17435"/>
            <wp:effectExtent l="0" t="0" r="444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1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E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2025-07-30T01:30:47Z</dcterms:created>
  <dc:creator>Wang</dc:creator>
  <cp:lastModifiedBy>WPS_417419911</cp:lastModifiedBy>
  <dcterms:modified xsi:type="dcterms:W3CDTF">2025-07-30T01:31:08Z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eyJoZGlkIjoiYjkwNDc5MDhhY2I5YzZiZmViMjY3YzE4ZDZiYWQzYjMiLCJ1c2VySWQiOiI0MTc0MTk5MTEifQ==</vt:lpwstr>
  </property>
  <property fmtid="{D5CDD505-2E9C-101B-9397-08002B2CF9AE}" pid="4" name="ICV">
    <vt:lpwstr>373FF996ED694072AF906973A0737955_12</vt:lpwstr>
  </property>
</Properties>
</file>