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5B" w:rsidRDefault="00221142">
      <w:r>
        <w:rPr>
          <w:rFonts w:hint="eastAsia"/>
        </w:rPr>
        <w:t>双击压缩包打开</w:t>
      </w:r>
    </w:p>
    <w:p w:rsidR="00221142" w:rsidRDefault="00221142"/>
    <w:p w:rsidR="00221142" w:rsidRDefault="000A3C95">
      <w:r>
        <w:object w:dxaOrig="1539" w:dyaOrig="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8.4pt" o:ole="">
            <v:imagedata r:id="rId6" o:title=""/>
          </v:shape>
          <o:OLEObject Type="Embed" ProgID="Package" ShapeID="_x0000_i1025" DrawAspect="Icon" ObjectID="_1808309405" r:id="rId7"/>
        </w:object>
      </w:r>
    </w:p>
    <w:sectPr w:rsidR="00221142" w:rsidSect="006E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F1" w:rsidRDefault="009A4EF1" w:rsidP="00221142">
      <w:r>
        <w:separator/>
      </w:r>
    </w:p>
  </w:endnote>
  <w:endnote w:type="continuationSeparator" w:id="0">
    <w:p w:rsidR="009A4EF1" w:rsidRDefault="009A4EF1" w:rsidP="0022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F1" w:rsidRDefault="009A4EF1" w:rsidP="00221142">
      <w:r>
        <w:separator/>
      </w:r>
    </w:p>
  </w:footnote>
  <w:footnote w:type="continuationSeparator" w:id="0">
    <w:p w:rsidR="009A4EF1" w:rsidRDefault="009A4EF1" w:rsidP="00221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711"/>
    <w:rsid w:val="000A3C95"/>
    <w:rsid w:val="00221142"/>
    <w:rsid w:val="00254F5B"/>
    <w:rsid w:val="00276658"/>
    <w:rsid w:val="00310EC8"/>
    <w:rsid w:val="006C01EB"/>
    <w:rsid w:val="006E41AB"/>
    <w:rsid w:val="009A4EF1"/>
    <w:rsid w:val="009E58FF"/>
    <w:rsid w:val="00D157C4"/>
    <w:rsid w:val="00E72711"/>
    <w:rsid w:val="00E8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1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2024-12-18T07:18:00Z</dcterms:created>
  <dcterms:modified xsi:type="dcterms:W3CDTF">2025-05-09T07:24:00Z</dcterms:modified>
</cp:coreProperties>
</file>