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E4D59" w14:textId="77777777" w:rsidR="002E2628" w:rsidRPr="0095724A" w:rsidRDefault="002E2628" w:rsidP="002E2628">
      <w:pPr>
        <w:rPr>
          <w:sz w:val="32"/>
          <w:szCs w:val="32"/>
        </w:rPr>
      </w:pPr>
      <w:r w:rsidRPr="0095724A">
        <w:rPr>
          <w:rFonts w:hint="eastAsia"/>
          <w:sz w:val="32"/>
          <w:szCs w:val="32"/>
        </w:rPr>
        <w:t>因图纸文件内存较大，投标单位</w:t>
      </w:r>
      <w:r>
        <w:rPr>
          <w:rFonts w:hint="eastAsia"/>
          <w:sz w:val="32"/>
          <w:szCs w:val="32"/>
        </w:rPr>
        <w:t>可</w:t>
      </w:r>
      <w:r w:rsidRPr="0095724A">
        <w:rPr>
          <w:rFonts w:hint="eastAsia"/>
          <w:sz w:val="32"/>
          <w:szCs w:val="32"/>
        </w:rPr>
        <w:t>联系代理公司</w:t>
      </w:r>
      <w:r w:rsidRPr="0095724A">
        <w:rPr>
          <w:rFonts w:hint="eastAsia"/>
          <w:sz w:val="32"/>
          <w:szCs w:val="32"/>
        </w:rPr>
        <w:t>15050719629</w:t>
      </w:r>
      <w:r>
        <w:rPr>
          <w:rFonts w:hint="eastAsia"/>
          <w:sz w:val="32"/>
          <w:szCs w:val="32"/>
        </w:rPr>
        <w:t>邮件发送</w:t>
      </w:r>
      <w:r w:rsidRPr="0095724A">
        <w:rPr>
          <w:rFonts w:hint="eastAsia"/>
          <w:sz w:val="32"/>
          <w:szCs w:val="32"/>
        </w:rPr>
        <w:t>。</w:t>
      </w:r>
    </w:p>
    <w:p w14:paraId="5EAE26E4" w14:textId="77777777" w:rsidR="001F6ED0" w:rsidRPr="002E2628" w:rsidRDefault="001F6ED0"/>
    <w:sectPr w:rsidR="001F6ED0" w:rsidRPr="002E2628" w:rsidSect="002E26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ED0"/>
    <w:rsid w:val="001F6ED0"/>
    <w:rsid w:val="002E2628"/>
    <w:rsid w:val="005C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98619"/>
  <w15:chartTrackingRefBased/>
  <w15:docId w15:val="{3EB619DE-1957-4F91-9D47-7ECBD058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628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F6ED0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ED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ED0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ED0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ED0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ED0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ED0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ED0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ED0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E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E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E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E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E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E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E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E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E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ED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1F6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ED0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1F6E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ED0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1F6E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ED0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1F6E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E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1F6E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E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晨阳 张</dc:creator>
  <cp:keywords/>
  <dc:description/>
  <cp:lastModifiedBy>晨阳 张</cp:lastModifiedBy>
  <cp:revision>2</cp:revision>
  <dcterms:created xsi:type="dcterms:W3CDTF">2026-05-11T02:26:00Z</dcterms:created>
  <dcterms:modified xsi:type="dcterms:W3CDTF">2026-05-11T02:26:00Z</dcterms:modified>
</cp:coreProperties>
</file>