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BFA6F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55a7d864b1f086f86be58aca3a442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a7d864b1f086f86be58aca3a4424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D701B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a7076ce9af1996689fe36f0234d4a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76ce9af1996689fe36f0234d4a1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86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549005"/>
            <wp:effectExtent l="0" t="0" r="12700" b="4445"/>
            <wp:docPr id="3" name="图片 3" descr="9f172c85d68331c5ed63ae069d20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172c85d68331c5ed63ae069d20de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54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6635E68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2026-04-15T06:26:56Z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