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4"/>
        <w:gridCol w:w="2307"/>
        <w:gridCol w:w="4269"/>
        <w:gridCol w:w="1247"/>
      </w:tblGrid>
      <w:tr w14:paraId="18AA47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1304" w:type="dxa"/>
          </w:tcPr>
          <w:p w14:paraId="439B055D">
            <w:pPr>
              <w:spacing w:line="240" w:lineRule="atLeast"/>
            </w:pPr>
          </w:p>
        </w:tc>
        <w:tc>
          <w:tcPr>
            <w:tcW w:w="7823" w:type="dxa"/>
            <w:gridSpan w:val="3"/>
            <w:vAlign w:val="center"/>
          </w:tcPr>
          <w:p w14:paraId="5AF67BB9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4"/>
              </w:rPr>
              <w:t>表B.1.1   招标工程量清单封面</w:t>
            </w:r>
          </w:p>
        </w:tc>
      </w:tr>
      <w:tr w14:paraId="3C3885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5" w:hRule="exact"/>
        </w:trPr>
        <w:tc>
          <w:tcPr>
            <w:tcW w:w="1304" w:type="dxa"/>
          </w:tcPr>
          <w:p w14:paraId="03EC9A82">
            <w:pPr>
              <w:spacing w:line="240" w:lineRule="atLeast"/>
            </w:pPr>
          </w:p>
        </w:tc>
        <w:tc>
          <w:tcPr>
            <w:tcW w:w="6576" w:type="dxa"/>
            <w:gridSpan w:val="2"/>
            <w:tcBorders>
              <w:bottom w:val="single" w:color="000000" w:sz="4" w:space="0"/>
            </w:tcBorders>
            <w:vAlign w:val="bottom"/>
          </w:tcPr>
          <w:p w14:paraId="3AECB6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36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36"/>
              </w:rPr>
              <w:t>宝应县安宜实验学校体育馆及周边升级改造工程</w:t>
            </w:r>
          </w:p>
        </w:tc>
        <w:tc>
          <w:tcPr>
            <w:tcW w:w="1247" w:type="dxa"/>
            <w:vAlign w:val="bottom"/>
          </w:tcPr>
          <w:p w14:paraId="024224F1">
            <w:pPr>
              <w:spacing w:line="286" w:lineRule="atLeast"/>
              <w:ind w:right="-20116"/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  <w:t>工程</w:t>
            </w:r>
          </w:p>
        </w:tc>
      </w:tr>
      <w:tr w14:paraId="74E134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1304" w:type="dxa"/>
          </w:tcPr>
          <w:p w14:paraId="16714F77">
            <w:pPr>
              <w:spacing w:line="240" w:lineRule="atLeast"/>
            </w:pPr>
          </w:p>
        </w:tc>
        <w:tc>
          <w:tcPr>
            <w:tcW w:w="6576" w:type="dxa"/>
            <w:gridSpan w:val="2"/>
            <w:tcBorders>
              <w:top w:val="single" w:color="000000" w:sz="4" w:space="0"/>
            </w:tcBorders>
          </w:tcPr>
          <w:p w14:paraId="5C61A6BF">
            <w:pPr>
              <w:spacing w:line="240" w:lineRule="atLeast"/>
            </w:pPr>
          </w:p>
        </w:tc>
        <w:tc>
          <w:tcPr>
            <w:tcW w:w="1247" w:type="dxa"/>
          </w:tcPr>
          <w:p w14:paraId="7D60D2B0">
            <w:pPr>
              <w:spacing w:line="240" w:lineRule="atLeast"/>
            </w:pPr>
          </w:p>
        </w:tc>
      </w:tr>
      <w:tr w14:paraId="680A9F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exact"/>
        </w:trPr>
        <w:tc>
          <w:tcPr>
            <w:tcW w:w="1304" w:type="dxa"/>
          </w:tcPr>
          <w:p w14:paraId="05531740">
            <w:pPr>
              <w:spacing w:line="240" w:lineRule="atLeast"/>
            </w:pPr>
          </w:p>
        </w:tc>
        <w:tc>
          <w:tcPr>
            <w:tcW w:w="7823" w:type="dxa"/>
            <w:gridSpan w:val="3"/>
            <w:vAlign w:val="center"/>
          </w:tcPr>
          <w:p w14:paraId="64DE306C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40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40"/>
              </w:rPr>
              <w:t>招标工程量清单</w:t>
            </w:r>
          </w:p>
        </w:tc>
      </w:tr>
      <w:tr w14:paraId="710685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9" w:hRule="exact"/>
        </w:trPr>
        <w:tc>
          <w:tcPr>
            <w:tcW w:w="9127" w:type="dxa"/>
            <w:gridSpan w:val="4"/>
          </w:tcPr>
          <w:p w14:paraId="1CB0730A">
            <w:pPr>
              <w:spacing w:line="240" w:lineRule="atLeast"/>
            </w:pPr>
          </w:p>
        </w:tc>
      </w:tr>
      <w:tr w14:paraId="77F813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 w:hRule="exact"/>
        </w:trPr>
        <w:tc>
          <w:tcPr>
            <w:tcW w:w="9127" w:type="dxa"/>
            <w:gridSpan w:val="4"/>
          </w:tcPr>
          <w:p w14:paraId="1C619055">
            <w:pPr>
              <w:spacing w:line="240" w:lineRule="atLeast"/>
            </w:pPr>
          </w:p>
        </w:tc>
      </w:tr>
      <w:tr w14:paraId="6E13B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304" w:type="dxa"/>
          </w:tcPr>
          <w:p w14:paraId="5DAE8870">
            <w:pPr>
              <w:spacing w:line="240" w:lineRule="atLeast"/>
            </w:pPr>
          </w:p>
        </w:tc>
        <w:tc>
          <w:tcPr>
            <w:tcW w:w="2307" w:type="dxa"/>
            <w:vAlign w:val="bottom"/>
          </w:tcPr>
          <w:p w14:paraId="0EF5AA28">
            <w:pPr>
              <w:spacing w:line="286" w:lineRule="atLeast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招  标  人：</w:t>
            </w:r>
          </w:p>
        </w:tc>
        <w:tc>
          <w:tcPr>
            <w:tcW w:w="4269" w:type="dxa"/>
            <w:tcBorders>
              <w:bottom w:val="single" w:color="000000" w:sz="4" w:space="0"/>
            </w:tcBorders>
            <w:vAlign w:val="bottom"/>
          </w:tcPr>
          <w:p w14:paraId="2FB55B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1247" w:type="dxa"/>
            <w:tcBorders>
              <w:bottom w:val="single" w:color="000000" w:sz="4" w:space="0"/>
            </w:tcBorders>
            <w:vAlign w:val="bottom"/>
          </w:tcPr>
          <w:p w14:paraId="324BE6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（盖章）</w:t>
            </w:r>
          </w:p>
        </w:tc>
      </w:tr>
      <w:tr w14:paraId="5D83C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8" w:hRule="exact"/>
        </w:trPr>
        <w:tc>
          <w:tcPr>
            <w:tcW w:w="3611" w:type="dxa"/>
            <w:gridSpan w:val="2"/>
          </w:tcPr>
          <w:p w14:paraId="409F4A3D">
            <w:pPr>
              <w:spacing w:line="240" w:lineRule="atLeast"/>
            </w:pPr>
          </w:p>
        </w:tc>
        <w:tc>
          <w:tcPr>
            <w:tcW w:w="5516" w:type="dxa"/>
            <w:gridSpan w:val="2"/>
            <w:tcBorders>
              <w:top w:val="single" w:color="000000" w:sz="4" w:space="0"/>
            </w:tcBorders>
          </w:tcPr>
          <w:p w14:paraId="45801CCA">
            <w:pPr>
              <w:spacing w:line="240" w:lineRule="atLeast"/>
            </w:pPr>
          </w:p>
        </w:tc>
      </w:tr>
      <w:tr w14:paraId="12A00A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exact"/>
        </w:trPr>
        <w:tc>
          <w:tcPr>
            <w:tcW w:w="3611" w:type="dxa"/>
            <w:gridSpan w:val="2"/>
          </w:tcPr>
          <w:p w14:paraId="3CC6C982">
            <w:pPr>
              <w:spacing w:line="240" w:lineRule="atLeast"/>
            </w:pPr>
          </w:p>
        </w:tc>
        <w:tc>
          <w:tcPr>
            <w:tcW w:w="4269" w:type="dxa"/>
            <w:vAlign w:val="center"/>
          </w:tcPr>
          <w:p w14:paraId="3A13F266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4"/>
              </w:rPr>
              <w:t>2026年08月13日</w:t>
            </w:r>
          </w:p>
        </w:tc>
        <w:tc>
          <w:tcPr>
            <w:tcW w:w="1247" w:type="dxa"/>
          </w:tcPr>
          <w:p w14:paraId="65D7BE2A">
            <w:pPr>
              <w:spacing w:line="240" w:lineRule="atLeast"/>
            </w:pPr>
          </w:p>
        </w:tc>
      </w:tr>
    </w:tbl>
    <w:p w14:paraId="79201AF5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1"/>
        <w:gridCol w:w="2035"/>
        <w:gridCol w:w="4685"/>
        <w:gridCol w:w="2823"/>
      </w:tblGrid>
      <w:tr w14:paraId="2BC454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exact"/>
        </w:trPr>
        <w:tc>
          <w:tcPr>
            <w:tcW w:w="10044" w:type="dxa"/>
            <w:gridSpan w:val="4"/>
          </w:tcPr>
          <w:p w14:paraId="591E6C53">
            <w:pPr>
              <w:spacing w:line="240" w:lineRule="atLeast"/>
            </w:pPr>
          </w:p>
        </w:tc>
      </w:tr>
      <w:tr w14:paraId="54FB21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501" w:type="dxa"/>
          </w:tcPr>
          <w:p w14:paraId="7D8DD72B">
            <w:pPr>
              <w:spacing w:line="240" w:lineRule="atLeast"/>
            </w:pPr>
          </w:p>
        </w:tc>
        <w:tc>
          <w:tcPr>
            <w:tcW w:w="9543" w:type="dxa"/>
            <w:gridSpan w:val="3"/>
            <w:vAlign w:val="center"/>
          </w:tcPr>
          <w:p w14:paraId="3D1F22C6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4"/>
              </w:rPr>
              <w:t>表C.1.1    招标工程量清单扉页</w:t>
            </w:r>
          </w:p>
        </w:tc>
      </w:tr>
      <w:tr w14:paraId="53A00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0" w:hRule="exact"/>
        </w:trPr>
        <w:tc>
          <w:tcPr>
            <w:tcW w:w="501" w:type="dxa"/>
          </w:tcPr>
          <w:p w14:paraId="6C94064B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36C3A498">
            <w:pPr>
              <w:spacing w:line="286" w:lineRule="atLeast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  <w:t>工程名称：</w:t>
            </w:r>
          </w:p>
        </w:tc>
        <w:tc>
          <w:tcPr>
            <w:tcW w:w="7508" w:type="dxa"/>
            <w:gridSpan w:val="2"/>
            <w:tcBorders>
              <w:bottom w:val="single" w:color="000000" w:sz="4" w:space="0"/>
            </w:tcBorders>
            <w:vAlign w:val="bottom"/>
          </w:tcPr>
          <w:p w14:paraId="52B59ED8">
            <w:pPr>
              <w:spacing w:line="286" w:lineRule="atLeast"/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  <w:t>宝应县安宜实验学校体育馆及周边升级改造工程</w:t>
            </w:r>
          </w:p>
        </w:tc>
      </w:tr>
      <w:tr w14:paraId="3BF504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exact"/>
        </w:trPr>
        <w:tc>
          <w:tcPr>
            <w:tcW w:w="501" w:type="dxa"/>
          </w:tcPr>
          <w:p w14:paraId="642B4262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421F8073">
            <w:pPr>
              <w:spacing w:line="344" w:lineRule="atLeast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  <w:t>标段名称：</w:t>
            </w:r>
          </w:p>
        </w:tc>
        <w:tc>
          <w:tcPr>
            <w:tcW w:w="750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5849A588">
            <w:pPr>
              <w:spacing w:line="286" w:lineRule="atLeast"/>
              <w:rPr>
                <w:rFonts w:ascii="宋体" w:hAnsi="宋体" w:eastAsia="宋体" w:cs="宋体"/>
                <w:b/>
                <w:color w:val="000000"/>
                <w:spacing w:val="-2"/>
                <w:sz w:val="36"/>
              </w:rPr>
            </w:pPr>
          </w:p>
        </w:tc>
      </w:tr>
      <w:tr w14:paraId="4D0FC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exact"/>
        </w:trPr>
        <w:tc>
          <w:tcPr>
            <w:tcW w:w="501" w:type="dxa"/>
          </w:tcPr>
          <w:p w14:paraId="54420336">
            <w:pPr>
              <w:spacing w:line="240" w:lineRule="atLeast"/>
            </w:pPr>
          </w:p>
        </w:tc>
        <w:tc>
          <w:tcPr>
            <w:tcW w:w="9543" w:type="dxa"/>
            <w:gridSpan w:val="3"/>
            <w:vMerge w:val="restart"/>
          </w:tcPr>
          <w:p w14:paraId="47DBD15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40"/>
              </w:rPr>
            </w:pPr>
          </w:p>
          <w:p w14:paraId="6F7CD10C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40"/>
              </w:rPr>
            </w:pPr>
          </w:p>
          <w:p w14:paraId="3B00A6BA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40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40"/>
              </w:rPr>
              <w:t>招 标 工 程 量 清 单</w:t>
            </w:r>
          </w:p>
        </w:tc>
      </w:tr>
      <w:tr w14:paraId="212DD8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 w:hRule="exact"/>
        </w:trPr>
        <w:tc>
          <w:tcPr>
            <w:tcW w:w="501" w:type="dxa"/>
          </w:tcPr>
          <w:p w14:paraId="42D59D86">
            <w:pPr>
              <w:spacing w:line="240" w:lineRule="atLeast"/>
            </w:pPr>
          </w:p>
        </w:tc>
        <w:tc>
          <w:tcPr>
            <w:tcW w:w="9543" w:type="dxa"/>
            <w:gridSpan w:val="3"/>
            <w:vMerge w:val="continue"/>
          </w:tcPr>
          <w:p w14:paraId="2DA4B803">
            <w:pPr>
              <w:spacing w:line="240" w:lineRule="atLeast"/>
            </w:pPr>
          </w:p>
        </w:tc>
      </w:tr>
      <w:tr w14:paraId="448634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exact"/>
        </w:trPr>
        <w:tc>
          <w:tcPr>
            <w:tcW w:w="501" w:type="dxa"/>
          </w:tcPr>
          <w:p w14:paraId="2DE8F7A6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5905AB7E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编   制  人：</w:t>
            </w:r>
          </w:p>
        </w:tc>
        <w:tc>
          <w:tcPr>
            <w:tcW w:w="4685" w:type="dxa"/>
            <w:vAlign w:val="bottom"/>
          </w:tcPr>
          <w:p w14:paraId="5388D8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8"/>
              </w:rPr>
            </w:pPr>
          </w:p>
        </w:tc>
        <w:tc>
          <w:tcPr>
            <w:tcW w:w="2823" w:type="dxa"/>
            <w:vAlign w:val="bottom"/>
          </w:tcPr>
          <w:p w14:paraId="4500F675">
            <w:pPr>
              <w:spacing w:line="286" w:lineRule="atLeast"/>
              <w:ind w:right="-19196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(造价专业人员签字及盖章)</w:t>
            </w:r>
          </w:p>
        </w:tc>
      </w:tr>
      <w:tr w14:paraId="48B30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exact"/>
        </w:trPr>
        <w:tc>
          <w:tcPr>
            <w:tcW w:w="501" w:type="dxa"/>
          </w:tcPr>
          <w:p w14:paraId="4510CA6B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7EE0E066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审   核  人：</w:t>
            </w:r>
          </w:p>
        </w:tc>
        <w:tc>
          <w:tcPr>
            <w:tcW w:w="4685" w:type="dxa"/>
            <w:vAlign w:val="bottom"/>
          </w:tcPr>
          <w:p w14:paraId="29305E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8"/>
              </w:rPr>
            </w:pPr>
          </w:p>
        </w:tc>
        <w:tc>
          <w:tcPr>
            <w:tcW w:w="2823" w:type="dxa"/>
            <w:vAlign w:val="bottom"/>
          </w:tcPr>
          <w:p w14:paraId="27027381">
            <w:pPr>
              <w:spacing w:line="286" w:lineRule="atLeast"/>
              <w:ind w:right="-19196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(签字及盖章)</w:t>
            </w:r>
          </w:p>
        </w:tc>
      </w:tr>
      <w:tr w14:paraId="767F94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501" w:type="dxa"/>
          </w:tcPr>
          <w:p w14:paraId="4C926930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6FBC5055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编 制 单 位：</w:t>
            </w:r>
          </w:p>
        </w:tc>
        <w:tc>
          <w:tcPr>
            <w:tcW w:w="4685" w:type="dxa"/>
            <w:vAlign w:val="bottom"/>
          </w:tcPr>
          <w:p w14:paraId="3DDA76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8"/>
              </w:rPr>
            </w:pPr>
          </w:p>
        </w:tc>
        <w:tc>
          <w:tcPr>
            <w:tcW w:w="2823" w:type="dxa"/>
            <w:vAlign w:val="bottom"/>
          </w:tcPr>
          <w:p w14:paraId="3FCE073B">
            <w:pPr>
              <w:spacing w:line="286" w:lineRule="atLeast"/>
              <w:ind w:right="-19196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(盖章)</w:t>
            </w:r>
          </w:p>
        </w:tc>
      </w:tr>
      <w:tr w14:paraId="5F9060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501" w:type="dxa"/>
          </w:tcPr>
          <w:p w14:paraId="55406912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5F186D7B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法定代表人</w:t>
            </w:r>
          </w:p>
          <w:p w14:paraId="5A48973B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或其授权人：</w:t>
            </w:r>
          </w:p>
        </w:tc>
        <w:tc>
          <w:tcPr>
            <w:tcW w:w="4685" w:type="dxa"/>
            <w:vAlign w:val="bottom"/>
          </w:tcPr>
          <w:p w14:paraId="2004EC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8"/>
              </w:rPr>
            </w:pPr>
          </w:p>
        </w:tc>
        <w:tc>
          <w:tcPr>
            <w:tcW w:w="2823" w:type="dxa"/>
            <w:vAlign w:val="bottom"/>
          </w:tcPr>
          <w:p w14:paraId="3614E467">
            <w:pPr>
              <w:spacing w:line="286" w:lineRule="atLeast"/>
              <w:ind w:right="-19196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(签字或盖章)</w:t>
            </w:r>
          </w:p>
        </w:tc>
      </w:tr>
      <w:tr w14:paraId="0D7AF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exact"/>
        </w:trPr>
        <w:tc>
          <w:tcPr>
            <w:tcW w:w="501" w:type="dxa"/>
          </w:tcPr>
          <w:p w14:paraId="50E93AC8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35E10741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招   标  人：</w:t>
            </w:r>
          </w:p>
        </w:tc>
        <w:tc>
          <w:tcPr>
            <w:tcW w:w="4685" w:type="dxa"/>
            <w:vAlign w:val="bottom"/>
          </w:tcPr>
          <w:p w14:paraId="5133A3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8"/>
              </w:rPr>
            </w:pPr>
          </w:p>
        </w:tc>
        <w:tc>
          <w:tcPr>
            <w:tcW w:w="2823" w:type="dxa"/>
            <w:vAlign w:val="bottom"/>
          </w:tcPr>
          <w:p w14:paraId="6945604A">
            <w:pPr>
              <w:spacing w:line="286" w:lineRule="atLeast"/>
              <w:ind w:right="-19196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(盖章)</w:t>
            </w:r>
          </w:p>
        </w:tc>
      </w:tr>
      <w:tr w14:paraId="181393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exact"/>
        </w:trPr>
        <w:tc>
          <w:tcPr>
            <w:tcW w:w="501" w:type="dxa"/>
          </w:tcPr>
          <w:p w14:paraId="7321D513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6B96B5C7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法定代表人</w:t>
            </w:r>
          </w:p>
          <w:p w14:paraId="38619766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或其授权人：</w:t>
            </w:r>
          </w:p>
        </w:tc>
        <w:tc>
          <w:tcPr>
            <w:tcW w:w="4685" w:type="dxa"/>
            <w:vAlign w:val="bottom"/>
          </w:tcPr>
          <w:p w14:paraId="6153F33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8"/>
              </w:rPr>
            </w:pPr>
          </w:p>
        </w:tc>
        <w:tc>
          <w:tcPr>
            <w:tcW w:w="2823" w:type="dxa"/>
            <w:vAlign w:val="bottom"/>
          </w:tcPr>
          <w:p w14:paraId="44E083BC">
            <w:pPr>
              <w:spacing w:line="286" w:lineRule="atLeast"/>
              <w:ind w:right="-19196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(签字或盖章)</w:t>
            </w:r>
          </w:p>
        </w:tc>
      </w:tr>
      <w:tr w14:paraId="406A9E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exact"/>
        </w:trPr>
        <w:tc>
          <w:tcPr>
            <w:tcW w:w="501" w:type="dxa"/>
          </w:tcPr>
          <w:p w14:paraId="3C60C226">
            <w:pPr>
              <w:spacing w:line="240" w:lineRule="atLeast"/>
            </w:pPr>
          </w:p>
        </w:tc>
        <w:tc>
          <w:tcPr>
            <w:tcW w:w="2035" w:type="dxa"/>
            <w:vAlign w:val="bottom"/>
          </w:tcPr>
          <w:p w14:paraId="2380E564">
            <w:pPr>
              <w:spacing w:line="286" w:lineRule="atLeast"/>
              <w:ind w:right="-26704"/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28"/>
              </w:rPr>
              <w:t>编 制 时 间：</w:t>
            </w:r>
          </w:p>
        </w:tc>
        <w:tc>
          <w:tcPr>
            <w:tcW w:w="4685" w:type="dxa"/>
            <w:vAlign w:val="bottom"/>
          </w:tcPr>
          <w:p w14:paraId="05310461">
            <w:pPr>
              <w:spacing w:line="286" w:lineRule="atLeast"/>
              <w:ind w:right="-22028"/>
              <w:rPr>
                <w:rFonts w:ascii="宋体" w:hAnsi="宋体" w:eastAsia="宋体" w:cs="宋体"/>
                <w:color w:val="000000"/>
                <w:spacing w:val="-2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8"/>
              </w:rPr>
              <w:t>2026年08月13日</w:t>
            </w:r>
          </w:p>
        </w:tc>
        <w:tc>
          <w:tcPr>
            <w:tcW w:w="2823" w:type="dxa"/>
          </w:tcPr>
          <w:p w14:paraId="17EABD44">
            <w:pPr>
              <w:spacing w:line="240" w:lineRule="atLeast"/>
            </w:pPr>
          </w:p>
        </w:tc>
      </w:tr>
    </w:tbl>
    <w:p w14:paraId="400B4E3D">
      <w:pPr>
        <w:spacing w:line="240" w:lineRule="atLeast"/>
        <w:sectPr>
          <w:pgSz w:w="11906" w:h="16848"/>
          <w:pgMar w:top="567" w:right="624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1"/>
        <w:gridCol w:w="3052"/>
        <w:gridCol w:w="2708"/>
      </w:tblGrid>
      <w:tr w14:paraId="42633D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431" w:type="dxa"/>
            <w:gridSpan w:val="3"/>
            <w:vAlign w:val="center"/>
          </w:tcPr>
          <w:p w14:paraId="2EB8E324">
            <w:pPr>
              <w:spacing w:line="286" w:lineRule="atLeast"/>
              <w:jc w:val="center"/>
              <w:rPr>
                <w:rFonts w:ascii="黑体" w:hAnsi="黑体" w:eastAsia="黑体" w:cs="黑体"/>
                <w:b/>
                <w:color w:val="000000"/>
                <w:spacing w:val="-2"/>
                <w:sz w:val="17"/>
              </w:rPr>
            </w:pPr>
          </w:p>
        </w:tc>
      </w:tr>
      <w:tr w14:paraId="26E5D5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431" w:type="dxa"/>
            <w:gridSpan w:val="3"/>
            <w:vAlign w:val="center"/>
          </w:tcPr>
          <w:p w14:paraId="65419056">
            <w:pPr>
              <w:spacing w:line="229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40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40"/>
              </w:rPr>
              <w:t>表D.1.1-1   工程量清单编制（审核）说明</w:t>
            </w:r>
          </w:p>
        </w:tc>
      </w:tr>
      <w:tr w14:paraId="0A464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4671" w:type="dxa"/>
            <w:tcBorders>
              <w:bottom w:val="single" w:color="000000" w:sz="10" w:space="0"/>
            </w:tcBorders>
            <w:tcMar>
              <w:top w:w="17" w:type="dxa"/>
            </w:tcMar>
            <w:vAlign w:val="center"/>
          </w:tcPr>
          <w:p w14:paraId="69AB76F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工程名称：宝应县安宜实验学校体育馆及周边升级改造工程</w:t>
            </w:r>
          </w:p>
        </w:tc>
        <w:tc>
          <w:tcPr>
            <w:tcW w:w="3052" w:type="dxa"/>
            <w:tcBorders>
              <w:bottom w:val="single" w:color="000000" w:sz="10" w:space="0"/>
            </w:tcBorders>
            <w:tcMar>
              <w:top w:w="17" w:type="dxa"/>
            </w:tcMar>
            <w:vAlign w:val="center"/>
          </w:tcPr>
          <w:p w14:paraId="53ABC5A3">
            <w:pPr>
              <w:spacing w:line="344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08" w:type="dxa"/>
            <w:tcBorders>
              <w:bottom w:val="single" w:color="000000" w:sz="10" w:space="0"/>
            </w:tcBorders>
            <w:tcMar>
              <w:top w:w="17" w:type="dxa"/>
            </w:tcMar>
            <w:vAlign w:val="center"/>
          </w:tcPr>
          <w:p w14:paraId="1F1E64F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45C8D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5" w:hRule="exact"/>
        </w:trPr>
        <w:tc>
          <w:tcPr>
            <w:tcW w:w="10431" w:type="dxa"/>
            <w:gridSpan w:val="3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</w:tcPr>
          <w:p w14:paraId="51F72B10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 xml:space="preserve"> 一、工程概况</w:t>
            </w:r>
          </w:p>
          <w:p w14:paraId="2634DBA4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1. 工程名称：宝应县安宜实验学校体育馆及周边升级改造工程</w:t>
            </w:r>
          </w:p>
          <w:p w14:paraId="37F8D45A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2. 建设地点：宝应县安宜实验学校体育场内</w:t>
            </w:r>
          </w:p>
          <w:p w14:paraId="071A466A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3. 工程内容：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shd w:val="clear" w:fill="FFFFFF" w:themeFill="background1"/>
              </w:rPr>
              <w:t>内容一、体育场馆内改造（顶部防水、地面地板更换、钢结构刷漆、遮光大幕、部分窗帘更换）；内容二、户外篮球场改造（体育馆东边区域）、操场周边夜间照明、看台小舞台改建、操场西南角塑胶翻新等。</w:t>
            </w:r>
          </w:p>
          <w:p w14:paraId="6105A9AB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二、编制依据</w:t>
            </w:r>
          </w:p>
          <w:p w14:paraId="21A02760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1.《建设工程工程量清单计价标准》(GB/T50500-2024)、《房屋建筑与装饰工程工程量计算标准》(GB/T50854-2024)、《市政工程工程量计算标准》(GB/T50857-2024)等相关专业工程工程量计算标准；</w:t>
            </w:r>
          </w:p>
          <w:p w14:paraId="0E00196B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2. 消耗量与费用定额：《江苏省建筑与装饰工程消耗量（2026版）》、《江苏省通用安装工程消耗量（2026版）》、《江苏省市政工程消耗量（2026版）》、《江苏省修缮建筑定额（2009）》、《江苏省建设工程费用参考（2026）》及配套造价政策文件；</w:t>
            </w:r>
          </w:p>
          <w:p w14:paraId="21C95221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. 计价模式：国标清单计价，增值税一般计税方式；结合校园封闭施工条件编制常规施工组织设计。</w:t>
            </w:r>
          </w:p>
          <w:p w14:paraId="437739B1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三、编制说明</w:t>
            </w:r>
          </w:p>
          <w:p w14:paraId="5DF3BA31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1. 人工单价：执行苏建价〔2026〕76号、苏建函价〔2026〕27号2026年度人工、台班指导价；</w:t>
            </w:r>
          </w:p>
          <w:p w14:paraId="48BECC66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2. 材料价格：混凝土、砂石、水泥等辅材采用2026年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月《扬州工程造价管理》信息价；无信息价材料，采用本地合格供应商市场询价综合确定；</w:t>
            </w:r>
          </w:p>
          <w:p w14:paraId="249DB59A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3. 管理费、利润：按江苏省2026费用定额房屋建筑装饰工程对应费率标准计取；</w:t>
            </w:r>
          </w:p>
          <w:p w14:paraId="2DA1532B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4. 措施费：计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val="en-US" w:eastAsia="zh-CN"/>
              </w:rPr>
              <w:t>取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安全生产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文明施工、环境保护、临时设施、已完工程保护、建筑工人实名制等通用措施；专业措施计取大型机械设备进出场及安拆费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val="en-US" w:eastAsia="zh-CN"/>
              </w:rPr>
              <w:t>脚手架、垂直运输、系统调试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；</w:t>
            </w:r>
          </w:p>
          <w:p w14:paraId="7EE8F16D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5. 包干约定：所有拆除垃圾外运、场内转运、废料处置运距均由投标人综合考虑在综合单价内，后期结算不作调整；</w:t>
            </w:r>
          </w:p>
          <w:p w14:paraId="22253D83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6. 其他项目费：暂列金额：无；材料暂估价：无，专业工程暂估价：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val="en-US" w:eastAsia="zh-CN"/>
              </w:rPr>
              <w:t>55000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；计日工：无，总承包服务费：无；</w:t>
            </w:r>
          </w:p>
          <w:p w14:paraId="68E27127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7. 计税规则：增值税税率 9%</w:t>
            </w:r>
          </w:p>
          <w:p w14:paraId="01D8B187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8. 工程量计算：严格按照2024版清单计量规范、江苏省2026消耗量定额规则，依据现场尺寸及图纸逐项计算；</w:t>
            </w:r>
          </w:p>
          <w:p w14:paraId="53E5AEB2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9. 施工做法、材料参数均以图纸、清单项目特征、国家现行规范为准。</w:t>
            </w:r>
          </w:p>
          <w:p w14:paraId="483F4C84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招标人：宝应县安宜实验学校</w:t>
            </w:r>
          </w:p>
          <w:p w14:paraId="12866258">
            <w:pPr>
              <w:spacing w:line="229" w:lineRule="atLeast"/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咨询单位：江苏万源工程咨询有限公司</w:t>
            </w:r>
          </w:p>
          <w:p w14:paraId="792232D0">
            <w:pPr>
              <w:spacing w:line="229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编制日期：2026年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  <w:lang w:val="en-US" w:eastAsia="zh-CN"/>
              </w:rPr>
              <w:t>13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pacing w:val="-2"/>
                <w:sz w:val="21"/>
              </w:rPr>
              <w:t>日</w:t>
            </w:r>
          </w:p>
        </w:tc>
      </w:tr>
      <w:tr w14:paraId="634D0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exact"/>
        </w:trPr>
        <w:tc>
          <w:tcPr>
            <w:tcW w:w="10431" w:type="dxa"/>
            <w:gridSpan w:val="3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</w:tcPr>
          <w:p w14:paraId="0E50C13D">
            <w:pPr>
              <w:spacing w:line="240" w:lineRule="atLeast"/>
            </w:pPr>
          </w:p>
        </w:tc>
      </w:tr>
      <w:tr w14:paraId="2DFE83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exact"/>
        </w:trPr>
        <w:tc>
          <w:tcPr>
            <w:tcW w:w="10431" w:type="dxa"/>
            <w:gridSpan w:val="3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</w:tcPr>
          <w:p w14:paraId="3AE0B84B">
            <w:pPr>
              <w:spacing w:line="240" w:lineRule="atLeast"/>
            </w:pPr>
          </w:p>
        </w:tc>
      </w:tr>
      <w:tr w14:paraId="19B939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exact"/>
        </w:trPr>
        <w:tc>
          <w:tcPr>
            <w:tcW w:w="10431" w:type="dxa"/>
            <w:gridSpan w:val="3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</w:tcPr>
          <w:p w14:paraId="066AE852">
            <w:pPr>
              <w:spacing w:line="240" w:lineRule="atLeast"/>
            </w:pPr>
          </w:p>
        </w:tc>
      </w:tr>
      <w:tr w14:paraId="1C1A3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5" w:hRule="exact"/>
        </w:trPr>
        <w:tc>
          <w:tcPr>
            <w:tcW w:w="10431" w:type="dxa"/>
            <w:gridSpan w:val="3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</w:tcPr>
          <w:p w14:paraId="7277FDB5">
            <w:pPr>
              <w:spacing w:line="240" w:lineRule="atLeast"/>
            </w:pPr>
          </w:p>
        </w:tc>
      </w:tr>
      <w:tr w14:paraId="121E11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exact"/>
        </w:trPr>
        <w:tc>
          <w:tcPr>
            <w:tcW w:w="10431" w:type="dxa"/>
            <w:gridSpan w:val="3"/>
            <w:tcBorders>
              <w:top w:val="single" w:color="000000" w:sz="4" w:space="0"/>
            </w:tcBorders>
          </w:tcPr>
          <w:p w14:paraId="4F9D60EA">
            <w:pPr>
              <w:spacing w:line="240" w:lineRule="atLeast"/>
            </w:pPr>
          </w:p>
        </w:tc>
      </w:tr>
      <w:tr w14:paraId="3B3B8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431" w:type="dxa"/>
            <w:gridSpan w:val="3"/>
            <w:vAlign w:val="center"/>
          </w:tcPr>
          <w:p w14:paraId="1E261CFE">
            <w:pPr>
              <w:spacing w:line="229" w:lineRule="atLeast"/>
              <w:ind w:right="-18807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注：工程量清单编制(审核)说明应包括工程概况、工程范围、编制(审核)依据、特殊要求(如有)及其他需要说明的问题等内容。</w:t>
            </w:r>
          </w:p>
        </w:tc>
      </w:tr>
    </w:tbl>
    <w:p w14:paraId="1ABF865F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"/>
        <w:gridCol w:w="2407"/>
        <w:gridCol w:w="2866"/>
        <w:gridCol w:w="2851"/>
        <w:gridCol w:w="1032"/>
        <w:gridCol w:w="2851"/>
        <w:gridCol w:w="2866"/>
        <w:gridCol w:w="243"/>
      </w:tblGrid>
      <w:tr w14:paraId="39E53A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353" w:type="dxa"/>
            <w:gridSpan w:val="4"/>
            <w:vAlign w:val="center"/>
          </w:tcPr>
          <w:p w14:paraId="7DE8E5C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883" w:type="dxa"/>
            <w:gridSpan w:val="2"/>
            <w:vAlign w:val="center"/>
          </w:tcPr>
          <w:p w14:paraId="3DAAAED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109" w:type="dxa"/>
            <w:gridSpan w:val="2"/>
            <w:vAlign w:val="center"/>
          </w:tcPr>
          <w:p w14:paraId="163C6EE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C9FED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5345" w:type="dxa"/>
            <w:gridSpan w:val="8"/>
            <w:vAlign w:val="center"/>
          </w:tcPr>
          <w:p w14:paraId="69B31649">
            <w:pPr>
              <w:spacing w:line="229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表D.4.1   工程量清单计算规则说明</w:t>
            </w:r>
          </w:p>
        </w:tc>
      </w:tr>
      <w:tr w14:paraId="3EEEA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exact"/>
        </w:trPr>
        <w:tc>
          <w:tcPr>
            <w:tcW w:w="835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DFF99F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工程名称：宝应县安宜实验学校体育馆及周边升级改造工程</w:t>
            </w:r>
          </w:p>
        </w:tc>
        <w:tc>
          <w:tcPr>
            <w:tcW w:w="388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1AF5DA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</w:p>
        </w:tc>
        <w:tc>
          <w:tcPr>
            <w:tcW w:w="3109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5EE66A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</w:p>
        </w:tc>
      </w:tr>
      <w:tr w14:paraId="60634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top w:val="single" w:color="000000" w:sz="10" w:space="0"/>
              <w:left w:val="single" w:color="000000" w:sz="10" w:space="0"/>
            </w:tcBorders>
            <w:vAlign w:val="center"/>
          </w:tcPr>
          <w:p w14:paraId="150264EA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21"/>
              </w:rPr>
            </w:pPr>
          </w:p>
        </w:tc>
        <w:tc>
          <w:tcPr>
            <w:tcW w:w="14873" w:type="dxa"/>
            <w:gridSpan w:val="6"/>
            <w:tcBorders>
              <w:top w:val="single" w:color="000000" w:sz="10" w:space="0"/>
            </w:tcBorders>
            <w:vAlign w:val="center"/>
          </w:tcPr>
          <w:p w14:paraId="15C9B0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本工程采用《房屋建筑与装饰工程工程量计算标准》GB/T50854—2024、《通用安装工程工程量计算标准》GB/T50856一2024等进行列项以及工程量计算</w:t>
            </w:r>
          </w:p>
        </w:tc>
        <w:tc>
          <w:tcPr>
            <w:tcW w:w="243" w:type="dxa"/>
            <w:tcBorders>
              <w:top w:val="single" w:color="000000" w:sz="10" w:space="0"/>
              <w:right w:val="single" w:color="000000" w:sz="10" w:space="0"/>
            </w:tcBorders>
            <w:vAlign w:val="center"/>
          </w:tcPr>
          <w:p w14:paraId="2C47D7D9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21"/>
              </w:rPr>
            </w:pPr>
          </w:p>
        </w:tc>
      </w:tr>
      <w:tr w14:paraId="4009C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457205B5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21"/>
              </w:rPr>
            </w:pPr>
          </w:p>
        </w:tc>
        <w:tc>
          <w:tcPr>
            <w:tcW w:w="14873" w:type="dxa"/>
            <w:gridSpan w:val="6"/>
          </w:tcPr>
          <w:p w14:paraId="2D0D1177">
            <w:pPr>
              <w:spacing w:line="240" w:lineRule="atLeast"/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3D235A41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21"/>
              </w:rPr>
            </w:pPr>
          </w:p>
        </w:tc>
      </w:tr>
      <w:tr w14:paraId="297E62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12F17DC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52816C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E9C71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45D7E5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700D76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3BD0BF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11E1C8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5DDCC8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68A4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0FD4F6D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33D1DA2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67EFE89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1029F0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448103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16E4333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0D80E5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47AE83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80337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39B155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51BBC4A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3F9AAA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09CE1C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21CDF1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182EA9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3B765B1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49BD9B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F5C2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2C82F9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1508D5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15058B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00AFE0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455A530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659A46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1B6A12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21FDF6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A6D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49500A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735FA6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4D6A5B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298DC0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258B5BA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4E6BB4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4BAA6C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21B573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7AF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416F43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216959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4EA76A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0F96E6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2C6A47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3356C2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22CBD9D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48F1C3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8D25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58E87E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13CAA5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F77E93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3C5CFB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40EE00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32D978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F7ACE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39A99D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EE3E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2A9F66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4EDC8B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341C00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3E2DD5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2510AE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456BE6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076D32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01EBA3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E404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3210E1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3C345A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6E096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7F5911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0C749E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78F23E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4C53E2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70700C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18A5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56B88F6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3DBD7E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1528D54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1FE759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3423B4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46A93D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68AEBC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4CD201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581F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63125A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68CD7B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4B92E5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54376B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065ED1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449753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457D12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5A0CA1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D7F5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3EE528C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602E72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71C363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429331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2A7291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165840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22F94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4FE7AC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323F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58CA0CC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597598A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CB6B4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11982A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7C0046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62E5747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658477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55E9F7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7BB1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751FCA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034BC04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23B18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3B1DA6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0D5307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5B3328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514F4A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0B1026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31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564DF8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4013D9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7EB22F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159D35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3E8491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0AC9C6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17CEBB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599936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ADCB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68442C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7952FF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4C6EC7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73A9C3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612B59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6C665C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3952E9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439A24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BF0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</w:tcBorders>
            <w:vAlign w:val="center"/>
          </w:tcPr>
          <w:p w14:paraId="763CDFD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vAlign w:val="center"/>
          </w:tcPr>
          <w:p w14:paraId="62712A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62B044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19C952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Align w:val="center"/>
          </w:tcPr>
          <w:p w14:paraId="641DBB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vAlign w:val="center"/>
          </w:tcPr>
          <w:p w14:paraId="7FAF0F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vAlign w:val="center"/>
          </w:tcPr>
          <w:p w14:paraId="6CC403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right w:val="single" w:color="000000" w:sz="10" w:space="0"/>
            </w:tcBorders>
            <w:vAlign w:val="center"/>
          </w:tcPr>
          <w:p w14:paraId="2D84CB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8316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229" w:type="dxa"/>
            <w:tcBorders>
              <w:left w:val="single" w:color="000000" w:sz="10" w:space="0"/>
              <w:bottom w:val="single" w:color="000000" w:sz="10" w:space="0"/>
            </w:tcBorders>
            <w:vAlign w:val="center"/>
          </w:tcPr>
          <w:p w14:paraId="0CD77A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bottom w:val="single" w:color="000000" w:sz="10" w:space="0"/>
            </w:tcBorders>
            <w:vAlign w:val="center"/>
          </w:tcPr>
          <w:p w14:paraId="1A975E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tcBorders>
              <w:bottom w:val="single" w:color="000000" w:sz="10" w:space="0"/>
            </w:tcBorders>
            <w:vAlign w:val="center"/>
          </w:tcPr>
          <w:p w14:paraId="5D9327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tcBorders>
              <w:bottom w:val="single" w:color="000000" w:sz="10" w:space="0"/>
            </w:tcBorders>
            <w:vAlign w:val="center"/>
          </w:tcPr>
          <w:p w14:paraId="7D2397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bottom w:val="single" w:color="000000" w:sz="10" w:space="0"/>
            </w:tcBorders>
            <w:vAlign w:val="center"/>
          </w:tcPr>
          <w:p w14:paraId="7C845F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51" w:type="dxa"/>
            <w:tcBorders>
              <w:bottom w:val="single" w:color="000000" w:sz="10" w:space="0"/>
            </w:tcBorders>
            <w:vAlign w:val="center"/>
          </w:tcPr>
          <w:p w14:paraId="15D4B5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866" w:type="dxa"/>
            <w:tcBorders>
              <w:bottom w:val="single" w:color="000000" w:sz="10" w:space="0"/>
            </w:tcBorders>
            <w:vAlign w:val="center"/>
          </w:tcPr>
          <w:p w14:paraId="008955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3" w:type="dxa"/>
            <w:tcBorders>
              <w:bottom w:val="single" w:color="000000" w:sz="10" w:space="0"/>
              <w:right w:val="single" w:color="000000" w:sz="10" w:space="0"/>
            </w:tcBorders>
            <w:vAlign w:val="center"/>
          </w:tcPr>
          <w:p w14:paraId="67405A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D3E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" w:hRule="exact"/>
        </w:trPr>
        <w:tc>
          <w:tcPr>
            <w:tcW w:w="15345" w:type="dxa"/>
            <w:gridSpan w:val="8"/>
            <w:tcBorders>
              <w:top w:val="single" w:color="000000" w:sz="10" w:space="0"/>
            </w:tcBorders>
          </w:tcPr>
          <w:p w14:paraId="236A4E4F">
            <w:pPr>
              <w:spacing w:line="240" w:lineRule="atLeast"/>
            </w:pPr>
          </w:p>
        </w:tc>
      </w:tr>
      <w:tr w14:paraId="23B26E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exact"/>
        </w:trPr>
        <w:tc>
          <w:tcPr>
            <w:tcW w:w="15345" w:type="dxa"/>
            <w:gridSpan w:val="8"/>
          </w:tcPr>
          <w:p w14:paraId="16C97428">
            <w:pPr>
              <w:spacing w:line="240" w:lineRule="atLeast"/>
            </w:pPr>
          </w:p>
        </w:tc>
      </w:tr>
      <w:tr w14:paraId="517FDA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5345" w:type="dxa"/>
            <w:gridSpan w:val="8"/>
            <w:vAlign w:val="center"/>
          </w:tcPr>
          <w:p w14:paraId="1974531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注: 1 采用国家及行业工程量计算标准的，应明确相应国家及行业标准的名称及编号；</w:t>
            </w:r>
          </w:p>
          <w:p w14:paraId="341EF42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       2 根据工程项目特点补充完善计算规则的，应列明工程量清单的详细计算规则。</w:t>
            </w:r>
          </w:p>
        </w:tc>
      </w:tr>
    </w:tbl>
    <w:p w14:paraId="6BA86709">
      <w:pPr>
        <w:spacing w:line="240" w:lineRule="atLeast"/>
        <w:sectPr>
          <w:pgSz w:w="16838" w:h="11909" w:orient="landscape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3711"/>
        <w:gridCol w:w="2407"/>
        <w:gridCol w:w="1547"/>
        <w:gridCol w:w="1562"/>
      </w:tblGrid>
      <w:tr w14:paraId="7997E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15" w:type="dxa"/>
            <w:gridSpan w:val="2"/>
            <w:vAlign w:val="center"/>
          </w:tcPr>
          <w:p w14:paraId="71C0D89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954" w:type="dxa"/>
            <w:gridSpan w:val="2"/>
            <w:vAlign w:val="center"/>
          </w:tcPr>
          <w:p w14:paraId="0F0F06B5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2732BDB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A39B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5"/>
            <w:vAlign w:val="center"/>
          </w:tcPr>
          <w:p w14:paraId="1A450340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表E.1.1-1   工程项目汇总表</w:t>
            </w:r>
          </w:p>
        </w:tc>
      </w:tr>
      <w:tr w14:paraId="2D5202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1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7974FB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工程名称：宝应县安宜实验学校体育馆及周边升级改造工程</w:t>
            </w:r>
          </w:p>
        </w:tc>
        <w:tc>
          <w:tcPr>
            <w:tcW w:w="3954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50BADB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562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405AE7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14CF6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20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CCDCB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3711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6180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40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E005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3109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1182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其中:(元)</w:t>
            </w:r>
          </w:p>
        </w:tc>
      </w:tr>
      <w:tr w14:paraId="314D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120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F35AF">
            <w:pPr>
              <w:spacing w:line="240" w:lineRule="atLeast"/>
            </w:pPr>
          </w:p>
        </w:tc>
        <w:tc>
          <w:tcPr>
            <w:tcW w:w="3711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E5A65">
            <w:pPr>
              <w:spacing w:line="240" w:lineRule="atLeast"/>
            </w:pPr>
          </w:p>
        </w:tc>
        <w:tc>
          <w:tcPr>
            <w:tcW w:w="240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AC17A">
            <w:pPr>
              <w:spacing w:line="240" w:lineRule="atLeast"/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1E4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3AEE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</w:tr>
      <w:tr w14:paraId="10D83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FC7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B7E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看台改造、路灯基础及智慧操场改造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14B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8A9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B4BEB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C3E4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4D8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80CA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室外篮球场改造工程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126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4D6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9D10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615D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9FE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C56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风雨操场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A0A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009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1BEF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ADD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C96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FD1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E45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D15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0F38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6B0CA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30C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EA4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947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24B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EE911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CC6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8A0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762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283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915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ABBE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1EB6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727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6B1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C61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056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1095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B23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C3B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1130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740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C89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CC36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003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C96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7E0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91D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2B1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59BD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3B20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B42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AA5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BB8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B10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EC61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F17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D92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08A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B6D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7CA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8CD3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E7D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E1F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B81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B58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C49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7B7F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2D4A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C3E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66F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22D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FB5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8ED7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33BE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4AE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309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046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2CB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EF52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7728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3D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6C5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F65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E10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915B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2E76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DD5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D95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C27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FCB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F793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CC62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2AD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23C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507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0C0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13C6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35C30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805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8E7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856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2E5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6065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709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956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956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302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3BF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9175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141EA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230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2E3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10B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596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80AA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E29E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134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BEE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51A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DDB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9707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7ECA1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601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0A8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AD2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E2C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E2B6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B58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47E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A94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E1B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85F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8622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D71C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04E8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F35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4E0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8D6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CD6B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F15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D80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090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3C9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C96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6D7E5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112F6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6A6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0B0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61C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C72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0279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9C7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60E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7C3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F99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787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511D3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E38B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35D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643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988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9F2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CD58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014F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4915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3091D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71C1E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E23CC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4F9EE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2EB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0431" w:type="dxa"/>
            <w:gridSpan w:val="5"/>
            <w:tcBorders>
              <w:top w:val="single" w:color="000000" w:sz="10" w:space="0"/>
            </w:tcBorders>
          </w:tcPr>
          <w:p w14:paraId="2BCCA6FA">
            <w:pPr>
              <w:spacing w:line="240" w:lineRule="atLeast"/>
            </w:pPr>
          </w:p>
        </w:tc>
      </w:tr>
      <w:tr w14:paraId="16D783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0431" w:type="dxa"/>
            <w:gridSpan w:val="5"/>
            <w:vAlign w:val="center"/>
          </w:tcPr>
          <w:p w14:paraId="4F065F2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7F08DD4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 xml:space="preserve">    2 本表适用于以单项工程、单位工程等为工程量清单编制对象的工程。</w:t>
            </w:r>
          </w:p>
        </w:tc>
      </w:tr>
    </w:tbl>
    <w:p w14:paraId="6CDC0C2A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3711"/>
        <w:gridCol w:w="2407"/>
        <w:gridCol w:w="1547"/>
        <w:gridCol w:w="1562"/>
      </w:tblGrid>
      <w:tr w14:paraId="76AA939B">
        <w:trPr>
          <w:trHeight w:val="344" w:hRule="exact"/>
        </w:trPr>
        <w:tc>
          <w:tcPr>
            <w:tcW w:w="4915" w:type="dxa"/>
            <w:gridSpan w:val="2"/>
            <w:vAlign w:val="center"/>
          </w:tcPr>
          <w:p w14:paraId="6608373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954" w:type="dxa"/>
            <w:gridSpan w:val="2"/>
            <w:vAlign w:val="center"/>
          </w:tcPr>
          <w:p w14:paraId="288B1972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4BF183C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0FDA6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5"/>
            <w:vAlign w:val="center"/>
          </w:tcPr>
          <w:p w14:paraId="72C1293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表E.1.1-2   单项工程汇总表</w:t>
            </w:r>
          </w:p>
        </w:tc>
      </w:tr>
      <w:tr w14:paraId="6DE4C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1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B19DB6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单项工程名称：看台改造、路灯基础及智慧操场改造</w:t>
            </w:r>
          </w:p>
        </w:tc>
        <w:tc>
          <w:tcPr>
            <w:tcW w:w="3954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C130B7B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562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0BBD60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6FA84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20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1E32A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3711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2D17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40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9ACA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3109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2DA4F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其中:(元)</w:t>
            </w:r>
          </w:p>
        </w:tc>
      </w:tr>
      <w:tr w14:paraId="4C0056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120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8A032">
            <w:pPr>
              <w:spacing w:line="240" w:lineRule="atLeast"/>
            </w:pPr>
          </w:p>
        </w:tc>
        <w:tc>
          <w:tcPr>
            <w:tcW w:w="3711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F8D4B">
            <w:pPr>
              <w:spacing w:line="240" w:lineRule="atLeast"/>
            </w:pPr>
          </w:p>
        </w:tc>
        <w:tc>
          <w:tcPr>
            <w:tcW w:w="240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2BDB5">
            <w:pPr>
              <w:spacing w:line="240" w:lineRule="atLeast"/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04E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D463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</w:tr>
      <w:tr w14:paraId="14E89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790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615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看台改造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8FA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2CA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A3C2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A42A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38F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8D0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路灯基础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89D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21A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988C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710F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D4D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C67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看台屏幕电源、路灯安装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1C2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F9B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662A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28E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828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F5A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智慧操场（跳绳区）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A53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D29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9F61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FDD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235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345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BD7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954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CC7C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E4A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ED3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2DF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4FD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1CD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D530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62983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511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430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7F6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50B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FB6E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71E8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E82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5EF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F01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6B9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FF6BB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343E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7B9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C98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5C7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BB1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8F37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B59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702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099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C59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AC8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F7ED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641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8A7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87A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8BB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466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A5BA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1442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4A3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3FD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BBE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D30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505F8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AACB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276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13D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12D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F5B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EB0B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FC12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A24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6A1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445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B03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72BC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518DB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FBD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415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EC5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506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0C77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72B9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F20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367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DCC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3C9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8C09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F51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70D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4C6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29E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590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4726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5C6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E67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3C4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3CC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D7FE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0C0BA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4E4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DC1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BAB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E1B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D8C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76FA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D3DA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EBE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6E9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282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BF0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E40F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566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DA4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09F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1AC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6AA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107A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754D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675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5C4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5202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72A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76BE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8A99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496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0F5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9D7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3BE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DC39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9763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3E5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6AB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3798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9AE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A6BF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0739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880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FE8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F5C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6AC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2EBB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306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8A5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C8D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04F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42F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C9B5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EFC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B64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116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A17D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A12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4F95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E3B3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855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EC8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B62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9BB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B6F4C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0DC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4915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0175E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BEE27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C4956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157DB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7788E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exact"/>
        </w:trPr>
        <w:tc>
          <w:tcPr>
            <w:tcW w:w="10431" w:type="dxa"/>
            <w:gridSpan w:val="5"/>
            <w:tcBorders>
              <w:top w:val="single" w:color="000000" w:sz="10" w:space="0"/>
            </w:tcBorders>
          </w:tcPr>
          <w:p w14:paraId="30A30374">
            <w:pPr>
              <w:spacing w:line="240" w:lineRule="atLeast"/>
            </w:pPr>
          </w:p>
        </w:tc>
      </w:tr>
      <w:tr w14:paraId="410BB3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431" w:type="dxa"/>
            <w:gridSpan w:val="5"/>
            <w:vAlign w:val="center"/>
          </w:tcPr>
          <w:p w14:paraId="0E0A544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5703C2D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 xml:space="preserve">    2 本表适用于以单项工程、单位工程等为工程量清单编制对象的工程。</w:t>
            </w:r>
          </w:p>
        </w:tc>
      </w:tr>
    </w:tbl>
    <w:p w14:paraId="3B658200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7"/>
        <w:gridCol w:w="5359"/>
        <w:gridCol w:w="2665"/>
      </w:tblGrid>
      <w:tr w14:paraId="648A6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2407" w:type="dxa"/>
            <w:vAlign w:val="center"/>
          </w:tcPr>
          <w:p w14:paraId="26DF592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5359" w:type="dxa"/>
            <w:vAlign w:val="center"/>
          </w:tcPr>
          <w:p w14:paraId="0CD6176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665" w:type="dxa"/>
            <w:vAlign w:val="center"/>
          </w:tcPr>
          <w:p w14:paraId="179B9C2F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80D2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3"/>
            <w:vAlign w:val="center"/>
          </w:tcPr>
          <w:p w14:paraId="68CE8899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表E.1.1-3   单位工程汇总表</w:t>
            </w:r>
          </w:p>
        </w:tc>
      </w:tr>
      <w:tr w14:paraId="52E589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2407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31E1B0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单位工程名称：看台改造</w:t>
            </w:r>
          </w:p>
        </w:tc>
        <w:tc>
          <w:tcPr>
            <w:tcW w:w="5359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FCB664F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665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1EA79E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7B29C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240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F28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5359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4CA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66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D68B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</w:tr>
      <w:tr w14:paraId="6B0921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D57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394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0F77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6E17A1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B79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6CA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看台改造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14A0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259EF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576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910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措施项目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8695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0846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34E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253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其中：安全生产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20D3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9257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01F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0704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EC3D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78E32B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C87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45CC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其中：暂列金额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4FBF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685CA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C94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4DE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其中：专业工程暂估价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92AA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3B3D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DC1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21E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其中：计日工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96C0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7C71A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84C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B2F6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其中：总承包服务费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CAA3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6F462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5E3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3.5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D98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其中：合同中约定的其他项目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A39F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00CE1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04D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1BD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22CD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764BD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1C6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6C94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BBC1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696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F99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913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E00B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339E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4C2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639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0269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F47A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377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2ED3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88220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ABF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187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8BB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86CC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00A6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64E7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8EB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00E66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3B14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914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0A6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EA5F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961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6F1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EA5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BFCD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B88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C5C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A63A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7E52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41F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E58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5DA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D4430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0E15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A42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3BE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6DF8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CDD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F48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D79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6C4A5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24E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0D8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9B9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DFE09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84C2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02B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807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50C9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FFE4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766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0E818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2E9706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7D7030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 w:hRule="exact"/>
        </w:trPr>
        <w:tc>
          <w:tcPr>
            <w:tcW w:w="10431" w:type="dxa"/>
            <w:gridSpan w:val="3"/>
            <w:tcBorders>
              <w:top w:val="single" w:color="000000" w:sz="10" w:space="0"/>
            </w:tcBorders>
          </w:tcPr>
          <w:p w14:paraId="2B9F55DB">
            <w:pPr>
              <w:spacing w:line="240" w:lineRule="atLeast"/>
            </w:pPr>
          </w:p>
        </w:tc>
      </w:tr>
      <w:tr w14:paraId="1C8CD2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0431" w:type="dxa"/>
            <w:gridSpan w:val="3"/>
            <w:vAlign w:val="center"/>
          </w:tcPr>
          <w:p w14:paraId="3CB801A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0FDDF1F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       2 本表适用以单项工程、单位工程等为工程量清单编制对象的工程。</w:t>
            </w:r>
          </w:p>
        </w:tc>
      </w:tr>
    </w:tbl>
    <w:p w14:paraId="16920249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390"/>
        <w:gridCol w:w="1562"/>
        <w:gridCol w:w="1447"/>
        <w:gridCol w:w="602"/>
        <w:gridCol w:w="903"/>
        <w:gridCol w:w="1475"/>
        <w:gridCol w:w="1476"/>
        <w:gridCol w:w="1032"/>
      </w:tblGrid>
      <w:tr w14:paraId="576DCE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27DB603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12CC14D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2558C0C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DDEC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2B72FC01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648289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38EAF2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19500F8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E5A0FAA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共8页</w:t>
            </w:r>
          </w:p>
        </w:tc>
      </w:tr>
      <w:tr w14:paraId="7C4E9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A63A0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BEFF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4E6D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9B9B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F1AF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0F412D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74EE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D138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2B94A8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ADE6D1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D48A2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520D14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8F9547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769D88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142E5A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FADE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46B9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8DFA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791A1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2698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60509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5C7B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B9BFA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CAA81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477C3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685AD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EB12A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F52C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7BBE0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B9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4D1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8DE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看台改造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9B3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124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846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A72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A009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8CB6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04E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E92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9FE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拆除工程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959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EA4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A78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A3B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A083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EEE2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3D3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7F7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011503001001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C2E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带扶手的栏杆、栏板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165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1、原栏杆拆除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532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66B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19.15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5ED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25F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FC9E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E8E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7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D47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DEA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041001001001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01B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拆除路面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825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1.材质：塑胶地面+200厚C30水泥混凝土面层</w:t>
            </w:r>
          </w:p>
          <w:p w14:paraId="5D441A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2.含切缝及垃圾清运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426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71C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32.42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2B6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78C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1994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DDB8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A38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2CD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7F1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地基处理与边坡支护工程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AC1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3FEF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038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CC7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36FB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7274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DFD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7AA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010202004001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2A6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木制桩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76DA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1.材质、规格：新鲜松木，不得去皮，φ160mm</w:t>
            </w:r>
          </w:p>
          <w:p w14:paraId="3CF9CD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2.桩长、尾径：6m，大于等于φ130mm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061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57E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FA4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01C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6D2D9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D8D3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B44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B69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3FC3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砌筑工程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BFD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CFD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76C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25B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EE3F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985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6DB74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6528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010402001001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1636C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砌块墙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9E378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1.砌块品种、规格、强度等级：A5.0`B06蒸压加气混凝土砌块（砂加气）</w:t>
            </w:r>
          </w:p>
          <w:p w14:paraId="754241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2.墙体类型：外墙</w:t>
            </w:r>
          </w:p>
          <w:p w14:paraId="69D355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3.墙体厚度：200mm</w:t>
            </w:r>
          </w:p>
          <w:p w14:paraId="335C6E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4.砂浆强度等级：M7.5水泥砂浆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9660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1C64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8.33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0BD5E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0C42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762832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DE00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A434C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27212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EEA5B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45E0D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24D97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B6663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B67BE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42560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676AD65">
            <w:pPr>
              <w:spacing w:line="240" w:lineRule="atLeast"/>
            </w:pPr>
          </w:p>
        </w:tc>
      </w:tr>
      <w:tr w14:paraId="427E2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A9D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A26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2CD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混凝土及钢筋混凝土工程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2BF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80B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3F9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CF0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2BCF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27F9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B96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702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A2D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E.1 基础及楼地面垫层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99A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7B4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C18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6FC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4BC3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BBA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8EA16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DFE84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661ABD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36A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54451FC9">
            <w:pPr>
              <w:spacing w:line="240" w:lineRule="atLeast"/>
            </w:pPr>
          </w:p>
        </w:tc>
      </w:tr>
      <w:tr w14:paraId="43581C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6860DD5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78566A93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47D22AE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0552A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780AD3E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1F75B66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7BFB69A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9D821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61424E58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01D6A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B5894F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7A1F69E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3AFE0E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第2页 共8页</w:t>
            </w:r>
          </w:p>
        </w:tc>
      </w:tr>
      <w:tr w14:paraId="6FF7AB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140E2D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1BEF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C6FF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486D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B71F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2F9D56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19B28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954E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7446C1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7503F5F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093C97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8B4FA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C82F2B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17018A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D2C665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4B3C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7E6A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73C1C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681B7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6655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A866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430B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EB108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0088B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E1225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F83A7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FA677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0C0F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207ED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CEE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798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010501002001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FFA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楼地面垫层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A7AD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1.厚度：200mm</w:t>
            </w:r>
          </w:p>
          <w:p w14:paraId="2C65E2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2.材料品种、强度要求、配比：碎石垫层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811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7B4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6.48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7E2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488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37F5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6B5A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B5C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BB9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010501001002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5FDC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基础垫层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A0B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1.基础形式：筏板基础</w:t>
            </w:r>
          </w:p>
          <w:p w14:paraId="79A944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2.厚度：100mm</w:t>
            </w:r>
          </w:p>
          <w:p w14:paraId="322406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3.材料品种、强度要求、配比：C20预拌混凝土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D4F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DF6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E19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C16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A7A9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4A6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B40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1D8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010502003001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BF6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筏形基础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D7A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1.混凝土种类：预拌混凝土</w:t>
            </w:r>
          </w:p>
          <w:p w14:paraId="730521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2.混凝土强度等级：C30</w:t>
            </w:r>
          </w:p>
          <w:p w14:paraId="166A23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3.基础类型：筏形基础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1C6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CB5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7.13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6A47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321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23F5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1AA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5D4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DB3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B74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E.2 现浇混凝土构件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1D0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3A9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75F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9F3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16B5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9779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BAD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58D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010502013001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BDFD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实心楼板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6FD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1.混凝土种类：预拌混凝土</w:t>
            </w:r>
          </w:p>
          <w:p w14:paraId="3CD40A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2.混凝土强度等级：C30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59E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309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2.85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C12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95F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5842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EC3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3E2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086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917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E.5 混凝土模板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3CD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A87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730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742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F454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53E6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889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7EB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010505002001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92C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基础模板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27DA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1.基础类型：直形模板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FF7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7B1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8.7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B3D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F1E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3EC6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A823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07C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056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010505012001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099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圈梁模板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C59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1.基础类型：直形模板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327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5DD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3.02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83B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64E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67B7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336C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855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E6E2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8CF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E.6 钢筋及螺栓、铁件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742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2A85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DBD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C44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67BD2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0E6C4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630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3E5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010506001001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AC7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现浇混凝土基础及联系梁钢筋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8162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1.钢筋种类、规格：HRB400(mm) 直径6-10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77A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06D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0.52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82A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A69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3C85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6673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460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CB9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010506006001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EA31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现浇混凝土楼板及屋面板钢筋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CA8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1.钢筋种类、规格：HRB400(mm) 直径6-10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61E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2EE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0.229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8F3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0D0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3F6B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3ECA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F10F5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8BCCB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EB15E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48CDD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48BFC2D">
            <w:pPr>
              <w:spacing w:line="240" w:lineRule="atLeast"/>
            </w:pPr>
          </w:p>
        </w:tc>
      </w:tr>
      <w:tr w14:paraId="6FDED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934" w:type="dxa"/>
            <w:gridSpan w:val="2"/>
            <w:vAlign w:val="center"/>
          </w:tcPr>
          <w:p w14:paraId="53C31CC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1412328C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46F35DD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46E8A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447A7BD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54A5CDA1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5979353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C25A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34F6FF80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4A329D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01C524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8F1EA6A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2AE0CD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第3页 共8页</w:t>
            </w:r>
          </w:p>
        </w:tc>
      </w:tr>
      <w:tr w14:paraId="3E3533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EC8A0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F415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60DB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7CE5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246A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65B545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9688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E317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63BAF5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42757C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78F2AC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ADA7AB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021129C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AA94A5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888E64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A4736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3D7E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EC56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6191A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C758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7F377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C5F06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837DA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A6505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B3635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7DC1D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7A9C9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114E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7F2D10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E1D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070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010506006002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D7EA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现浇混凝土楼板及屋面板钢筋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D85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1.钢筋种类、规格：HRB400(mm) 直径12-18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353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3260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0.01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800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98E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8038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5F6A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7C4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8F7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010506025001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9E42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预埋铁件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E8A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1.钢材种类：Q235B钢板，HRB400钢筋</w:t>
            </w:r>
          </w:p>
          <w:p w14:paraId="1F652B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2.铁件尺寸：详见设计图纸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37C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9A7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0.074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892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7DD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FA0A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5D7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16D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380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039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金属结构工程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321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1C0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49F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CCF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A6CB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0C95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944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3A1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010603001001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E96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实腹钢柱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36A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1.柱类型：方形钢柱</w:t>
            </w:r>
          </w:p>
          <w:p w14:paraId="1D8AB4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2.钢材品种、规格：Q235B</w:t>
            </w:r>
          </w:p>
          <w:p w14:paraId="686361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3.除锈等级：Sa2.5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B34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A1B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0.325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60B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3C8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2ADD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2D45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67B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383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010604001001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384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钢梁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FB0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1.梁类型：钢梁</w:t>
            </w:r>
          </w:p>
          <w:p w14:paraId="48174D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2.钢材品种、规格：成品热轧型钢，HN200*100*5.5*8</w:t>
            </w:r>
          </w:p>
          <w:p w14:paraId="145D743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3.除锈等级：Sa2.5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CC8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A66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0.742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CFD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152B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2CE5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762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CB8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437F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010605001001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2B9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钢板楼板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FD7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1.钢材品种、规格：楼承板</w:t>
            </w:r>
          </w:p>
          <w:p w14:paraId="281D71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2.钢板型号、厚度：详见设计图纸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AEC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13A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30.36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8BC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A8A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1F0B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29B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483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634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010608004001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EEA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剪力栓钉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1DC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1.栓钉种类、规格：M16*80，间距200mm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14D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1D3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358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A64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6371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8675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CCFA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A37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BB4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873A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门窗工程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7F7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538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D20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3BFB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CC4D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350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D16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316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917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3CC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8B2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6F6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585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490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171D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E22D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E3AEB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64EDA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67F54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CDFC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461CC7CE">
            <w:pPr>
              <w:spacing w:line="240" w:lineRule="atLeast"/>
            </w:pPr>
          </w:p>
        </w:tc>
      </w:tr>
      <w:tr w14:paraId="54483C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7A8910F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4A96452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5D2F316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9A9E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0B7788E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10EE8661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677D2BA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D7CA2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606BAE25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58FDC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27A6A5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0F81EA8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051ECA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第4页 共8页</w:t>
            </w:r>
          </w:p>
        </w:tc>
      </w:tr>
      <w:tr w14:paraId="5C4F7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879D8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9B88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2920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E3CB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EA8A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7304CC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317C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4798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58094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7117024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FAAB622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375608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A110C2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8A0F6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EED762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8836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E3CD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E249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43514A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3F67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1007C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24793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D0F6A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A211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514FF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C7849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DA320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5068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16BCF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ECC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346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010802001001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EF8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金属(塑钢)门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37C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1.门洞口尺寸：1200*1300mm</w:t>
            </w:r>
          </w:p>
          <w:p w14:paraId="729571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2.框、扇材质：镀锌方管骨架，1.2mm镀锌板饰面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3FD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205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3.12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992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65B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782B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AEE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B0F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C20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63DA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屋面及防水工程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51A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1FE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2B72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BF4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B59D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0D1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854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9F6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819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J.3 墙面防水、防潮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07B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708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DD9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AE3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D395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D7E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113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7A1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010903004001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89B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墙面变形缝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79A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1.嵌缝材料种类：热塑性折线型橡胶条</w:t>
            </w:r>
          </w:p>
          <w:p w14:paraId="38B917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2.详见图集14J936-1/AQ2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AF9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48E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F2F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9BB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50318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D29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D602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DA8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EB0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J.4 楼(地)面防水、防潮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8D0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BE2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12B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C6A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F6D5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23E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2DE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605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010904004001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CB4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楼(地)面变形缝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229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1.嵌缝材料种类：热塑性橡胶条</w:t>
            </w:r>
          </w:p>
          <w:p w14:paraId="161AE93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2.盖缝材料种类：铝合金压条</w:t>
            </w:r>
          </w:p>
          <w:p w14:paraId="043397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3.详见图集14J936-3/AD11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7AD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67D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F99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034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597D8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5B30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7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70E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4B9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010904002001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E13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楼(地)面涂膜防水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82C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1.防水膜品种：聚氨酯防水涂膜</w:t>
            </w:r>
          </w:p>
          <w:p w14:paraId="3B1436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2.涂膜厚度、遍数：1.5mm厚，两道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E5E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560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20.44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159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A2F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5AE64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1C7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BE1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8A3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9A7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楼地面装饰工程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898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A77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56A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4EF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B924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A622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648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176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956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F9A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69D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0BF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BE8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C9B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0317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BCD1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131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269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0D18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3C6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47B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9A8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FE3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AAB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E8FE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E26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436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DA3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8E5C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B82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15F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403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16F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EC1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6603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290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18F3C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51DBB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6ACDE7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8B1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F4D9F7C">
            <w:pPr>
              <w:spacing w:line="240" w:lineRule="atLeast"/>
            </w:pPr>
          </w:p>
        </w:tc>
      </w:tr>
      <w:tr w14:paraId="774FFB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5BB853D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04990E7E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2364125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4EDB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4943" w:type="dxa"/>
            <w:gridSpan w:val="4"/>
            <w:vAlign w:val="center"/>
          </w:tcPr>
          <w:p w14:paraId="4AD64FC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CEAB57F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79D0878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1F91A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183108A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74804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45AF52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26F4E65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C6F7CE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第5页 共8页</w:t>
            </w:r>
          </w:p>
        </w:tc>
      </w:tr>
      <w:tr w14:paraId="20218C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A8D02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763D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8BFD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CD37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640F2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341715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123F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1CCE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1DC99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05264BF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D15FC5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345BFF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15B047A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DA3496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6FB09C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E35B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B2E0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3E0D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18C6B9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85131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BF197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C48A4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2E97C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7A75F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AAD5E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573EB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80F53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543A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08BB11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62E4D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23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D50A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011101001001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E692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水泥砂浆楼地面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E0C2F0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1.找平层厚度、材料种类及强度等级：界面剂一道</w:t>
            </w:r>
          </w:p>
          <w:p w14:paraId="2BB977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2.面层厚度、砂浆种类及强度等级：20厚DSM20砂浆（1:2.5水泥砂浆）找平层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49A9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02ED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20.44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7147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1DE76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0569ED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F29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7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102F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D4949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67EF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1D05F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977ED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A7718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74DAF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03F24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430E53">
            <w:pPr>
              <w:spacing w:line="240" w:lineRule="atLeast"/>
            </w:pPr>
          </w:p>
        </w:tc>
      </w:tr>
      <w:tr w14:paraId="14B18C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1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039E4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24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623C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011102003001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8447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块料楼地面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55EF6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1.找平层厚度、材料种类及强度等级：水泥砂浆一道（内掺建筑胶）</w:t>
            </w:r>
          </w:p>
          <w:p w14:paraId="54B60A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2.结合层厚度、材料种类及强度等级：20厚1:3水泥砂浆结合层，表面撒水泥粉</w:t>
            </w:r>
          </w:p>
          <w:p w14:paraId="3F2CA4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3.面层材料品种、规格：30厚芝麻灰火烧面花岗岩（与周边现状一致），干水泥擦缝，缝宽5~8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A56D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1AAB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33.6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70E3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3EC9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32A198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ED7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7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66294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CE69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720BF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1601C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40552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58614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72AC0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C9455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3507A7">
            <w:pPr>
              <w:spacing w:line="240" w:lineRule="atLeast"/>
            </w:pPr>
          </w:p>
        </w:tc>
      </w:tr>
      <w:tr w14:paraId="25FD0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9C6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E19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733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墙、柱面装饰与隔断、幕墙工程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C35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935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5EC3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A31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FA58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B8941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9E0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CEA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624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C3A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E0D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022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CBD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68E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2832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1C76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529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883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CD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271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A66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A5A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444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C50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8C8A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9E8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09B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C4D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230A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D66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346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0C3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F85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2B6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609DE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D2A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45E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2F3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884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A9B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07A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1C5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D6B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2F3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2D44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DD0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0D3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3CD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657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CDA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D43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C84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68B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9B0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3291E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246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E78DE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6DEE3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00252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379F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13B176AA">
            <w:pPr>
              <w:spacing w:line="240" w:lineRule="atLeast"/>
            </w:pPr>
          </w:p>
        </w:tc>
      </w:tr>
      <w:tr w14:paraId="3A553F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934" w:type="dxa"/>
            <w:gridSpan w:val="2"/>
            <w:vAlign w:val="center"/>
          </w:tcPr>
          <w:p w14:paraId="0BE49C2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442CA38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63C0D18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EE9B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7B03F0A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7D8D1090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4912A52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E3476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18FEE274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01308C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25636A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E3CE808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021D07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第6页 共8页</w:t>
            </w:r>
          </w:p>
        </w:tc>
      </w:tr>
      <w:tr w14:paraId="0A3BD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8EA90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75436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0267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32CF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51E8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350688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1B51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F72F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06AEB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EA53454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9662832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02DA08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594648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768E0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8B1268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13EA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5EDD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664DA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04D7B8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E2977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18BCE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4D460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69BBF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B4E0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43E73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4C438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8D033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3805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534C43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12EA50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25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9A4B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011201001001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713FC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墙、柱面一般抹灰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0420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1、7mm厚M15聚合物防水砂浆抹面</w:t>
            </w:r>
          </w:p>
          <w:p w14:paraId="6AB704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2、标准型耐碱玻纤网布两层</w:t>
            </w:r>
          </w:p>
          <w:p w14:paraId="1559DE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3、8mm厚M15聚合物防水砂浆抹面</w:t>
            </w:r>
          </w:p>
          <w:p w14:paraId="54EBADE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4、刷聚合物水泥砂浆一道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4244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DDFF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21.33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BAEC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D413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15DF2D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24C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7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52F1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357BD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4D66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3F7B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58357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89B70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1C890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1A318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B1BBFB">
            <w:pPr>
              <w:spacing w:line="240" w:lineRule="atLeast"/>
            </w:pPr>
          </w:p>
        </w:tc>
      </w:tr>
      <w:tr w14:paraId="5D759B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BC8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273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011201001002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D6F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墙、柱面一般抹灰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919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1.各层厚度、材料种类及强度等级：15厚1:1:6水泥石灰膏砂浆打底、10厚1:0.3:3水泥石灰膏砂浆粉面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1F7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1747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65.25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ED6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134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ED3B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88C8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5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3523D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27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A442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011205001001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9A5B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墙、柱面装饰板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42A57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1.龙骨材料种类、规格、中距：镀锌型钢骨架，暂按15KG/㎡计算，结算时按实调整</w:t>
            </w:r>
          </w:p>
          <w:p w14:paraId="4EC8FD9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2.面层材料品种、规格：浅灰色铝塑复合板干挂饰面（阻燃FR型），总厚度4mm，双面铝板厚度各0.50mm，PVDF氟碳三涂面层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A03D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3920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46.24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51D6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F843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257D8B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D02C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0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13AF4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0A3D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72301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7F9D1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867F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8FCB4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517A9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D60DA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7632B6">
            <w:pPr>
              <w:spacing w:line="240" w:lineRule="atLeast"/>
            </w:pPr>
          </w:p>
        </w:tc>
      </w:tr>
      <w:tr w14:paraId="3EEDA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484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83A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C1B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油漆、涂料、裱糊工程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064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ACD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665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068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070E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524B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1EE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F56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C2E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7D5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85E3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4B0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049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B55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B7E0A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5DC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54410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86E7F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F9375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F1B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DC2040C">
            <w:pPr>
              <w:spacing w:line="240" w:lineRule="atLeast"/>
            </w:pPr>
          </w:p>
        </w:tc>
      </w:tr>
      <w:tr w14:paraId="335C7B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4414AE8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468E8CD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5B716B8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06DD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exact"/>
        </w:trPr>
        <w:tc>
          <w:tcPr>
            <w:tcW w:w="4943" w:type="dxa"/>
            <w:gridSpan w:val="4"/>
            <w:vAlign w:val="center"/>
          </w:tcPr>
          <w:p w14:paraId="1C88716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F133D6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5647972A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9E5EE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</w:trPr>
        <w:tc>
          <w:tcPr>
            <w:tcW w:w="10431" w:type="dxa"/>
            <w:gridSpan w:val="9"/>
            <w:vAlign w:val="center"/>
          </w:tcPr>
          <w:p w14:paraId="26A0D9D9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05880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EADA76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1A52232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92B013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第7页 共8页</w:t>
            </w:r>
          </w:p>
        </w:tc>
      </w:tr>
      <w:tr w14:paraId="6AA98C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25320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4930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1ABE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9E6CB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F951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7B942C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9718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211B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74AE5A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199D91F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C580B91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1A08B4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6E12A9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4E5C5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DA216D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EA2B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005B9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A838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75583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73B04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CD77D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57D9C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73073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3027A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BD960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A2E9E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6511F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5F44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7E3FD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074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ECA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011403001001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45D3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抹灰面油漆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2F6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1.腻子种类：柔性耐水腻子</w:t>
            </w:r>
          </w:p>
          <w:p w14:paraId="0AFF00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2.刮腻子遍数：2遍</w:t>
            </w:r>
          </w:p>
          <w:p w14:paraId="0618CA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3.油漆品种、刷漆遍数：外墙涂料2遍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B44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0D1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65.25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241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D83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CE7C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A5B0B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E17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9D6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011402003001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A312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金属面油漆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4B1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1.构件名称：钢柱、钢梁</w:t>
            </w:r>
          </w:p>
          <w:p w14:paraId="00D94F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2.油漆品种、遍数或厚度：环氧富锌底漆2遍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9E4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09E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32.75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359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C38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F75C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01D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560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1EE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011402003002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93E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金属面油漆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E66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1.构件名称：钢柱、钢梁</w:t>
            </w:r>
          </w:p>
          <w:p w14:paraId="38F40B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2.油漆品种、遍数或厚度：环氧云铁中间漆2遍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AEC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060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32.75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A6C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3C2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F0FD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2C0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410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5EEF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011404005001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69A0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金属面喷刷防火涂料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D778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1.构件名称：钢柱</w:t>
            </w:r>
          </w:p>
          <w:p w14:paraId="12EC0C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2.耐火等级要求：2.5h</w:t>
            </w:r>
          </w:p>
          <w:p w14:paraId="5214FD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3.涂料品种、遍数或厚度：厚型防火涂料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B4B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BC6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8.77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617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FD7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F7DD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A8D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03F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998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011404005002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55A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金属面喷刷防火涂料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E80C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1.构件名称：钢梁</w:t>
            </w:r>
          </w:p>
          <w:p w14:paraId="447968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2.耐火等级要求：1.5h</w:t>
            </w:r>
          </w:p>
          <w:p w14:paraId="0829E63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3.涂料品种、遍数或厚度：薄型防火涂料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552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C93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23.98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E83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CD3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BC73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0844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AA3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3A7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C3B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其他装饰工程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101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190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CA7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F55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91B4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2A40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C1F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74F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322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487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4A3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8AC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43D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AD0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7091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0434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0CA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FCF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0FE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64C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899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57D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132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404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352C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2C1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7FAC3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E9FB8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1F36C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8DC5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00594C2C">
            <w:pPr>
              <w:spacing w:line="240" w:lineRule="atLeast"/>
            </w:pPr>
          </w:p>
        </w:tc>
      </w:tr>
      <w:tr w14:paraId="7BBF2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5A6AE01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5B7491E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00C1D22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00CD8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49062FB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3E318D22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596D2FC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B1C44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4A5DC36D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37C700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B4650B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E837DD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EB3CBC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第8页 共8页</w:t>
            </w:r>
          </w:p>
        </w:tc>
      </w:tr>
      <w:tr w14:paraId="3CDFE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7D4953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5B12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E6F4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BB83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056F8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5BAD42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E53A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AE3B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297514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D32BD4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22DCA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8E8BFB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8C2E7E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94AAE2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20AEC6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A8FF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5E87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8D4C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02617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2B407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226A9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A7F6F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193B5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D88C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16C18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93A6C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A0AD8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CE08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2D280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4A21A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33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70D4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011503004001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9BC9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成品带扶手栏杆、栏板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C259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1.成品栏杆(板)种类、规格：1000mm高不锈钢立柱夹胶玻璃防护栏杆，做法详见22J403-1-PC18，8mm+0.76PVB+8mm双层钢化夹胶玻璃，顶部水平荷载1.5KN/m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C5BF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0B0F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DC410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45C3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295A37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A6CB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6B22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D766C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5709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E92CC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C952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B3353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7AC4A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547C3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0C3AEF">
            <w:pPr>
              <w:spacing w:line="240" w:lineRule="atLeast"/>
            </w:pPr>
          </w:p>
        </w:tc>
      </w:tr>
      <w:tr w14:paraId="0DEB9F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BE7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1B6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4D0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F32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525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4EA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0A0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AE9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7563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2E2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874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1E7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5A6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89CA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F37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7E0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02F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397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AB5E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333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AD4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AEC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4F6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2B28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D9C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A7C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4C8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470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F89F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B289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13C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834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F86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E1F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313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FD1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722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885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7DF3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5F9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006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AFB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290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254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DBD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4D8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A14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692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F2941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342AD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190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6F6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4B3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D78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677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C35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CB4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3EF8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18AC5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6C5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4A1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C01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982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EFC0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A8D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5E1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F9C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C03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85EC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520A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B35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8CF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02C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7FF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56A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EB0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801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3CC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3F746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3584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C34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A28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F36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8B2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CE3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C4E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67A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F21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AD9F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90DFD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15A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672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F207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3D4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D80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90E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1E7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75C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6474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3AB6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F97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680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C86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EE8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F21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1DE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360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FCC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5124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1850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E38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07C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77D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1B2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804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98B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751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FA7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3977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F8FE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076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376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7BC0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ED2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8E1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01F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3CB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CA3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D49B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6D91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9CB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DE5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B1A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231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46C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D90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E85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3C9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AADB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2F6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5A0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C7D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A1B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9FF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66B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F29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E29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56A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31936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277D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14B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157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282B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267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D89D1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3778C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C1535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291F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7884CAF">
            <w:pPr>
              <w:spacing w:line="240" w:lineRule="atLeast"/>
            </w:pPr>
          </w:p>
        </w:tc>
      </w:tr>
      <w:tr w14:paraId="7BADA5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934" w:type="dxa"/>
            <w:gridSpan w:val="2"/>
            <w:vAlign w:val="center"/>
          </w:tcPr>
          <w:p w14:paraId="508239E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3B56446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33BDF8A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1233231E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49"/>
        <w:gridCol w:w="1848"/>
        <w:gridCol w:w="1017"/>
        <w:gridCol w:w="1190"/>
        <w:gridCol w:w="1189"/>
        <w:gridCol w:w="1175"/>
        <w:gridCol w:w="1189"/>
        <w:gridCol w:w="1189"/>
        <w:gridCol w:w="1175"/>
        <w:gridCol w:w="1375"/>
        <w:gridCol w:w="1390"/>
      </w:tblGrid>
      <w:tr w14:paraId="60E13E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852" w:type="dxa"/>
            <w:gridSpan w:val="6"/>
            <w:vAlign w:val="center"/>
          </w:tcPr>
          <w:p w14:paraId="02F5746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4728" w:type="dxa"/>
            <w:gridSpan w:val="4"/>
            <w:vAlign w:val="center"/>
          </w:tcPr>
          <w:p w14:paraId="077DA481">
            <w:pPr>
              <w:spacing w:line="286" w:lineRule="atLeast"/>
              <w:ind w:right="-16658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3EC0767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4D15E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5345" w:type="dxa"/>
            <w:gridSpan w:val="12"/>
            <w:vAlign w:val="center"/>
          </w:tcPr>
          <w:p w14:paraId="6264786D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表E.2.3   材料暂估单价及调整表</w:t>
            </w:r>
          </w:p>
        </w:tc>
      </w:tr>
      <w:tr w14:paraId="16101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7852" w:type="dxa"/>
            <w:gridSpan w:val="6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D751E5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4728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9FD6D7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6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12379F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399FAD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759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1C915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849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C38D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材料名称</w:t>
            </w:r>
          </w:p>
        </w:tc>
        <w:tc>
          <w:tcPr>
            <w:tcW w:w="1848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A098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规格型号</w:t>
            </w:r>
          </w:p>
        </w:tc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615D6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18294F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355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9B1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</w:t>
            </w:r>
          </w:p>
        </w:tc>
        <w:tc>
          <w:tcPr>
            <w:tcW w:w="355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B41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确认</w:t>
            </w:r>
          </w:p>
        </w:tc>
        <w:tc>
          <w:tcPr>
            <w:tcW w:w="1375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DA28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调整金额(元)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5745B5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49154F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01DE777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94EB78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650BC8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ABFFEF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01B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151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9D5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251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812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117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3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F4BCE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7385EF02">
            <w:pPr>
              <w:spacing w:line="240" w:lineRule="atLeast"/>
            </w:pPr>
          </w:p>
        </w:tc>
      </w:tr>
      <w:tr w14:paraId="79BCB8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DE5AF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8B6F9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30A90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86A6F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AAB2C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D9BE0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B₁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0DDFB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5A5FE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A₂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CFAA9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CF812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DED51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D=C₂-C₁</w:t>
            </w: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4A2D0B">
            <w:pPr>
              <w:spacing w:line="240" w:lineRule="atLeast"/>
            </w:pPr>
          </w:p>
        </w:tc>
      </w:tr>
      <w:tr w14:paraId="5C752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3F2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379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703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CAA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289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E9B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D5E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E5A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C31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E0E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E51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68FB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79D4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B9C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04B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917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354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4E6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3CB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3EA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26B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32F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165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C2A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A3F03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A92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67A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E0A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896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503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109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39F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9F9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CBE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86E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51B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B92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4C065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E6E7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BDF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ADB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6B0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D80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8C5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374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71F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953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3B0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E39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CA0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944E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66E9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1BE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C167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469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013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DF1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13C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416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1ED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615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99B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0F8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494B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EB4E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F74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429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97D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B96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BCB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49E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BEC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7EF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C85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654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FDA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43BB11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6C80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0A4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EBB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CE8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C0F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4AD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B11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B94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0EF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1BD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E45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32B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1D41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B45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7C3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403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7A62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C97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ECF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974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53D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689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383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944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270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61E28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CE5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A77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0D7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1C6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9C5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9C8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2A2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0B8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806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D92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6A5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5FA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0AB74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798E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910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0FB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35E3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54A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9BC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600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640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DDB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75A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900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A07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A46F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18370C"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C0A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069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B64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05D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9BC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BA9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EAA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617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745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BA5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E93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E12B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3B176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211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B77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04C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92E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CB6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618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AFC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404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C00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02B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253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3A3C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1230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0B3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836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A82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5BE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C3C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466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130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89E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95D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6A7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74F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1F04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8A9E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3B3C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8DF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A311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AEB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44D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F91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AFA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122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27B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702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103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78F8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9895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2B3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2FA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EAC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025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569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9C0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85FB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431CBC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5561E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86DDA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CBE82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B2CB2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8D35D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A3009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DA725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768E7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5345" w:type="dxa"/>
            <w:gridSpan w:val="12"/>
            <w:tcBorders>
              <w:top w:val="single" w:color="000000" w:sz="10" w:space="0"/>
            </w:tcBorders>
          </w:tcPr>
          <w:p w14:paraId="5B4110ED">
            <w:pPr>
              <w:spacing w:line="240" w:lineRule="atLeast"/>
            </w:pPr>
          </w:p>
        </w:tc>
      </w:tr>
      <w:tr w14:paraId="3018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5345" w:type="dxa"/>
            <w:gridSpan w:val="12"/>
            <w:vAlign w:val="center"/>
          </w:tcPr>
          <w:p w14:paraId="6AD90F9C">
            <w:pPr>
              <w:spacing w:line="229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注：本表可由招标人填写“暂估单价”栏，并在备注栏说明拟用暂估价材料的清单项目，投标人应将上述材料暂估单价计入工程量清单综合单价。</w:t>
            </w:r>
          </w:p>
        </w:tc>
      </w:tr>
    </w:tbl>
    <w:p w14:paraId="4FD3E79B">
      <w:pPr>
        <w:spacing w:line="240" w:lineRule="atLeast"/>
        <w:sectPr>
          <w:pgSz w:w="16838" w:h="11909" w:orient="landscape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2035"/>
        <w:gridCol w:w="2651"/>
        <w:gridCol w:w="2106"/>
        <w:gridCol w:w="1433"/>
        <w:gridCol w:w="1318"/>
      </w:tblGrid>
      <w:tr w14:paraId="47B54F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574" w:type="dxa"/>
            <w:gridSpan w:val="3"/>
            <w:vAlign w:val="center"/>
          </w:tcPr>
          <w:p w14:paraId="0FD3B82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106" w:type="dxa"/>
            <w:vAlign w:val="center"/>
          </w:tcPr>
          <w:p w14:paraId="585F532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0D1388BA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98BC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2EF946AD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表E.3.1   措施项目清单计价表</w:t>
            </w:r>
          </w:p>
        </w:tc>
      </w:tr>
      <w:tr w14:paraId="2E930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57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4DC8D2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2106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5A8403A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51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B88C2B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595CBA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888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7AC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03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552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26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B0B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993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工作内容</w:t>
            </w:r>
          </w:p>
        </w:tc>
        <w:tc>
          <w:tcPr>
            <w:tcW w:w="1433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B97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价格(元)</w:t>
            </w:r>
          </w:p>
        </w:tc>
        <w:tc>
          <w:tcPr>
            <w:tcW w:w="13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1516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25530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0EA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8F2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B93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CDD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C98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7751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D39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93E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44E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D59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5D7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750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7B6E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85E6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AD2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059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BB5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文明施工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FAC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351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B94A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E536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32B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4C4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703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48A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E75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E505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C8C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94C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28E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0F9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临时设施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105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594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55B2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E0F0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B8B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3D3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F7E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冬雨季施工增加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AE2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960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AC9D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4850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8B8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FC1F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EF5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夜间施工增加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D427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861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D4D1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2F9E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3CC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3D6C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80D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特殊地区施工增加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18B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14E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519E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C8EA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917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ED3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8C21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二次搬运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C8C4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A29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D1289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401D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532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F87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A0E0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已完工程及设备保护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12D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03C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5783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7006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400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5D4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7F7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既有建(构)筑物、设施保护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BB4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DE5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6E93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8BFF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A8D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AB4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0F8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按质论价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6A32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F77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4C850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340BB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7B4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2FD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7F9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3BF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613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7563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23D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4FE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222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83E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特殊施工降效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B74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E4C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11256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2F3A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0F5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92B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D9F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协管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43A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45B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EC063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A512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CE9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89D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A8BC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C12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068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4A469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72D5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8B1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1CC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826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脚手架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F08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F03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60E9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8B7DC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3EE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FB3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DA1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垂直运输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772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09C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60FD8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1D0A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A0B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910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F22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施工排水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F9E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A68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1AC3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FF64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FD0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5DD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6CC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施工降水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A5E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AF4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DF09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2EAB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F0E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FC5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03C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大型机械设备进出场及安拆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59E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A72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B496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2961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FC8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17A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73B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71A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0E0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C73B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FC6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7F2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97E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738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293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834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2E43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738B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22D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BFE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92050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3F6161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D2B2C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EBBB7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06758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534EB5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2486722B">
            <w:pPr>
              <w:spacing w:line="240" w:lineRule="atLeast"/>
            </w:pPr>
          </w:p>
        </w:tc>
      </w:tr>
      <w:tr w14:paraId="732D5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6"/>
            <w:vAlign w:val="center"/>
          </w:tcPr>
          <w:p w14:paraId="2767BCC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285E9E61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1676"/>
        <w:gridCol w:w="1677"/>
        <w:gridCol w:w="1834"/>
      </w:tblGrid>
      <w:tr w14:paraId="5B742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3D8BF08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1E6FF84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776A3DE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A247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0971A2A1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表E.4.1   其他项目清单计价表</w:t>
            </w:r>
          </w:p>
        </w:tc>
      </w:tr>
      <w:tr w14:paraId="53D30B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DA1564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72C03B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A6774E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1B90DF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D51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F28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D98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暂估(暂定)</w:t>
            </w:r>
          </w:p>
          <w:p w14:paraId="67A505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769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结算(确定)</w:t>
            </w:r>
          </w:p>
          <w:p w14:paraId="488A35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EA0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调整金额±</w:t>
            </w:r>
          </w:p>
          <w:p w14:paraId="601BF7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(元)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EC48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49ABDE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7AA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44B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暂列金额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E84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70F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AD7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3C18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详见本标准表E.4.2</w:t>
            </w:r>
          </w:p>
        </w:tc>
      </w:tr>
      <w:tr w14:paraId="1FC69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E23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F2B5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70F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BEE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D11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D848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详见本标准表E.4.3</w:t>
            </w:r>
          </w:p>
        </w:tc>
      </w:tr>
      <w:tr w14:paraId="206B4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2BE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8C2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计日工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D99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F71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E4D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37E2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详见本标准表E.4.4</w:t>
            </w:r>
          </w:p>
        </w:tc>
      </w:tr>
      <w:tr w14:paraId="49FFD5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414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D51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总承包服务费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3C8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618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7AD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D8B7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详见本标准表E.4.5</w:t>
            </w:r>
          </w:p>
        </w:tc>
      </w:tr>
      <w:tr w14:paraId="06F82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841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786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合同中约定的其他项目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7A2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BA4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E17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9230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DEE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20E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A22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85C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017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3B0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E28A9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3EA9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5D8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A58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F7B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A3B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D35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34C3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1FFEC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F5A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2F3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F00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33D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57A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5DA4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5EB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AD6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A7D8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CC1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FA5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762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67A6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7983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E3D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DC2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A03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13E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AA9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EF59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3154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183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972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59A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B8F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DCF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CE7E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7E7D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1E4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57E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16F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509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D4D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4CED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3D84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22E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D9B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282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8CE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C7B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23FF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01FD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E41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F5D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601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8D7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A34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4F9F7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FBC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8C9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F60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6F1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4A8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C84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4274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2E5A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0A9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ED4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733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1DA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F23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4D9D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DB95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B74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7BC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A44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72D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F34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EA69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96C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1B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BCD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A08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DC6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4AF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1A2B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BCB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2BE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0CE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682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5D5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3C2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8B21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06C3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EF3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12D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8F2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61C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D10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138C8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45B3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02D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7F5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010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888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6C8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76355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54B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774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10C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B63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6AE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039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EA39A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B2DD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B76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821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753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D74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DC0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C550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03A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EE0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365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3CE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192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80D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26474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974A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76C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E9C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946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5D2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B06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935B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259A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3568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56B86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9B74F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E1B32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BC444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235DF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C4DE6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3FC42D38">
            <w:pPr>
              <w:spacing w:line="240" w:lineRule="atLeast"/>
            </w:pPr>
          </w:p>
        </w:tc>
      </w:tr>
      <w:tr w14:paraId="12950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0B49C19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5427F2E0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273C1D9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33E2C193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2106"/>
        <w:gridCol w:w="1247"/>
        <w:gridCol w:w="1834"/>
      </w:tblGrid>
      <w:tr w14:paraId="6A149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2DE1E9F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2C5FD1A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63E4684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BC77C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375E3F82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表E.5.1   增值税计价表</w:t>
            </w:r>
          </w:p>
        </w:tc>
      </w:tr>
      <w:tr w14:paraId="76F04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F09AE8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工程名称：看台改造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A7B5C96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F25976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7D60D4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FBD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703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64C50">
            <w:pPr>
              <w:spacing w:line="229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计算基础说明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B85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124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1F3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税率(%)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93C9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07729D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501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14E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DA9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分部分项工程+措施项目+其他项目-专业工程暂估价-除税甲供材料和甲供设备费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95B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155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86DB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373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6D0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027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323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6BF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843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4D16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448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B10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BA5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B95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FA7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72D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351E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9D6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25E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9BC2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046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669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6C6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C359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077D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F88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FEF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A96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39F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C50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7CC9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694FD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C9D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E0A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4C5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ACA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507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5803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888B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C19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9F2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FF4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FE7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57B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33300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D615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518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174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FAC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B95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CA4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CBB4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2767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5A2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A8B7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51D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84E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0F0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35B9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5DB4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B1F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BFB8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9AC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B04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E79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F60A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05B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63B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684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1AD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344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BBB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27EC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E58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949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C09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FC1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302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9FB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D0F4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106C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95B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5AE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3CB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5A6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93C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C4F7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B86B1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1D0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B14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829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CC1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664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822CA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DE97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5FA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412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ED5F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24D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C26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5A38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CA5FC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759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289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D88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653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F79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3519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66E2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D80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0DD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893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25E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67C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D354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740DC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1E5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B0A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33E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8DA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E78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8DEF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13B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6A3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CBE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6C0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B2D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04A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AC11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16B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B15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798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161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74D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F85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3326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732A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061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92E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5AE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D8F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7F6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C255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616A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FE4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9BA8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A5C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BF4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038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09DCD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4B77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BD5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CE5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100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885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A3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8419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6F817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389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0AF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40A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401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2A5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6E5F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C45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597" w:type="dxa"/>
            <w:gridSpan w:val="5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7F135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合计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2CEE7D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4DD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24896475">
            <w:pPr>
              <w:spacing w:line="240" w:lineRule="atLeast"/>
            </w:pPr>
          </w:p>
        </w:tc>
      </w:tr>
      <w:tr w14:paraId="4664AE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065ADB7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7B200971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63E67D5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629E2A08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7"/>
        <w:gridCol w:w="5359"/>
        <w:gridCol w:w="2665"/>
      </w:tblGrid>
      <w:tr w14:paraId="5EE204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2407" w:type="dxa"/>
            <w:vAlign w:val="center"/>
          </w:tcPr>
          <w:p w14:paraId="65BF55F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5359" w:type="dxa"/>
            <w:vAlign w:val="center"/>
          </w:tcPr>
          <w:p w14:paraId="524B513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665" w:type="dxa"/>
            <w:vAlign w:val="center"/>
          </w:tcPr>
          <w:p w14:paraId="41732E4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90495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3"/>
            <w:vAlign w:val="center"/>
          </w:tcPr>
          <w:p w14:paraId="16A8B302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表E.1.1-3   单位工程汇总表</w:t>
            </w:r>
          </w:p>
        </w:tc>
      </w:tr>
      <w:tr w14:paraId="67C289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2407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D08C5C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单位工程名称：路灯基础</w:t>
            </w:r>
          </w:p>
        </w:tc>
        <w:tc>
          <w:tcPr>
            <w:tcW w:w="5359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3D807B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665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1F9517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1CAA29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240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0E9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5359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BFF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66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2469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</w:tr>
      <w:tr w14:paraId="4B85DB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451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9D8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3AFF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6CEA4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E27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8E03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路灯基础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E36C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3FABA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C89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2C9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措施项目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E772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4D86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CFD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A483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其中：安全生产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5F20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D2CD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BC1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D15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C7B4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8AF65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F11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E2E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其中：暂列金额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C011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1DB9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B6E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6E8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其中：专业工程暂估价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7D68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D87F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69C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814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其中：计日工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0336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66BFE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0D6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846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其中：总承包服务费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46C1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6B856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BAB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3.5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0E9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其中：合同中约定的其他项目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AD57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137E5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42D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CBA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5141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70884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491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BB8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E6B4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449C9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315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265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A4C3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C8F27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AA6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2BB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96B5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6B61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F99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685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634AC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32B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90E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AC4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61F8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15FC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6DC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121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551F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97A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75D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039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9A26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B84E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7AB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E26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1D1D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64C5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9C4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57B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3215C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48B1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C22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D4F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C41B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1BD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E9A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E81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21B6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E4D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0A9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13E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6CBAC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D2B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B1A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2AB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F682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9D2C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B00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EDB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4C7DF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0B2A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766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CDD83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ABC8D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BFD8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 w:hRule="exact"/>
        </w:trPr>
        <w:tc>
          <w:tcPr>
            <w:tcW w:w="10431" w:type="dxa"/>
            <w:gridSpan w:val="3"/>
            <w:tcBorders>
              <w:top w:val="single" w:color="000000" w:sz="10" w:space="0"/>
            </w:tcBorders>
          </w:tcPr>
          <w:p w14:paraId="5966FDFB">
            <w:pPr>
              <w:spacing w:line="240" w:lineRule="atLeast"/>
            </w:pPr>
          </w:p>
        </w:tc>
      </w:tr>
      <w:tr w14:paraId="1F4BEE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0431" w:type="dxa"/>
            <w:gridSpan w:val="3"/>
            <w:vAlign w:val="center"/>
          </w:tcPr>
          <w:p w14:paraId="0336F2F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383D076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       2 本表适用以单项工程、单位工程等为工程量清单编制对象的工程。</w:t>
            </w:r>
          </w:p>
        </w:tc>
      </w:tr>
    </w:tbl>
    <w:p w14:paraId="5BF8CE7C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390"/>
        <w:gridCol w:w="1562"/>
        <w:gridCol w:w="1447"/>
        <w:gridCol w:w="602"/>
        <w:gridCol w:w="903"/>
        <w:gridCol w:w="1475"/>
        <w:gridCol w:w="1476"/>
        <w:gridCol w:w="1032"/>
      </w:tblGrid>
      <w:tr w14:paraId="64100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2594575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355DF6E0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2124105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4335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786F432A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62E75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E7C9DD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工程名称：路灯基础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A4BEB1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0DD31B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共2页</w:t>
            </w:r>
          </w:p>
        </w:tc>
      </w:tr>
      <w:tr w14:paraId="3A781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D922D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19B82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4AAF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FABE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33F3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5EEBDC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37B17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D3C9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186E8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1041799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B2280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AF317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8EBBFE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AC43435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CDB330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B700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7A971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A739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50F33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62347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445B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51271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85211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DDD0F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101A0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7FE78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DC2EE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EFFF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7DEFF5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D3E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514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226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路灯基础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10A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05F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07A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01B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5DD5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E00FC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DFC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3C0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945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土石方工程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A04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F3B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E60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CE7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26DB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3B1C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BC0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C1F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010102001001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A78D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挖基坑土方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3FB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1.土类别：一、二类土</w:t>
            </w:r>
          </w:p>
          <w:p w14:paraId="0072E11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2.开挖深度：3m以内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E7D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ABA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24.2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20C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7D6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4F0C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B20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5F7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54A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010102007001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8FC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回填方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53DE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1.材料品种：原土回填</w:t>
            </w:r>
          </w:p>
          <w:p w14:paraId="53B29B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2.密实度：满足设计要求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6E8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E37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20.68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922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FB8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134B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A35F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903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EB6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010201001001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A12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换填垫层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FAF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1.换填材料种类及配比：300厚3:7灰土换填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531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334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6C3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82E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E343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60D9A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8A1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FC6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9F7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E.1 基础及楼地面垫层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F06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EA7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0D4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62F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6DD20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62BAC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905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3F1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010501001001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3BC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基础垫层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096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1.基础形式：设备基础</w:t>
            </w:r>
          </w:p>
          <w:p w14:paraId="1A20D4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2.厚度：150mm</w:t>
            </w:r>
          </w:p>
          <w:p w14:paraId="5696D8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3.材料品种、强度要求、配比：C20预拌混凝土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75F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F21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E490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1F0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55E9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B395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60C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63A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010502004001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12BC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设备基础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704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1.混凝土种类：预拌混凝土</w:t>
            </w:r>
          </w:p>
          <w:p w14:paraId="21AEA5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2.混凝土强度等级：C30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0F0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C50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2.75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11D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D8A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450C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21DE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51F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EB7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AEF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E.2 现浇混凝土构件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60D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814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61A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9F6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10EE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725A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667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F6B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010502025001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EF5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零星现浇构件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02F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1.构件名称：柱脚包裹</w:t>
            </w:r>
          </w:p>
          <w:p w14:paraId="2C28F1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2.混凝土种类：素混凝土</w:t>
            </w:r>
          </w:p>
          <w:p w14:paraId="753D9CA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3.混凝土强度等级：C20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6D3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20D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0.19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8DC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C9F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9058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5D41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01A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B3B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675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E.5 混凝土模板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04A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F75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E3B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4B2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DC6F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37545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D8A67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8D1FC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4F443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77C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0E2C037E">
            <w:pPr>
              <w:spacing w:line="240" w:lineRule="atLeast"/>
            </w:pPr>
          </w:p>
        </w:tc>
      </w:tr>
      <w:tr w14:paraId="1F705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48D7129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77250D8E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5A6E903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8F584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4F427FF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6D97513F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60A4D5C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A9A28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33D3C6EC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0911C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398AE8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工程名称：路灯基础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1052366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20A315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第2页 共2页</w:t>
            </w:r>
          </w:p>
        </w:tc>
      </w:tr>
      <w:tr w14:paraId="0AE120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50479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EE7F8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DC85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EF2D1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5756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0D038F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6951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4555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05E074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505A66E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8BAF5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5C8EDF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DE7E27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9C45A81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CD3400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76BE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8378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5F5A8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1477B1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B16C0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3ED7D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7287E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F07AF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FE4A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5A9BE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9941D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FBC3C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482E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51BFD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BFC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F4E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010505001001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BCE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垫层模板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637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1.垫层部位：路灯基础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08A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673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3DB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15C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FAD4F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440C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C0F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C62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010505002002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F3F2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基础模板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675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1.基础类型：设备基础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0D1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413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13.76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41A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B4C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2482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136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F0D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854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010505014001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B07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零星现浇构件模板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226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1.构件名称：柱脚包裹</w:t>
            </w:r>
          </w:p>
          <w:p w14:paraId="3222268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2.模板形式：直行模板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652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251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0.96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22F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FA5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FF2C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8E22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5A8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8F3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76B6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E.6 钢筋及螺栓、铁件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E67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71C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CFD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330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A29D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C56B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263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96C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010506001002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2CE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现浇混凝土基础及联系梁钢筋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2E8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1.钢筋种类、规格：HRB400(mm) 直径6-10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86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97B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0.136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445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45A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BA9F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C66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3EB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FCD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010506001003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DC7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现浇混凝土基础及联系梁钢筋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CB40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1.钢筋种类、规格：HRB400(mm) 直径12-18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1A6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2FE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0.078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448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D61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C9F3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FFF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3C8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E53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010506024001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649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螺栓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CCD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1.螺栓种类：地脚螺栓</w:t>
            </w:r>
          </w:p>
          <w:p w14:paraId="2BA94A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2.规格：M27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FE3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029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9EB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03C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A413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198B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79C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73E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010506025002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A9F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预埋铁件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93F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1.钢材种类：底板法兰盘</w:t>
            </w:r>
          </w:p>
          <w:p w14:paraId="5B73C4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2.规格：10mm厚钢板</w:t>
            </w:r>
          </w:p>
          <w:p w14:paraId="23EF43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3.铁件尺寸：φ600mm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9FD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t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EF3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0.079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516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30A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AD4F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D21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195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F7D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F04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729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331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F75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0B1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7EA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C153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05C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559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DF5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5B1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614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DB0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F96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1E4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B43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B39B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FB2E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6A0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329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7DE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9CAD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4D0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A4D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26B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928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4673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1203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356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0A6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431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380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3A6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24B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B08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766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5A44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0432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340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D4F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9822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D3F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4ED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1C8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188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FA2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F9A0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173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571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3CC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EFF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AB9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89C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384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D84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F09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E426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B71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196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23E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5FE7B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449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D2DD5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23B4D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10A77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11C4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4FCA66CF">
            <w:pPr>
              <w:spacing w:line="240" w:lineRule="atLeast"/>
            </w:pPr>
          </w:p>
        </w:tc>
      </w:tr>
      <w:tr w14:paraId="533461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934" w:type="dxa"/>
            <w:gridSpan w:val="2"/>
            <w:vAlign w:val="center"/>
          </w:tcPr>
          <w:p w14:paraId="3B5E05F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1CADC78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0D1F0E7A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428C2B53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49"/>
        <w:gridCol w:w="1848"/>
        <w:gridCol w:w="1017"/>
        <w:gridCol w:w="1190"/>
        <w:gridCol w:w="1189"/>
        <w:gridCol w:w="1175"/>
        <w:gridCol w:w="1189"/>
        <w:gridCol w:w="1189"/>
        <w:gridCol w:w="1175"/>
        <w:gridCol w:w="1375"/>
        <w:gridCol w:w="1390"/>
      </w:tblGrid>
      <w:tr w14:paraId="24035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852" w:type="dxa"/>
            <w:gridSpan w:val="6"/>
            <w:vAlign w:val="center"/>
          </w:tcPr>
          <w:p w14:paraId="2F16A34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4728" w:type="dxa"/>
            <w:gridSpan w:val="4"/>
            <w:vAlign w:val="center"/>
          </w:tcPr>
          <w:p w14:paraId="76F1184E">
            <w:pPr>
              <w:spacing w:line="286" w:lineRule="atLeast"/>
              <w:ind w:right="-16658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7577D4FA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ABB4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5345" w:type="dxa"/>
            <w:gridSpan w:val="12"/>
            <w:vAlign w:val="center"/>
          </w:tcPr>
          <w:p w14:paraId="74FF38A6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表E.2.3   材料暂估单价及调整表</w:t>
            </w:r>
          </w:p>
        </w:tc>
      </w:tr>
      <w:tr w14:paraId="163497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7852" w:type="dxa"/>
            <w:gridSpan w:val="6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CD57F5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工程名称：路灯基础</w:t>
            </w:r>
          </w:p>
        </w:tc>
        <w:tc>
          <w:tcPr>
            <w:tcW w:w="4728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0572ED0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6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9AEFEF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0AAB07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759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240C5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849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6AA7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材料名称</w:t>
            </w:r>
          </w:p>
        </w:tc>
        <w:tc>
          <w:tcPr>
            <w:tcW w:w="1848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FE77C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规格型号</w:t>
            </w:r>
          </w:p>
        </w:tc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084D8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2B39C6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355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387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</w:t>
            </w:r>
          </w:p>
        </w:tc>
        <w:tc>
          <w:tcPr>
            <w:tcW w:w="355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4AD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确认</w:t>
            </w:r>
          </w:p>
        </w:tc>
        <w:tc>
          <w:tcPr>
            <w:tcW w:w="1375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30FE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调整金额(元)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588D77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7AC558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F7DFF3C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187079E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7793EF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B79892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82E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DF4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039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966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31C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60B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3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3033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594FA726">
            <w:pPr>
              <w:spacing w:line="240" w:lineRule="atLeast"/>
            </w:pPr>
          </w:p>
        </w:tc>
      </w:tr>
      <w:tr w14:paraId="3CD172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AD714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4ADFF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12F5E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A3A22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54590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C5459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B₁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0A4EF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8BC7C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A₂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F8657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A7C29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F9826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D=C₂-C₁</w:t>
            </w: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F740D1">
            <w:pPr>
              <w:spacing w:line="240" w:lineRule="atLeast"/>
            </w:pPr>
          </w:p>
        </w:tc>
      </w:tr>
      <w:tr w14:paraId="506039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FF3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FF7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DE1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073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DBA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C9C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C62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B8DD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AD0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670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35F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72081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3FB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C26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76D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159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EF6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8D8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E99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754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238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5A8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B4A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4CB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52CF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63571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0D8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B3B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573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BAB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95A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8FC2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454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B05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0E5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5E1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4ED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93D2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50A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EA2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137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384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2BA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E9C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287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A83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ABD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D72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535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D77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BA8F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0E3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BA1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6EF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6A9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F50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ED7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66E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CDD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695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BE6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949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CAB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7A20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ED3C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BFA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27CC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0C5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BE7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DFE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F46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EC9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CE4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01B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964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57D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234B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16B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242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21D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FCB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EBE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DAC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EDA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575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90E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9E4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4B4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F69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82CB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D67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C3E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CAC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81A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154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795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1BC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459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CFF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FB2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5B2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B05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5692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3CC3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918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6C7D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60E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3C8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305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A75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2AF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A8E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E1C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5325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53F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79C6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39D7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153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CCC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72D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B76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E930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38C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350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8A1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15F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356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609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E37B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FA74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BCC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344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5AD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25E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FFE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248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ADB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736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118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B18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227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0806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2B1A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343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5973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10B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6AB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B13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225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C98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0B2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D29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032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367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3CACC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53B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653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CF5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1AD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BE7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85F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388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23F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CE2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66C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8F6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0BB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7B66C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D35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7AD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0820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E59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CD1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A2C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6D5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C2C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03D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632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EAE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B6A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C9D6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3BA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F35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54F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454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64B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312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2AE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9184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4CDD90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6F20F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BDC0D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EFBA1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7693B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61FFF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9F7CF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8B732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555D2B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5345" w:type="dxa"/>
            <w:gridSpan w:val="12"/>
            <w:tcBorders>
              <w:top w:val="single" w:color="000000" w:sz="10" w:space="0"/>
            </w:tcBorders>
          </w:tcPr>
          <w:p w14:paraId="403B1E3E">
            <w:pPr>
              <w:spacing w:line="240" w:lineRule="atLeast"/>
            </w:pPr>
          </w:p>
        </w:tc>
      </w:tr>
      <w:tr w14:paraId="57D0BC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5345" w:type="dxa"/>
            <w:gridSpan w:val="12"/>
            <w:vAlign w:val="center"/>
          </w:tcPr>
          <w:p w14:paraId="59978311">
            <w:pPr>
              <w:spacing w:line="229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注：本表可由招标人填写“暂估单价”栏，并在备注栏说明拟用暂估价材料的清单项目，投标人应将上述材料暂估单价计入工程量清单综合单价。</w:t>
            </w:r>
          </w:p>
        </w:tc>
      </w:tr>
    </w:tbl>
    <w:p w14:paraId="6B3FC6DD">
      <w:pPr>
        <w:spacing w:line="240" w:lineRule="atLeast"/>
        <w:sectPr>
          <w:pgSz w:w="16838" w:h="11909" w:orient="landscape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2035"/>
        <w:gridCol w:w="2651"/>
        <w:gridCol w:w="2106"/>
        <w:gridCol w:w="1433"/>
        <w:gridCol w:w="1318"/>
      </w:tblGrid>
      <w:tr w14:paraId="6C57916E">
        <w:trPr>
          <w:trHeight w:val="344" w:hRule="exact"/>
        </w:trPr>
        <w:tc>
          <w:tcPr>
            <w:tcW w:w="5574" w:type="dxa"/>
            <w:gridSpan w:val="3"/>
            <w:vAlign w:val="center"/>
          </w:tcPr>
          <w:p w14:paraId="57D2B03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106" w:type="dxa"/>
            <w:vAlign w:val="center"/>
          </w:tcPr>
          <w:p w14:paraId="399D838A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5038874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D6379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2FA44936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表E.3.1   措施项目清单计价表</w:t>
            </w:r>
          </w:p>
        </w:tc>
      </w:tr>
      <w:tr w14:paraId="6AA3A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57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A3E4EC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工程名称：路灯基础</w:t>
            </w:r>
          </w:p>
        </w:tc>
        <w:tc>
          <w:tcPr>
            <w:tcW w:w="2106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44B08D6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51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A10874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29E47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888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C3E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03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810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26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9C4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70C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工作内容</w:t>
            </w:r>
          </w:p>
        </w:tc>
        <w:tc>
          <w:tcPr>
            <w:tcW w:w="1433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D3F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价格(元)</w:t>
            </w:r>
          </w:p>
        </w:tc>
        <w:tc>
          <w:tcPr>
            <w:tcW w:w="13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CBB2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4BC59C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486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196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57E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209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195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DE37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02C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CF8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28A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8B9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0DD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15D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D10C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888F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CAE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746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B01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文明施工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6D2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225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74D0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8A24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882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64F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74F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EF61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2DD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488E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35E63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3AF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51E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0824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临时设施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C31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5D0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3121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9051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185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5AB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69A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冬雨季施工增加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09EF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DA2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4072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B85F3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D02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284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E85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夜间施工增加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296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C46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1EEF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C5A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1D0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0D0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9AC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特殊地区施工增加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ECA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6E0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5B00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A08B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EDA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94A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B9E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二次搬运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FC3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660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4A58D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0C9B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7C6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83A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2D8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已完工程及设备保护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74E1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BF50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1C80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A6B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2BB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454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3364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既有建(构)筑物、设施保护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022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603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4293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E86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F70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A9C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5379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按质论价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8542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BF4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B65A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97D2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DBF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2E3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6A6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A9F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065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8280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544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A01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E10C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A7F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特殊施工降效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E361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D99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3085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2F2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89E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EC8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8756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协管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118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ACA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EE62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874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863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B41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E02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DFA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D93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EDB6FA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4447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5A1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7E8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C94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脚手架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12EA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246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373D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8987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30B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C7D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2123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垂直运输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D89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890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3230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BAC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C09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C9E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B93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施工排水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ED34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610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2F9F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6AAC0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8AA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CF4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5B1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施工降水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56A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7E5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8DB34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A0C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DC3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399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5E6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大型机械设备进出场及安拆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5B4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12D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44D5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AB9E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716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196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6FA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31ED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F73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7E3C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42FB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58A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70A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3CF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5E2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086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0937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E57E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432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7C6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9082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351DD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15EAB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D50A9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9511B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0554C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0AF88D29">
            <w:pPr>
              <w:spacing w:line="240" w:lineRule="atLeast"/>
            </w:pPr>
          </w:p>
        </w:tc>
      </w:tr>
      <w:tr w14:paraId="57EB4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6"/>
            <w:vAlign w:val="center"/>
          </w:tcPr>
          <w:p w14:paraId="6F041D4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37BA9BF3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1676"/>
        <w:gridCol w:w="1677"/>
        <w:gridCol w:w="1834"/>
      </w:tblGrid>
      <w:tr w14:paraId="52C198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532ADB5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201B5C92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0886DF0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51F73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3CF2610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表E.4.1   其他项目清单计价表</w:t>
            </w:r>
          </w:p>
        </w:tc>
      </w:tr>
      <w:tr w14:paraId="41852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4FB52F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工程名称：路灯基础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5DB7EDB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4A27DB8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7D86B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428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D67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F18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暂估(暂定)</w:t>
            </w:r>
          </w:p>
          <w:p w14:paraId="7B5426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9E5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结算(确定)</w:t>
            </w:r>
          </w:p>
          <w:p w14:paraId="23E48B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B59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调整金额±</w:t>
            </w:r>
          </w:p>
          <w:p w14:paraId="58CE4A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(元)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634EB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4416F6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1AE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53D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暂列金额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744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55D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498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E466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详见本标准表E.4.2</w:t>
            </w:r>
          </w:p>
        </w:tc>
      </w:tr>
      <w:tr w14:paraId="6630F0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C30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5B6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EDD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CCE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B5F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02171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详见本标准表E.4.3</w:t>
            </w:r>
          </w:p>
        </w:tc>
      </w:tr>
      <w:tr w14:paraId="006E07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C85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399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计日工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3EF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F5F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4A4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F848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详见本标准表E.4.4</w:t>
            </w:r>
          </w:p>
        </w:tc>
      </w:tr>
      <w:tr w14:paraId="71EBD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B742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0D0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总承包服务费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08D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2BC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0E8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F072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详见本标准表E.4.5</w:t>
            </w:r>
          </w:p>
        </w:tc>
      </w:tr>
      <w:tr w14:paraId="429DE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CDE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8C6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合同中约定的其他项目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C0C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4BD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EA0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D733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EB54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471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574F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A58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6BF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946B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0F4D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353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BF7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242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8E2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306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8738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21A9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2429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E25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293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E13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0E1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FA0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FA6E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34A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8E6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28E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12A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71F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335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3BF4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8E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A06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B981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E3D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F4D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394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13A2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549B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D53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342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C95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7A4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0B2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0191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1EE7B0"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02F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9F9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DEB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824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6E0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65F25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58C6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EAE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5ADC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B3F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9EF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669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D50E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D523E6"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B44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B47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553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49A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612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23B9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3E4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958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7D7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951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686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053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D867F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5B16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E540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12A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4A6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B74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5A8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014A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2EF5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00D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485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5F7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56B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6EE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0B40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0EF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C0D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8CB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847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7B1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0B1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645F7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FDD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CFA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E6C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D34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DF8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20D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7E0D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672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DB6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9DD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4B33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7E3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AF5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E483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DB272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02D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76F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444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96A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C62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4BEA6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2E7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CF6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642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C90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B6F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FF1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842D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1CB2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7B9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ACE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0A1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47A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FB1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BC19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3E98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F8D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0B4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A59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DEB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3E1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AE33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F49D8C"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6D8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9B0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BEE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D14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C97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CAAA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7CC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3568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72DCD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BAFDB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1277D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864BF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9A3B6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581338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51E06B6B">
            <w:pPr>
              <w:spacing w:line="240" w:lineRule="atLeast"/>
            </w:pPr>
          </w:p>
        </w:tc>
      </w:tr>
      <w:tr w14:paraId="35B3D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79C6618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0047FFE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7BBB0F5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4C2F2D05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2106"/>
        <w:gridCol w:w="1247"/>
        <w:gridCol w:w="1834"/>
      </w:tblGrid>
      <w:tr w14:paraId="161A6A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6437DBA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68231A1F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21B4062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0D0F01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7DAAD350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表E.5.1   增值税计价表</w:t>
            </w:r>
          </w:p>
        </w:tc>
      </w:tr>
      <w:tr w14:paraId="286EAF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1B8ADC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工程名称：路灯基础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55FDB3E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7C1775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6EC0F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D27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291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3DB7F">
            <w:pPr>
              <w:spacing w:line="229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计算基础说明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A91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124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44A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税率(%)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AF02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2A598A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9EC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299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572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分部分项工程+措施项目+其他项目-专业工程暂估价-除税甲供材料和甲供设备费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7EB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19D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7A28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A1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5B8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4DEA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408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276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D00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332A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0AC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DEC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0B0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ECE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27E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8AE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03682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E7BA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3C3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D1B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26C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9DB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F89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A8A6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D03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C54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DC3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57F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645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ABD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75D2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BB1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053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CC6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CFA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662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3B9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6CEC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44C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A76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58D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0A7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7D0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CD1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9522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0F42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770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B2C8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5DD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38F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E44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D547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07CC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7E7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DC5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B57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FCC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CAB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3900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A274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626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280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699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0E2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EB6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48C59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FEF3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D23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B629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12C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AB3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C95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D9BE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C8A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7A7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8319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8FF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822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2F5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07FC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57B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ED8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B2C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FF2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204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D33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97D8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5D0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EA4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4CA1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69B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631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F8B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08A0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0DE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A33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8786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8B7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C09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3F0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2CE0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D1F5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623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C87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F38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6D0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B04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989F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4D79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FBA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92A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D07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308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B7C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4945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3171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CE9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35F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963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964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78D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0331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98B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8FE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26E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228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AC4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38C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4A566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A27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A90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3A9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2E8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AD3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237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1FE64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A1C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FDE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6C4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DCD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7D7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9A6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064CD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33F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579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85E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9B3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BD7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D27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E620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3FAA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E3E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1CA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1DF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B61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6C6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03740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CB1C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079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55D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06B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C0D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AC9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64F83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C0A5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597" w:type="dxa"/>
            <w:gridSpan w:val="5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E33A4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合计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8AC16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FA27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0B1E8C18">
            <w:pPr>
              <w:spacing w:line="240" w:lineRule="atLeast"/>
            </w:pPr>
          </w:p>
        </w:tc>
      </w:tr>
      <w:tr w14:paraId="0540B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629FD33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08801A6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513DD48F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2330E836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7"/>
        <w:gridCol w:w="5359"/>
        <w:gridCol w:w="2665"/>
      </w:tblGrid>
      <w:tr w14:paraId="147F7B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2407" w:type="dxa"/>
            <w:vAlign w:val="center"/>
          </w:tcPr>
          <w:p w14:paraId="1799094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5359" w:type="dxa"/>
            <w:vAlign w:val="center"/>
          </w:tcPr>
          <w:p w14:paraId="3DE16B91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665" w:type="dxa"/>
            <w:vAlign w:val="center"/>
          </w:tcPr>
          <w:p w14:paraId="46585A0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8E7F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3"/>
            <w:vAlign w:val="center"/>
          </w:tcPr>
          <w:p w14:paraId="4803E4F2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表E.1.1-3   单位工程汇总表</w:t>
            </w:r>
          </w:p>
        </w:tc>
      </w:tr>
      <w:tr w14:paraId="287E4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2407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CA481B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单位工程名称：看台屏幕电源、路灯安装</w:t>
            </w:r>
          </w:p>
        </w:tc>
        <w:tc>
          <w:tcPr>
            <w:tcW w:w="5359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7626361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665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6777CC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2AD52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240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536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5359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41E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66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6087B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</w:tr>
      <w:tr w14:paraId="6817F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F6A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4E8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EE76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5364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225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955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通用安装工程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3CEB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C51D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3AC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24F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措施项目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086A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077A2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020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AF3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其中：安全生产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6365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603D6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B9F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A2B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65567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711EB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7C5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F4E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其中：暂列金额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AB37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46AB8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F04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8E9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其中：专业工程暂估价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7CE5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13AE8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055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DF8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其中：计日工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C1C0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DAA5E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DB4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F1C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其中：总承包服务费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74D8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7D1CF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1C7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3.5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32F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其中：合同中约定的其他项目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9346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3D522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DCC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E032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3EFC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0991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546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8AA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488E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AA8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21F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B5D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7A07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B90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959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66B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816A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27D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398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168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90D8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6F86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B2A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578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6D3B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A99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A6F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A4B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63C1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686B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D59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533A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4C76C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CFD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6EC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6AA0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C0A6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02B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1D4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0C3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4D64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B6F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98F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20C1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FA7F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D981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482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BEC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1969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01A1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231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289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5904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284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916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5E8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9515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592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766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36EEC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B651A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7673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10431" w:type="dxa"/>
            <w:gridSpan w:val="3"/>
            <w:tcBorders>
              <w:top w:val="single" w:color="000000" w:sz="10" w:space="0"/>
            </w:tcBorders>
          </w:tcPr>
          <w:p w14:paraId="77FAA2CF">
            <w:pPr>
              <w:spacing w:line="240" w:lineRule="atLeast"/>
            </w:pPr>
          </w:p>
        </w:tc>
      </w:tr>
      <w:tr w14:paraId="78B53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0431" w:type="dxa"/>
            <w:gridSpan w:val="3"/>
            <w:vAlign w:val="center"/>
          </w:tcPr>
          <w:p w14:paraId="6306703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1141A16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       2 本表适用以单项工程、单位工程等为工程量清单编制对象的工程。</w:t>
            </w:r>
          </w:p>
        </w:tc>
      </w:tr>
    </w:tbl>
    <w:p w14:paraId="0CCF1AE3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390"/>
        <w:gridCol w:w="1562"/>
        <w:gridCol w:w="1447"/>
        <w:gridCol w:w="602"/>
        <w:gridCol w:w="903"/>
        <w:gridCol w:w="1475"/>
        <w:gridCol w:w="1476"/>
        <w:gridCol w:w="1032"/>
      </w:tblGrid>
      <w:tr w14:paraId="2E8EE3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67AF4BB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1DE33F7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584F002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8B77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59C24531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4529E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4B4927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工程名称：看台屏幕电源、路灯安装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2ABB023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AFCF30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共3页</w:t>
            </w:r>
          </w:p>
        </w:tc>
      </w:tr>
      <w:tr w14:paraId="28925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9A7EC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AFC7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5C1C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F3AF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B743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443C22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FB37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E8B5F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28DD2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EB3EB0C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1E330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434F74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E7604D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63DC32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B55D10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D11C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D8EA6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E420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3FD8B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037CF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218E6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AA66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C5FEE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56E21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5FACF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F512F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C9234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2690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1F1302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567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8CB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5AD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通用安装工程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E6A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6E1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2EA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350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86A0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99F0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267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D2D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411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屏幕电源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B0A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162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83E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4FD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3390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AC22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197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51A3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AEB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E98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1.名称：配管</w:t>
            </w:r>
          </w:p>
          <w:p w14:paraId="5C3304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2.规格：JDG40</w:t>
            </w:r>
          </w:p>
          <w:p w14:paraId="46645C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3.配置形式：暗敷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562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872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16.01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D1D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7BF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CA38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73BC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03A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91F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A95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497D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</w:t>
            </w:r>
          </w:p>
          <w:p w14:paraId="142DF9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2.型号：YJV-5*6</w:t>
            </w:r>
          </w:p>
          <w:p w14:paraId="45090D6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78A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B27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25.63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502E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269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66B62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5F33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31C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29E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030409003002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439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E7C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1.名称：电力电缆头</w:t>
            </w:r>
          </w:p>
          <w:p w14:paraId="3D60CA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2.规格：YJV-5*10</w:t>
            </w:r>
          </w:p>
          <w:p w14:paraId="06B29A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3.材质、类型：无端子外部接线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41D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658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4B3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510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35B8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71D3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FEF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9E5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030412006001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CCED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接线盒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7D6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1.名称：接线盒</w:t>
            </w:r>
          </w:p>
          <w:p w14:paraId="04871E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2.材质：铁质</w:t>
            </w:r>
          </w:p>
          <w:p w14:paraId="5152C4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3.规格：86型</w:t>
            </w:r>
          </w:p>
          <w:p w14:paraId="29AC84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4.安装形式：暗装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6F5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8E8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38A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145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669C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6271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BBD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302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030405001003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89A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低压电气开关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B40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1.名称：断路器</w:t>
            </w:r>
          </w:p>
          <w:p w14:paraId="176034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2.型号：C65N D32A/4P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C94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AA1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A75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DAA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F8DD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3E9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432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13A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030405001004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FC2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低压电气开关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D5DD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1.名称：漏电保护开关</w:t>
            </w:r>
          </w:p>
          <w:p w14:paraId="509C19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2.型号：Vigil漏电保护30mA/0S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367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693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9C73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B9E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3971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D69C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910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CE3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0B4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路灯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41F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319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E5E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A3C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7655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E66E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F33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56C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B6B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9FB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B43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C77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1CE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B04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5F49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C0B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F5A9C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99DE0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D606C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C101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4C5991F1">
            <w:pPr>
              <w:spacing w:line="240" w:lineRule="atLeast"/>
            </w:pPr>
          </w:p>
        </w:tc>
      </w:tr>
      <w:tr w14:paraId="5C644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2339927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6F0C007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33D6CE8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7438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46DC2FE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6123FDAE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5EC2D94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29A40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4D25193D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04798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3FB9E6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工程名称：看台屏幕电源、路灯安装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D209C3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7760E4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第2页 共3页</w:t>
            </w:r>
          </w:p>
        </w:tc>
      </w:tr>
      <w:tr w14:paraId="45DAC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39E86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690E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C467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1D5C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5AF1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2D4B45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B1F1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5EA13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2A91B6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946B29C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811EB0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4994AF6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47008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E96E57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0275D7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E5E8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5F7F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5CAD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064B91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DDB6D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79538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0DB23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5BFE6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DC0C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D6C9E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6B663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942FD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84F6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409175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8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10C5C2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BD21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030413010001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A3A9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操场路灯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3D5C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1.名称：高杆灯</w:t>
            </w:r>
          </w:p>
          <w:p w14:paraId="622E5D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2.型号：8*400W LED光源灯具（130lm/W），IP66</w:t>
            </w:r>
          </w:p>
          <w:p w14:paraId="66FB26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3.规格：15m，二层固定式弧形灯架</w:t>
            </w:r>
          </w:p>
          <w:p w14:paraId="2BF45E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4.满足建设单位及设计需求，具体参数可以根据实际微调整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A4979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套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73E7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AE52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A0E0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308C78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D76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3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B7B42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94BE7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1053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FBD80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A15F8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AC794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76C33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27CEF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197209">
            <w:pPr>
              <w:spacing w:line="240" w:lineRule="atLeast"/>
            </w:pPr>
          </w:p>
        </w:tc>
      </w:tr>
      <w:tr w14:paraId="1B67B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BC4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EE5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030409006001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F93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电缆保护管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38F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1.名称：电缆保护管</w:t>
            </w:r>
          </w:p>
          <w:p w14:paraId="4827DE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2.规格：SC32</w:t>
            </w:r>
          </w:p>
          <w:p w14:paraId="433CD2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3.敷设方式：埋地</w:t>
            </w:r>
          </w:p>
          <w:p w14:paraId="6133E3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4.包含三油二布防腐措施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328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D53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081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7D90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868B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2CA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69D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F8F3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AA7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312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</w:t>
            </w:r>
          </w:p>
          <w:p w14:paraId="165C2E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2.型号：YJV-5*10</w:t>
            </w:r>
          </w:p>
          <w:p w14:paraId="2D2B02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FA1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BB8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157.85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1EA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3FF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01AE4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76F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9DF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CDB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275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76A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1.名称：电力电缆头</w:t>
            </w:r>
          </w:p>
          <w:p w14:paraId="130331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2.规格：YJV-5*10</w:t>
            </w:r>
          </w:p>
          <w:p w14:paraId="47B179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3.材质、类型：压铜接线端子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EFE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F00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7F1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6D8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81B6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7349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A6C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215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ECD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A51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D82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CF4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6713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116E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8333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00C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E12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AD7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F35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A556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92A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B77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013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C24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BE90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67D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038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FA9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875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461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8DF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F89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904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51E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D288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60FB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DA7D8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10B8D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E3F3B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A23B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0E53C626">
            <w:pPr>
              <w:spacing w:line="240" w:lineRule="atLeast"/>
            </w:pPr>
          </w:p>
        </w:tc>
      </w:tr>
      <w:tr w14:paraId="0184AB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934" w:type="dxa"/>
            <w:gridSpan w:val="2"/>
            <w:vAlign w:val="center"/>
          </w:tcPr>
          <w:p w14:paraId="7672F97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794B959E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74F4834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665AA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29E5904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2B8825C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1D326B0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5B67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6B23ECDA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6A6F2B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14EC34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工程名称：看台屏幕电源、路灯安装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ECFADB6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878C648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第3页 共3页</w:t>
            </w:r>
          </w:p>
        </w:tc>
      </w:tr>
      <w:tr w14:paraId="29E6C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1E4C8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1123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B6A3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91B0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241BD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4522A3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DC10D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463D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2E3A7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4D33E90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F85E29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D339C86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E641B6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37E6D2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F6049D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85558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3B54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1EE2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0917F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28939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01C56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AB032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62397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9EB4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6D97D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F1245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4C642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2C09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5CCA08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54F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3DA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040801008001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03D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杆上配电箱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4F3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1.名称：杆上接线仓</w:t>
            </w:r>
          </w:p>
          <w:p w14:paraId="0CC904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2.规格：满足灯具及设计需求</w:t>
            </w:r>
          </w:p>
          <w:p w14:paraId="074C4F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3.接线端子材质、规格：压铜接线端子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8F1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7DCF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FA2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166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643A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E86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946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897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030405001001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65C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低压电气开关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AEC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1.名称：断路器</w:t>
            </w:r>
          </w:p>
          <w:p w14:paraId="647E5A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2.型号：C65N C25A/4P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A50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A15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3A6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796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7820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EEA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B25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264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030405001002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CFE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低压电气开关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EB4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1.名称：漏电保护开关</w:t>
            </w:r>
          </w:p>
          <w:p w14:paraId="242368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2.型号：Vigil漏电保护30mA/0S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238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778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EB0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181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47AC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524A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767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8AB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010102002001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D24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挖沟槽土方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D0B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1.土类别：一、二类土</w:t>
            </w:r>
          </w:p>
          <w:p w14:paraId="4E6F1B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2.开挖深度：3m以内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9B5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BF2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20.8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B1A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7A6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DF65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A8E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B6D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F34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010102007001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369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回填方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0A2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1.材料品种：原土回填</w:t>
            </w:r>
          </w:p>
          <w:p w14:paraId="30B7ED6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2.密实度：满足设计要求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B82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63D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20.8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3B3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C0E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FC90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C05C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DF1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654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D1F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201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9E7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141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09D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A08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A591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D7F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714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C8D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B5C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61A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52B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560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1AD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574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02ED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D06C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9EB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B6E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CE9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07DF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0A9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602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F78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2A4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E40D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99CC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12C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BA1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3EF4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38F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EEB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B2B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097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181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B677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2A6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07A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2B6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602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519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A55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0E2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67C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0AE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A6F3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0AAB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D7B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049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6A8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DCC9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E69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C53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62B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31B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D2EB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F668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83B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E28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726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5F49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A6C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EA8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974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845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4F97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6EE66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239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1A8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9413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EE36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588CB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63B43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6FC55F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21F7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9BD507D">
            <w:pPr>
              <w:spacing w:line="240" w:lineRule="atLeast"/>
            </w:pPr>
          </w:p>
        </w:tc>
      </w:tr>
      <w:tr w14:paraId="38E88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227272B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72CC6CB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7082321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330BE5AA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49"/>
        <w:gridCol w:w="1848"/>
        <w:gridCol w:w="1017"/>
        <w:gridCol w:w="1190"/>
        <w:gridCol w:w="1189"/>
        <w:gridCol w:w="1175"/>
        <w:gridCol w:w="1189"/>
        <w:gridCol w:w="1189"/>
        <w:gridCol w:w="1175"/>
        <w:gridCol w:w="1375"/>
        <w:gridCol w:w="1390"/>
      </w:tblGrid>
      <w:tr w14:paraId="5145D5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852" w:type="dxa"/>
            <w:gridSpan w:val="6"/>
            <w:vAlign w:val="center"/>
          </w:tcPr>
          <w:p w14:paraId="0F81784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4728" w:type="dxa"/>
            <w:gridSpan w:val="4"/>
            <w:vAlign w:val="center"/>
          </w:tcPr>
          <w:p w14:paraId="6FA72F35">
            <w:pPr>
              <w:spacing w:line="286" w:lineRule="atLeast"/>
              <w:ind w:right="-16658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672F78B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5CB39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5345" w:type="dxa"/>
            <w:gridSpan w:val="12"/>
            <w:vAlign w:val="center"/>
          </w:tcPr>
          <w:p w14:paraId="7EF59BB4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表E.2.3   材料暂估单价及调整表</w:t>
            </w:r>
          </w:p>
        </w:tc>
      </w:tr>
      <w:tr w14:paraId="20132D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7852" w:type="dxa"/>
            <w:gridSpan w:val="6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8C927A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工程名称：看台屏幕电源、路灯安装</w:t>
            </w:r>
          </w:p>
        </w:tc>
        <w:tc>
          <w:tcPr>
            <w:tcW w:w="4728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EBA35BA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6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D21ED2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1DFCE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759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6AE43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849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3BD6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材料名称</w:t>
            </w:r>
          </w:p>
        </w:tc>
        <w:tc>
          <w:tcPr>
            <w:tcW w:w="1848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61A0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规格型号</w:t>
            </w:r>
          </w:p>
        </w:tc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402F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53BFBA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355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F13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</w:t>
            </w:r>
          </w:p>
        </w:tc>
        <w:tc>
          <w:tcPr>
            <w:tcW w:w="355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D4B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确认</w:t>
            </w:r>
          </w:p>
        </w:tc>
        <w:tc>
          <w:tcPr>
            <w:tcW w:w="1375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6C81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调整金额(元)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2D09D1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67A33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4B28EDA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9417462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F6856F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3AEEBE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65A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42A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455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B32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4D9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116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3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13390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4E6CB1F0">
            <w:pPr>
              <w:spacing w:line="240" w:lineRule="atLeast"/>
            </w:pPr>
          </w:p>
        </w:tc>
      </w:tr>
      <w:tr w14:paraId="4B667D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2EF02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B8C72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EA5B3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7573B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15229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C836C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B₁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4735A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5D86E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A₂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A0109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4F6F7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D504B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D=C₂-C₁</w:t>
            </w: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865FEF4">
            <w:pPr>
              <w:spacing w:line="240" w:lineRule="atLeast"/>
            </w:pPr>
          </w:p>
        </w:tc>
      </w:tr>
      <w:tr w14:paraId="413EC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717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784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6DD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425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DE5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1D3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19B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763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EE9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82A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72A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C6CC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8A08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5FD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DA4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69E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A93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EDA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C8C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769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E828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5C1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3FE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F4B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342D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5A0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64B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54C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B72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031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4C2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7BC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582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181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DB3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6B2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5CB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D15B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D26B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7D8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AC4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B0B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5B4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A6F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E2A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562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BD1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2DA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12B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5C3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5893F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5569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77C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6E6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9C4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1E7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AD3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125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39B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FC1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AA1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382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EF5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0EC7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12FD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235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57B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B98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15E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38A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CEC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62E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BE9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6DB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A70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32B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3C651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7BD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70B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B68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B1B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789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5E6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876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CCB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4E8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C40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EB7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AF2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6EFEE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79D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1CB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34C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F64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8B7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7EE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B30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C5D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9E3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B98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C3C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5BB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9400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1EAC0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CFD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2CE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A45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0A8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F02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4F2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7A6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0E1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3D9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91F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A09E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AC329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9C68A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55B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B49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6308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72B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C3E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098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995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B71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265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3C6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197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D211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70E5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F4B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1E2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4203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076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D59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109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3A7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F13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E39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76F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E00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5B1C3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F152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D72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811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61D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045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1AB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D87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589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BFE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DEC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93D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66A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ABFC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0EC2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5DE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853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292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9CB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0C4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EA7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01E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AE5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6EA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D95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D14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96D2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15611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C73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10F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31D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746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B59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7D9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AA4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335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A1A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CEE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F71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A7D9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98D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CE8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9B3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F96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854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DAF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9E8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6A28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01103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4025E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7ADB7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7D865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2BE47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6C1E3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C64F3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EC27C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AA0D8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5345" w:type="dxa"/>
            <w:gridSpan w:val="12"/>
            <w:tcBorders>
              <w:top w:val="single" w:color="000000" w:sz="10" w:space="0"/>
            </w:tcBorders>
          </w:tcPr>
          <w:p w14:paraId="08D4184E">
            <w:pPr>
              <w:spacing w:line="240" w:lineRule="atLeast"/>
            </w:pPr>
          </w:p>
        </w:tc>
      </w:tr>
      <w:tr w14:paraId="077A30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5345" w:type="dxa"/>
            <w:gridSpan w:val="12"/>
            <w:vAlign w:val="center"/>
          </w:tcPr>
          <w:p w14:paraId="3BCB2111">
            <w:pPr>
              <w:spacing w:line="229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注：本表可由招标人填写“暂估单价”栏，并在备注栏说明拟用暂估价材料的清单项目，投标人应将上述材料暂估单价计入工程量清单综合单价。</w:t>
            </w:r>
          </w:p>
        </w:tc>
      </w:tr>
    </w:tbl>
    <w:p w14:paraId="5267598F">
      <w:pPr>
        <w:spacing w:line="240" w:lineRule="atLeast"/>
        <w:sectPr>
          <w:pgSz w:w="16838" w:h="11909" w:orient="landscape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2035"/>
        <w:gridCol w:w="2651"/>
        <w:gridCol w:w="2106"/>
        <w:gridCol w:w="1433"/>
        <w:gridCol w:w="1318"/>
      </w:tblGrid>
      <w:tr w14:paraId="3FE8BA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574" w:type="dxa"/>
            <w:gridSpan w:val="3"/>
            <w:vAlign w:val="center"/>
          </w:tcPr>
          <w:p w14:paraId="6015AB2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106" w:type="dxa"/>
            <w:vAlign w:val="center"/>
          </w:tcPr>
          <w:p w14:paraId="7473748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396168FD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F0C41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3BAD9862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表E.3.1   措施项目清单计价表</w:t>
            </w:r>
          </w:p>
        </w:tc>
      </w:tr>
      <w:tr w14:paraId="261E8D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57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CE05D9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工程名称：看台屏幕电源、路灯安装</w:t>
            </w:r>
          </w:p>
        </w:tc>
        <w:tc>
          <w:tcPr>
            <w:tcW w:w="2106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A49FDC1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51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4BB4C7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028F5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888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46A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03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27F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26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F51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0BE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工作内容</w:t>
            </w:r>
          </w:p>
        </w:tc>
        <w:tc>
          <w:tcPr>
            <w:tcW w:w="1433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B93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价格(元)</w:t>
            </w:r>
          </w:p>
        </w:tc>
        <w:tc>
          <w:tcPr>
            <w:tcW w:w="13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57750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3D1B90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201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AA9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455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5B3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30E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67FE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69D0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107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CB6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031401009001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47F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8C9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BA3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CE43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193B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5D1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73E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09AC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文明施工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A1E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AC4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62AB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3B88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88D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DA0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85C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67A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4FD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6DFB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BE4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D46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97F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142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临时设施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9C6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B87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6E24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E7F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92F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A96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CBD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冬雨季施工增加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3E4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F5F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3035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A7DD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81C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3FE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25F8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夜间施工增加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F7F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17C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E5F6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13E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DB8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8C1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842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特殊地区施工增加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0CF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F7F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DF50B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F2A6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FD2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D91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F9F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二次搬运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6B2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C4D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7562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6CE2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21B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919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79F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已完工程及设备保护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2F5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F48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C326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0D87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AAE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24B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406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既有建(构)筑物、设施保护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501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40A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0E572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C7F6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A66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45D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AAD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按质论价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D9C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331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BBF3E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89818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776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CA2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94C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F1C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BE2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F2AB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427A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FC0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B9B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4E9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特殊施工降效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8C1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EFD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CFBE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FEF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E11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72C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EBD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协管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4DE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07E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4F9F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A43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D48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49B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F20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5C0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961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2ABF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ED1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238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330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031401001001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B95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脚手架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5B91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C0A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56B48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4D4A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08E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66E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334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安装与生产运行同时进行施工防护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368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79E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03C6D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B2C3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827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1E3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6C7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有害身体健康环境中施工防护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AF3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E8F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697DA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5450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4F6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63D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031401002001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75D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大型机械设备进出场及安拆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938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2FD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F8AFC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4CFD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7F0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1B2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1F58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B8DE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26F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60BD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092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23A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A8E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F94A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E66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83A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E4CA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A47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02D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231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A2CC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21E94D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3AF34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46540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34C8B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2F26E9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7F469916">
            <w:pPr>
              <w:spacing w:line="240" w:lineRule="atLeast"/>
            </w:pPr>
          </w:p>
        </w:tc>
      </w:tr>
      <w:tr w14:paraId="0F0E29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6"/>
            <w:vAlign w:val="center"/>
          </w:tcPr>
          <w:p w14:paraId="681C59E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507AC6C4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1676"/>
        <w:gridCol w:w="1677"/>
        <w:gridCol w:w="1834"/>
      </w:tblGrid>
      <w:tr w14:paraId="38174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3BD771E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52F287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6682F8A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3A34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6A3B8B96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表E.4.1   其他项目清单计价表</w:t>
            </w:r>
          </w:p>
        </w:tc>
      </w:tr>
      <w:tr w14:paraId="00B524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B74C60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工程名称：看台屏幕电源、路灯安装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B2D4986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059CCB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3D998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212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EF3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A77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暂估(暂定)</w:t>
            </w:r>
          </w:p>
          <w:p w14:paraId="7FB3AF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4BD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结算(确定)</w:t>
            </w:r>
          </w:p>
          <w:p w14:paraId="71CDC9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327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调整金额±</w:t>
            </w:r>
          </w:p>
          <w:p w14:paraId="11767F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(元)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F8B4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160CEE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D4D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4E9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暂列金额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AE1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7A0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FCE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4F83D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详见本标准表E.4.2</w:t>
            </w:r>
          </w:p>
        </w:tc>
      </w:tr>
      <w:tr w14:paraId="148DB5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30E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D4D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16A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CFD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3CE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2F8D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详见本标准表E.4.3</w:t>
            </w:r>
          </w:p>
        </w:tc>
      </w:tr>
      <w:tr w14:paraId="4BA15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F98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476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计日工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F35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EEC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8E4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34CD3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详见本标准表E.4.4</w:t>
            </w:r>
          </w:p>
        </w:tc>
      </w:tr>
      <w:tr w14:paraId="6A106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689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A37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总承包服务费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73E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143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E84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B68D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详见本标准表E.4.5</w:t>
            </w:r>
          </w:p>
        </w:tc>
      </w:tr>
      <w:tr w14:paraId="6F2B2E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6B8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50DC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合同中约定的其他项目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7FA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354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DE8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B544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CD6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8D4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4A7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5F3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58D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FCB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540F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5296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BBD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987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FB4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3D5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433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8C6F27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E55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1C6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202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8CA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F06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E5B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7AF3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12EC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770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5F4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953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B73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8EB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8ABB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F2D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D17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913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8E3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332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037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82823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859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221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3DD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2C2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0B3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E37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AB66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9A3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207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A26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5D2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DE2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F0D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1E06A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D35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245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115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A52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1BE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EC9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0050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D54B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63E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EA4E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E56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185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33D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3934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BA0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80A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362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872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2BE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7B8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A998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6D2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16C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582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EB3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48D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E9B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2A0D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8613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70C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A21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073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A0F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E4F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CD63A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D635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277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16C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D2F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C48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A2C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1A38A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633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5BC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01F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2A0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DE4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C55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8B44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986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9DA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9B7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2D6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EF6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747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B709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D75D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F3CC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C4D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A6C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4CE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464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AE3B9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B40A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7E9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8F4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48F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D46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D3C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3A94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4934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A9B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87C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3F3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060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0B3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6361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7625C89"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B60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36F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BF0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5CE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47E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DD6AC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57F09C"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F9A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6DE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AB6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ACF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EFC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DB3F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FCB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3568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83AAC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38448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A2FA6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5A7D2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241BFB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07E9AA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3458A78C">
            <w:pPr>
              <w:spacing w:line="240" w:lineRule="atLeast"/>
            </w:pPr>
          </w:p>
        </w:tc>
      </w:tr>
      <w:tr w14:paraId="5384E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3472580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104B05E5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2A3CF3B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001AEE6D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2106"/>
        <w:gridCol w:w="1247"/>
        <w:gridCol w:w="1834"/>
      </w:tblGrid>
      <w:tr w14:paraId="7E709F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078ACBF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4BE5B7D5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0D27AAB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CEF9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49AFACC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表E.5.1   增值税计价表</w:t>
            </w:r>
          </w:p>
        </w:tc>
      </w:tr>
      <w:tr w14:paraId="14D9F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403418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工程名称：看台屏幕电源、路灯安装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3CE8F82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BBB165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6D16D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771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1DC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173D8">
            <w:pPr>
              <w:spacing w:line="229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计算基础说明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115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124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D6A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税率(%)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3898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184D5E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DFD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82D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590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分部分项工程+措施项目+其他项目-专业工程暂估价-除税甲供材料和甲供设备费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462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0EE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E73D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AA75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529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913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6C4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B60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C2C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FE1E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925C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511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88A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8DB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863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5BD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F0A5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DD22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DA2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D5C7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BE4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91F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D55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0BA0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603FBA"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50A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998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C5F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DB3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088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3C16F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5F08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FBD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20E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4D4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A56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F72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7251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8F4D5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3E2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485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FCD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8A7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7DB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C9D60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9CA9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E83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ABF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BCE7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F17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EC5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20C3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7D77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036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3D5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416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D7E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6CA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1230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948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DD8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ECD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CDF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251B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8C9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8901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72AC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ED0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B6A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AFD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869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3FA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A37FE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45E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9EB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C8F6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B79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6F1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C7B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69A8E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B83E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9AE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D09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54E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C66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7D8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00E2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F6A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F54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38A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B7E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D5F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933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BFE51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324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A3B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46C3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315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B40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0F9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393E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520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792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D50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F17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ECC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EE5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5B1181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36D5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397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0AD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756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327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EA0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F9B1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ADE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D15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68A6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C1E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2A6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89A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C4DA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E7A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E9E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524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B00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CF1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304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8EEA0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8C14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731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7EB6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A758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38D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1F9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CC44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8C0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E183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7A3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628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CFC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CB5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879C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BE5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C2A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E15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3BF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649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0A2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4286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A56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D9C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7E7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3C2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D99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D8C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7EDA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55D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B4D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34E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EF2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C63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46F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FF6C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154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597" w:type="dxa"/>
            <w:gridSpan w:val="5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D7772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合计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F0496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CA14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49E881EB">
            <w:pPr>
              <w:spacing w:line="240" w:lineRule="atLeast"/>
            </w:pPr>
          </w:p>
        </w:tc>
      </w:tr>
      <w:tr w14:paraId="01959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1B19177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418607E6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4063E27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3A82B233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7"/>
        <w:gridCol w:w="5359"/>
        <w:gridCol w:w="2665"/>
      </w:tblGrid>
      <w:tr w14:paraId="5868A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2407" w:type="dxa"/>
            <w:vAlign w:val="center"/>
          </w:tcPr>
          <w:p w14:paraId="2F2D5D0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5359" w:type="dxa"/>
            <w:vAlign w:val="center"/>
          </w:tcPr>
          <w:p w14:paraId="2439F2BF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665" w:type="dxa"/>
            <w:vAlign w:val="center"/>
          </w:tcPr>
          <w:p w14:paraId="3946CE8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5B5F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3"/>
            <w:vAlign w:val="center"/>
          </w:tcPr>
          <w:p w14:paraId="210C129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表E.1.1-3   单位工程汇总表</w:t>
            </w:r>
          </w:p>
        </w:tc>
      </w:tr>
      <w:tr w14:paraId="025820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2407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ABDA22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单位工程名称：智慧操场（跳绳区）</w:t>
            </w:r>
          </w:p>
        </w:tc>
        <w:tc>
          <w:tcPr>
            <w:tcW w:w="5359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8743919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665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C76C0A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015E4B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240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FFA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5359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19C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66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9F6C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</w:tr>
      <w:tr w14:paraId="151DE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DAB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909E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FA892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8D975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4F6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B458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智慧操场（跳绳区）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AA15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FBDB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F9D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A33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措施项目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40B1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6BBA5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807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BA8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其中：安全生产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93BE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6F2D5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44E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9B1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4F13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4712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30F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538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其中：暂列金额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12A9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287B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EC9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39A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其中：专业工程暂估价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B2F8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73CC51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8F0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F10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其中：计日工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B634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92489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F6F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F70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其中：总承包服务费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28EF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20967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63B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3.5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0BE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其中：合同中约定的其他项目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9C09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8D059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F11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7B8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05A2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7593FE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D79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A84D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E03F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772E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832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597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8239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3C83F6"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26F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7413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7422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289E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254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B84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6666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60FF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889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A5C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C8FC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C4C7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86E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C14A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F438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329E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AF3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DC2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4D44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F00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363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5EF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AB66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938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733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3FD9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24F6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127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DE5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0AFE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E0BE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0796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2B1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5EC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F636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7F57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56A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B6F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7241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81FEAC"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3CC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E11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AEFB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BB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766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8462A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1B486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A903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10431" w:type="dxa"/>
            <w:gridSpan w:val="3"/>
            <w:tcBorders>
              <w:top w:val="single" w:color="000000" w:sz="10" w:space="0"/>
            </w:tcBorders>
          </w:tcPr>
          <w:p w14:paraId="472E2F0F">
            <w:pPr>
              <w:spacing w:line="240" w:lineRule="atLeast"/>
            </w:pPr>
          </w:p>
        </w:tc>
      </w:tr>
      <w:tr w14:paraId="435A8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0431" w:type="dxa"/>
            <w:gridSpan w:val="3"/>
            <w:vAlign w:val="center"/>
          </w:tcPr>
          <w:p w14:paraId="0617027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6C38C6A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       2 本表适用以单项工程、单位工程等为工程量清单编制对象的工程。</w:t>
            </w:r>
          </w:p>
        </w:tc>
      </w:tr>
    </w:tbl>
    <w:p w14:paraId="1C9879A8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390"/>
        <w:gridCol w:w="1562"/>
        <w:gridCol w:w="1447"/>
        <w:gridCol w:w="602"/>
        <w:gridCol w:w="903"/>
        <w:gridCol w:w="1475"/>
        <w:gridCol w:w="1476"/>
        <w:gridCol w:w="1032"/>
      </w:tblGrid>
      <w:tr w14:paraId="6D63A6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08D9841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1D42205F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0A7882C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CC587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110CA8EF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66F67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C30D11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工程名称：智慧操场（跳绳区）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20F7322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965C75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共2页</w:t>
            </w:r>
          </w:p>
        </w:tc>
      </w:tr>
      <w:tr w14:paraId="39218D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E09F2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98FC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94AA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100FD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87FD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308827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794C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F723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169092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A87D30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5A018C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7CE0D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E41E8C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D8C4DD4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544745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D259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4541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A326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33BEA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70735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82C5A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26ABD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BEF7B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E059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AE7EA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03033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EA310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406F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2950E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916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DA9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862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智慧操场（跳绳区）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372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0D7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37B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51C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E0AD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43D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19E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D98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011101005001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422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塑胶地面拆除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6E5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1、原塑胶跑道面层铲除及清运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494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4D6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246.6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4D0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B82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C5A7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8E7F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B37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CD6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010103001001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BAA3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健身器材拆除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EEC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1、施工范围内的健身器材拆除</w:t>
            </w:r>
          </w:p>
          <w:p w14:paraId="5A3254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2、运至建设单位指定地点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431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7FE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777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DD9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5727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B09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D4D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76E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F67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6F2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C3E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990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08E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287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8201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FE1AD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649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0FB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4B8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FB4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88C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324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666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B34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1C186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D774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CB3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322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2F6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F19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712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D2D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D16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E1A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F729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F03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D24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B23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D45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804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40A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F85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DC4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215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7ABC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F260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4A5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C59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E3B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A31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44F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EB0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380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AC6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DF77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A2EE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C6C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25D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802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F16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5A8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FA3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A82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96F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3F96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0AAAE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C8D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1C4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8EC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6D0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7F8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04C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038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6AE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FDED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AC829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82A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A73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B74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6E4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3EF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0E7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E81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AC2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6F72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1A8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E8B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930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A7F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FE96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D5D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E1C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0BA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B51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24AE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BC5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8E5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C5E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E7D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28B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991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1FE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670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76C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A317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0F2E9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DD9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6F4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CEA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BEA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028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E57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997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374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A472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C80D4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AA7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B502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7F7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F98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637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13F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242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3E93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4385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1E8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7A5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517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22EE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6E5C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AC7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C00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222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FA5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73B1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D7B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958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0B3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8BF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C0C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F7E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E33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87D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F86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DEA4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097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53F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50B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EFA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4391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C65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42E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9E4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F20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B530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5AF6B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0F1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6B9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447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A72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764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6A5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B96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996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6FAA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8E8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C9E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DA5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EF8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05F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72A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4F0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ACA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EAA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845E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F88D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978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8AD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1D1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D64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40A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8C7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0E2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AD4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16F3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8F8E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687DE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8F5EF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2463A7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7D1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54CBF4CE">
            <w:pPr>
              <w:spacing w:line="240" w:lineRule="atLeast"/>
            </w:pPr>
          </w:p>
        </w:tc>
      </w:tr>
      <w:tr w14:paraId="2B2AB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774CDFE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3B5C304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3686779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1C5A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6F003F5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49EFD3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222F1B6A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E409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10262253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252589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450CAB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工程名称：智慧操场（跳绳区）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A8CFBE6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DD870D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第2页 共2页</w:t>
            </w:r>
          </w:p>
        </w:tc>
      </w:tr>
      <w:tr w14:paraId="40454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05A29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10B76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EACB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96B2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2FB5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62FF2C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3D09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4E08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4EBD46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6BA65C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149C834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8FE923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CAD141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BBB086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CE00AB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EBB5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3F312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27DC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36BEA3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CCDB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D0137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8F596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0CF7D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1B417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DF1C4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B90AE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3E7DE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F5CA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1F0A4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8D82E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5F73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011101005002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5B5E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塑胶地面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8FEC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1.名称：13mm厚透气型塑胶面层</w:t>
            </w:r>
          </w:p>
          <w:p w14:paraId="2FEA71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2.底胶种类、厚度：10mm底层弹性颗粒</w:t>
            </w:r>
          </w:p>
          <w:p w14:paraId="3C76D6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3.面胶种类、厚度：3mm蓝色细粒面层喷涂，面层EPDM颗粒0.5~1.5mm，细于周边常规跑道</w:t>
            </w:r>
          </w:p>
          <w:p w14:paraId="15739A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4.颗粒种类：满足设计图纸要求</w:t>
            </w:r>
          </w:p>
          <w:p w14:paraId="6C3960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5.包含场地标线按智能化要求实施</w:t>
            </w:r>
          </w:p>
          <w:p w14:paraId="70914E5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6.塑胶跑道成品具有体现“CMA”标志,符合GB36246-2018《中小学合成材料面层运动场地》标准面层成品中有害物质限量、气味及无机填料含量要求的合格检验检测报告;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9609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BED3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246.6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B47D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76FF7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79227F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3D19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5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4E57CCE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ABA17B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6B1CA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E321B3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99D0B6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7B5B04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8106B5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928530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52A0D089">
            <w:pPr>
              <w:spacing w:line="240" w:lineRule="atLeast"/>
            </w:pPr>
          </w:p>
        </w:tc>
      </w:tr>
      <w:tr w14:paraId="66A25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63E5726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D4354B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BAB06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B64452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6072BA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9C407D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E1C1A5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13E675F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7E128BD5">
            <w:pPr>
              <w:spacing w:line="240" w:lineRule="atLeast"/>
            </w:pPr>
          </w:p>
        </w:tc>
      </w:tr>
      <w:tr w14:paraId="79B4A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5D61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E0B4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6C2A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90560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2367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A516C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7BCA3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8FC3C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96861F">
            <w:pPr>
              <w:spacing w:line="240" w:lineRule="atLeast"/>
            </w:pPr>
          </w:p>
        </w:tc>
      </w:tr>
      <w:tr w14:paraId="2B22E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922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2B7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D58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5E79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D1D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8B0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BAD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068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A2C5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6CB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118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39F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090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B84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FDC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AB3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68D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BE6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36F7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BD16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AEB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688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5E2E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C556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181B4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E26B2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29007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38E2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1950FC0C">
            <w:pPr>
              <w:spacing w:line="240" w:lineRule="atLeast"/>
            </w:pPr>
          </w:p>
        </w:tc>
      </w:tr>
      <w:tr w14:paraId="08145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934" w:type="dxa"/>
            <w:gridSpan w:val="2"/>
            <w:vAlign w:val="center"/>
          </w:tcPr>
          <w:p w14:paraId="60AA835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21C49255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1588A9F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4D12D9BB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49"/>
        <w:gridCol w:w="1848"/>
        <w:gridCol w:w="1017"/>
        <w:gridCol w:w="1190"/>
        <w:gridCol w:w="1189"/>
        <w:gridCol w:w="1175"/>
        <w:gridCol w:w="1189"/>
        <w:gridCol w:w="1189"/>
        <w:gridCol w:w="1175"/>
        <w:gridCol w:w="1375"/>
        <w:gridCol w:w="1390"/>
      </w:tblGrid>
      <w:tr w14:paraId="412BF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852" w:type="dxa"/>
            <w:gridSpan w:val="6"/>
            <w:vAlign w:val="center"/>
          </w:tcPr>
          <w:p w14:paraId="3BEC151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4728" w:type="dxa"/>
            <w:gridSpan w:val="4"/>
            <w:vAlign w:val="center"/>
          </w:tcPr>
          <w:p w14:paraId="7090A362">
            <w:pPr>
              <w:spacing w:line="286" w:lineRule="atLeast"/>
              <w:ind w:right="-16658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0524ADC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7C82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5345" w:type="dxa"/>
            <w:gridSpan w:val="12"/>
            <w:vAlign w:val="center"/>
          </w:tcPr>
          <w:p w14:paraId="3AD7DE7C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表E.2.3   材料暂估单价及调整表</w:t>
            </w:r>
          </w:p>
        </w:tc>
      </w:tr>
      <w:tr w14:paraId="3485C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7852" w:type="dxa"/>
            <w:gridSpan w:val="6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F72CA6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工程名称：智慧操场（跳绳区）</w:t>
            </w:r>
          </w:p>
        </w:tc>
        <w:tc>
          <w:tcPr>
            <w:tcW w:w="4728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E20FBCA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6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B693A58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47048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759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AD805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849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D851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材料名称</w:t>
            </w:r>
          </w:p>
        </w:tc>
        <w:tc>
          <w:tcPr>
            <w:tcW w:w="1848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37D9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规格型号</w:t>
            </w:r>
          </w:p>
        </w:tc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0CEFC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690AF6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355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4D2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</w:t>
            </w:r>
          </w:p>
        </w:tc>
        <w:tc>
          <w:tcPr>
            <w:tcW w:w="355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626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确认</w:t>
            </w:r>
          </w:p>
        </w:tc>
        <w:tc>
          <w:tcPr>
            <w:tcW w:w="1375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2F79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调整金额(元)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3A531A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00DA7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9E3B655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262877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E99721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81A7BEE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310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08F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D6E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B13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C9E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C15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3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96465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62D0719F">
            <w:pPr>
              <w:spacing w:line="240" w:lineRule="atLeast"/>
            </w:pPr>
          </w:p>
        </w:tc>
      </w:tr>
      <w:tr w14:paraId="520D3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DD8DA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8F477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E211C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AC390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7F860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00A1E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B₁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7F3DA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2E011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A₂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414D5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357DE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87C7D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D=C₂-C₁</w:t>
            </w: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3AD8F2">
            <w:pPr>
              <w:spacing w:line="240" w:lineRule="atLeast"/>
            </w:pPr>
          </w:p>
        </w:tc>
      </w:tr>
      <w:tr w14:paraId="3293CF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880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FBE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644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114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F77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7D2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E1C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F8E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F3C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63E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C3B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5E1B4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601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98A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145B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82B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8B9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211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43C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E7A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850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7FA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312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384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0BFB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D711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870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35B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CA9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50C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DBD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6B5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82F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C28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B4C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299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594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B35FA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014B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7DF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6B8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E41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CCB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B40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952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4F0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DC0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FE1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218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084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CFB4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5A0B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5AC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A1E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9B4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7E9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440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FFD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6A5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69F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AF5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1A9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8D0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A40B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EB31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0F5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AA5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EBE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537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BC9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95D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96D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0DC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139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F14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469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9140CC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CA4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426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2C8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054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A7F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44D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BF4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4AA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4C8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6FE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074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59B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E65FC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8B5F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439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C0B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225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87D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CBE4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752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42C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CEF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E1D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589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4F5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B198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1092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07F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E5F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EFB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7BF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496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FA5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211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4D5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E70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073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1441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2106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D6CFF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9ED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8D3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4ED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BD7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03D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BAC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E92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C3B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9A3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525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14B3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5275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1A5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10E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EC6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735C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1B7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3B3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19F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4D9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700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6D5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6AE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0DD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81AF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BD1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1E4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029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051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3E8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CAA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180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037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E68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A1A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3F8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038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1D6E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D195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981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201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FBF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7C8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557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AFB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686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7D7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202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C1F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F4E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D2F3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70F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288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2AC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288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258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699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C24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2DC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C02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A0E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FE0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103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952F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27A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455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F04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5BA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BF8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710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C9B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DB297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02828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4EBEF0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4FCC6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C72BA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A1340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8141B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2CA3A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12848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6923E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5345" w:type="dxa"/>
            <w:gridSpan w:val="12"/>
            <w:tcBorders>
              <w:top w:val="single" w:color="000000" w:sz="10" w:space="0"/>
            </w:tcBorders>
          </w:tcPr>
          <w:p w14:paraId="7D6815D2">
            <w:pPr>
              <w:spacing w:line="240" w:lineRule="atLeast"/>
            </w:pPr>
          </w:p>
        </w:tc>
      </w:tr>
      <w:tr w14:paraId="7BBE38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5345" w:type="dxa"/>
            <w:gridSpan w:val="12"/>
            <w:vAlign w:val="center"/>
          </w:tcPr>
          <w:p w14:paraId="4BBD751C">
            <w:pPr>
              <w:spacing w:line="229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注：本表可由招标人填写“暂估单价”栏，并在备注栏说明拟用暂估价材料的清单项目，投标人应将上述材料暂估单价计入工程量清单综合单价。</w:t>
            </w:r>
          </w:p>
        </w:tc>
      </w:tr>
    </w:tbl>
    <w:p w14:paraId="6E2F125D">
      <w:pPr>
        <w:spacing w:line="240" w:lineRule="atLeast"/>
        <w:sectPr>
          <w:pgSz w:w="16838" w:h="11909" w:orient="landscape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2035"/>
        <w:gridCol w:w="2651"/>
        <w:gridCol w:w="2106"/>
        <w:gridCol w:w="1433"/>
        <w:gridCol w:w="1318"/>
      </w:tblGrid>
      <w:tr w14:paraId="4A400B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574" w:type="dxa"/>
            <w:gridSpan w:val="3"/>
            <w:vAlign w:val="center"/>
          </w:tcPr>
          <w:p w14:paraId="0C1C3FB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106" w:type="dxa"/>
            <w:vAlign w:val="center"/>
          </w:tcPr>
          <w:p w14:paraId="71AB01C5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730A9D2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6F486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56EA6820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表E.3.1   措施项目清单计价表</w:t>
            </w:r>
          </w:p>
        </w:tc>
      </w:tr>
      <w:tr w14:paraId="2FC35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57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1D2D65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工程名称：智慧操场（跳绳区）</w:t>
            </w:r>
          </w:p>
        </w:tc>
        <w:tc>
          <w:tcPr>
            <w:tcW w:w="2106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57764B9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51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F36D48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56174E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888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A6E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03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3E2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26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544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F75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工作内容</w:t>
            </w:r>
          </w:p>
        </w:tc>
        <w:tc>
          <w:tcPr>
            <w:tcW w:w="1433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BEA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价格(元)</w:t>
            </w:r>
          </w:p>
        </w:tc>
        <w:tc>
          <w:tcPr>
            <w:tcW w:w="13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C7C5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199A0D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16D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44A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C20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05A8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45E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206F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4B6B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4EE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32F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86B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D624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2B8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D8CB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1CE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535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BEE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F9CA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文明施工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2F4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7C2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F999C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240C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3ED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A4D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E4C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EA94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E90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C125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C53A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CEA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4D2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AFD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临时设施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C46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3B1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0CD3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A38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7A4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D5E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051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冬雨季施工增加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550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C80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8C37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6DA52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461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4CB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E2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夜间施工增加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1BF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B7A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B410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3FF2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45E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FBB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DC8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特殊地区施工增加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357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CA1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4703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4740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9F7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8DB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7D7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二次搬运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811A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B9A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20A5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1A9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975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8D9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FF48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已完工程及设备保护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34B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F2C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3CDC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39A3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69B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34B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FE17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既有建(构)筑物、设施保护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9CE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4BE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10E9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806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7C2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B6F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370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按质论价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7A11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A52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F777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4371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549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514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6CD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FD2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62E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628F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88D6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8C4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02E3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C57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特殊施工降效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E65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A99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B060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CA54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AFB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C84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5F51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协管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0B0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0B9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3B568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2EC8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626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B5F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E4A0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408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922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3028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8071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8AD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2B7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3CE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脚手架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23F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554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5E8C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3056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049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DE5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EC48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垂直运输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673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BF9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53FF4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A197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7DD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0DC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17D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施工排水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BD5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2158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604A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5BE0C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C1A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3DD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8F2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施工降水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C12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D2E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7392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09BD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7E4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91A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CD8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大型机械设备进出场及安拆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98B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0C8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CC71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8EA6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2F1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E27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56B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B70C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11B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2153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64AB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19E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A35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3CF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C4E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A29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D05A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A540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B09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621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ABA4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4CB14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B78D9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4B3BC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D7878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4678D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70B60F87">
            <w:pPr>
              <w:spacing w:line="240" w:lineRule="atLeast"/>
            </w:pPr>
          </w:p>
        </w:tc>
      </w:tr>
      <w:tr w14:paraId="3A1D5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6"/>
            <w:vAlign w:val="center"/>
          </w:tcPr>
          <w:p w14:paraId="47D740F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5D5816A6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1676"/>
        <w:gridCol w:w="1677"/>
        <w:gridCol w:w="1834"/>
      </w:tblGrid>
      <w:tr w14:paraId="01E93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56C380B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16FFB78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7970336F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4A52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1B351415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表E.4.1   其他项目清单计价表</w:t>
            </w:r>
          </w:p>
        </w:tc>
      </w:tr>
      <w:tr w14:paraId="549F2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0CDAFE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工程名称：智慧操场（跳绳区）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755BCFE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4C2AB6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0B741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CCF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D16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28F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暂估(暂定)</w:t>
            </w:r>
          </w:p>
          <w:p w14:paraId="4763A0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323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结算(确定)</w:t>
            </w:r>
          </w:p>
          <w:p w14:paraId="48EF0B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B13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调整金额±</w:t>
            </w:r>
          </w:p>
          <w:p w14:paraId="314696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(元)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0259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1F1A0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3B3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140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暂列金额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118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3B5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070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ED60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详见本标准表E.4.2</w:t>
            </w:r>
          </w:p>
        </w:tc>
      </w:tr>
      <w:tr w14:paraId="47A5E3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F2D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281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C37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D8E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437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030F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详见本标准表E.4.3</w:t>
            </w:r>
          </w:p>
        </w:tc>
      </w:tr>
      <w:tr w14:paraId="600B2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4FF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05C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计日工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EDE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F13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677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3986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详见本标准表E.4.4</w:t>
            </w:r>
          </w:p>
        </w:tc>
      </w:tr>
      <w:tr w14:paraId="461910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F53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BCE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总承包服务费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B65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B0D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030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9760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详见本标准表E.4.5</w:t>
            </w:r>
          </w:p>
        </w:tc>
      </w:tr>
      <w:tr w14:paraId="62C3A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42C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473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合同中约定的其他项目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C93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414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CAF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F658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E857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CD4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91BA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C1B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00D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456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688B2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AC01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21B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F59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E26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813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268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6255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508B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4AF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D19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250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7C7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EA6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5E69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978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EAF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53C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321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648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8DC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E03F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09D8F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4C0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4A06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A6F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0AB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4A5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B6D6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9726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4AE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5BA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751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6A9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96B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FAE72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3F0B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DDD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D4F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890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547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4C8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42481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4FEC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9FE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4146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FB9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F18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34B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1CB4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19CF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0E1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A7B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1E6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94C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E3A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E7AB0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BA8B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2F8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DB9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308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5BE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9EE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EC3D2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81FC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B30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0E8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614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819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019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46D3B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A2CE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223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0A7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54E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7D6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3C8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051A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1A05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1EE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D65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248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A7D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AE9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ED5CD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413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680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D8C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40B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58E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773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3FB36E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B3EE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E7F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01B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0E6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E45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96B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8AFE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8B5C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C43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01A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7D9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E87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29E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3F42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032F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04D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1162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C66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B23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E19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27C33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680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7D6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56F5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922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00C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08C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4412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758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A46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FCA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28E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F267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471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82E0D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BA31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420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F67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CED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4FF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7B8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98D5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AD0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3568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8294D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FDF84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73A08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9F64F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664164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35D56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51857976">
            <w:pPr>
              <w:spacing w:line="240" w:lineRule="atLeast"/>
            </w:pPr>
          </w:p>
        </w:tc>
      </w:tr>
      <w:tr w14:paraId="1DF89B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5ABDC32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56A42E5C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7D375B6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75DEF77E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2106"/>
        <w:gridCol w:w="1247"/>
        <w:gridCol w:w="1834"/>
      </w:tblGrid>
      <w:tr w14:paraId="6D74E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5C5D244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3678FD5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00F00FD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AF62A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1B54DF2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表E.5.1   增值税计价表</w:t>
            </w:r>
          </w:p>
        </w:tc>
      </w:tr>
      <w:tr w14:paraId="1C800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645869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工程名称：智慧操场（跳绳区）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BFB2E3E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0FF796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2DCF5E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DD8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D6A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94340">
            <w:pPr>
              <w:spacing w:line="229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计算基础说明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26E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124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3DB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税率(%)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D6F1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15054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56F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BEB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FE84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分部分项工程+措施项目+其他项目-专业工程暂估价-除税甲供材料和甲供设备费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119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F83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D337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7D86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6DD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F71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3B4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DA2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927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F7B3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FFD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FD1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2D2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39C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B05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B05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95C3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C6F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E05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89B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CF05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8EA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5BA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0068A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34C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A21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38C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B57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5AB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368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D560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272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CA7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C6C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FBA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445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278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0FB3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B3D19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847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D1C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16A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568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AC0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CFF0B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9D92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20E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787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A7B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60E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9DF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6965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D44D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513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17D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2F0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7CD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6D0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5D645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B40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8B6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6444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45E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F25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C8F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4DF9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EB35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C1B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DF3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56B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F4F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103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48EB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EC9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293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22A8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71B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5BC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C20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6FCE1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3B3C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FCE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5D8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310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3A4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9B5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3D0D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B660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2EA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026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281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368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FB4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27A7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995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43B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5FF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17A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171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4C6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59AD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0FE7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167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41A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7AE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3D1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DB8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AB57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A406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01A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B8C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DB0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D09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4BD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6485EF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EB16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6E7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BF9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D09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FB0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287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8D6E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8D41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228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06B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298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0B4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917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9DC8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90C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582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6F6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672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45F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C6F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6B0F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208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143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96D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626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8A7B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199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2F371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40B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31A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B0C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175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5F9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049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C218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4BD8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4BB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4F1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F5E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2F6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1C5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D755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B65D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00B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C7DE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733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08E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7CC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5AB97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EDE3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597" w:type="dxa"/>
            <w:gridSpan w:val="5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73A39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合计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1EC21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5E9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5C727FC6">
            <w:pPr>
              <w:spacing w:line="240" w:lineRule="atLeast"/>
            </w:pPr>
          </w:p>
        </w:tc>
      </w:tr>
      <w:tr w14:paraId="559BB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640BEEE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3BB7FF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5D6CDDD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7C7DD5BB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3711"/>
        <w:gridCol w:w="2407"/>
        <w:gridCol w:w="1547"/>
        <w:gridCol w:w="1562"/>
      </w:tblGrid>
      <w:tr w14:paraId="2D596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15" w:type="dxa"/>
            <w:gridSpan w:val="2"/>
            <w:vAlign w:val="center"/>
          </w:tcPr>
          <w:p w14:paraId="5B408E2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954" w:type="dxa"/>
            <w:gridSpan w:val="2"/>
            <w:vAlign w:val="center"/>
          </w:tcPr>
          <w:p w14:paraId="3623F480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379CFF1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678DB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5"/>
            <w:vAlign w:val="center"/>
          </w:tcPr>
          <w:p w14:paraId="7DADF47D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表E.1.1-2   单项工程汇总表</w:t>
            </w:r>
          </w:p>
        </w:tc>
      </w:tr>
      <w:tr w14:paraId="16BF53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1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C4D689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单项工程名称：室外篮球场改造工程</w:t>
            </w:r>
          </w:p>
        </w:tc>
        <w:tc>
          <w:tcPr>
            <w:tcW w:w="3954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0D7868A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562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0917BB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283978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20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2855B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3711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5965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40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1428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3109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562C3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其中:(元)</w:t>
            </w:r>
          </w:p>
        </w:tc>
      </w:tr>
      <w:tr w14:paraId="7A76A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120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D317B">
            <w:pPr>
              <w:spacing w:line="240" w:lineRule="atLeast"/>
            </w:pPr>
          </w:p>
        </w:tc>
        <w:tc>
          <w:tcPr>
            <w:tcW w:w="3711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2BE1E">
            <w:pPr>
              <w:spacing w:line="240" w:lineRule="atLeast"/>
            </w:pPr>
          </w:p>
        </w:tc>
        <w:tc>
          <w:tcPr>
            <w:tcW w:w="240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E2D42">
            <w:pPr>
              <w:spacing w:line="240" w:lineRule="atLeast"/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2BB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0AB3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</w:tr>
      <w:tr w14:paraId="62C86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041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420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室外篮球场改造工程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307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C8B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1D6D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4D4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976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7D9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088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893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666A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80B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4C8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38D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894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760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13A7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80735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A7C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E6E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C2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60B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6B735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C7A7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FF4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5B2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BE3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F25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EB173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A887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DBE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1FD3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0DC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4D1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DA31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077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C95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A8C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50E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14D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F28D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4436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807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C0E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6DA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C9F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85DC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79A6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47F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93D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23C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C6C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DF6A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D1ED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526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02D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7BB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670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74E1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D04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61D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ED70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482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F5F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8735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707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330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C4E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2E2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5D8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939C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415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658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7C5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2A6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772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00452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9B8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E16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2ED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0BD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8E3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E2FC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D117B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C7B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247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B84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E22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9CBA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F4EB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EC0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F0A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C07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F7E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26E8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EB784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7B2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160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891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D67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6B71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D644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1C6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C0B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121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81E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0065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C8FEC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157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138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957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FA6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8B6C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D4C7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D1C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C9E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AE6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614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E72A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5F8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9DB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FF3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8B8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36E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3787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86B5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1F0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792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275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BF2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965F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7A79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F34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6F6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69E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312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4E91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0B3E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7C5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69D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E7A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225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91BF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446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AF9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AC6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98A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CF4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0DD6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4AED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ABA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D7F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910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EEB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EBC2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5B7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DC5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E1C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363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E81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62A7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EC85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8A5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2031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877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8F8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484E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CE6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4915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86A07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C9445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FCC07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B5ED3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76CB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5"/>
            <w:tcBorders>
              <w:top w:val="single" w:color="000000" w:sz="10" w:space="0"/>
            </w:tcBorders>
          </w:tcPr>
          <w:p w14:paraId="19A291DF">
            <w:pPr>
              <w:spacing w:line="240" w:lineRule="atLeast"/>
            </w:pPr>
          </w:p>
        </w:tc>
      </w:tr>
      <w:tr w14:paraId="0AC0E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431" w:type="dxa"/>
            <w:gridSpan w:val="5"/>
            <w:vAlign w:val="center"/>
          </w:tcPr>
          <w:p w14:paraId="2164C3D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726E86E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 xml:space="preserve">    2 本表适用于以单项工程、单位工程等为工程量清单编制对象的工程。</w:t>
            </w:r>
          </w:p>
        </w:tc>
      </w:tr>
    </w:tbl>
    <w:p w14:paraId="5FB21F53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7"/>
        <w:gridCol w:w="5359"/>
        <w:gridCol w:w="2665"/>
      </w:tblGrid>
      <w:tr w14:paraId="6BA42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2407" w:type="dxa"/>
            <w:vAlign w:val="center"/>
          </w:tcPr>
          <w:p w14:paraId="1C3854F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5359" w:type="dxa"/>
            <w:vAlign w:val="center"/>
          </w:tcPr>
          <w:p w14:paraId="0061DFA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665" w:type="dxa"/>
            <w:vAlign w:val="center"/>
          </w:tcPr>
          <w:p w14:paraId="113C128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E597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3"/>
            <w:vAlign w:val="center"/>
          </w:tcPr>
          <w:p w14:paraId="7660720C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表E.1.1-3   单位工程汇总表</w:t>
            </w:r>
          </w:p>
        </w:tc>
      </w:tr>
      <w:tr w14:paraId="57D355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2407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A26F7D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单位工程名称：室外篮球场改造工程</w:t>
            </w:r>
          </w:p>
        </w:tc>
        <w:tc>
          <w:tcPr>
            <w:tcW w:w="5359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EFA03C9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665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B7E1DC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0BEB9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240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2DE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5359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CF2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66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F02D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</w:tr>
      <w:tr w14:paraId="1BAF2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EC8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0BC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873C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DDEF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7A8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FD0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篮球场地面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7499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602A2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B84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E0EF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新增台阶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AEA5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615EF0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858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387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排水管网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3051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1C913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112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D9C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措施项目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FD2D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4B97E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FE9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02A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其中：安全生产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C5A4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AC1B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FD8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3FB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61ED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2C52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AEA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A57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其中：暂列金额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1CD5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3EB60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6FE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DF7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其中：专业工程暂估价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57F3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BB7CB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984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C6C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其中：计日工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A740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1F264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20A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FC4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其中：总承包服务费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9F813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14757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281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3.5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C99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其中：合同中约定的其他项目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D0EE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6205A6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58F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51B4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9E39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75EA7C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95D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8FA1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BAC5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8316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925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673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2E6F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60C2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DD3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7D1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ADF6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CDC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B7B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325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366F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FF3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155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4C3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2681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C094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964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132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30825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C72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A26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7B8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3B04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FAE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7B1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370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4628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0192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3EA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634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3A19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7E6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31A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986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7386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2970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7C2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5BC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172A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74E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766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B056A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49990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145BB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exact"/>
        </w:trPr>
        <w:tc>
          <w:tcPr>
            <w:tcW w:w="10431" w:type="dxa"/>
            <w:gridSpan w:val="3"/>
            <w:tcBorders>
              <w:top w:val="single" w:color="000000" w:sz="10" w:space="0"/>
            </w:tcBorders>
          </w:tcPr>
          <w:p w14:paraId="4C53FFEB">
            <w:pPr>
              <w:spacing w:line="240" w:lineRule="atLeast"/>
            </w:pPr>
          </w:p>
        </w:tc>
      </w:tr>
      <w:tr w14:paraId="3E0C43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0431" w:type="dxa"/>
            <w:gridSpan w:val="3"/>
            <w:vAlign w:val="center"/>
          </w:tcPr>
          <w:p w14:paraId="21D5C80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41BD61A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       2 本表适用以单项工程、单位工程等为工程量清单编制对象的工程。</w:t>
            </w:r>
          </w:p>
        </w:tc>
      </w:tr>
    </w:tbl>
    <w:p w14:paraId="186C81A0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390"/>
        <w:gridCol w:w="1562"/>
        <w:gridCol w:w="1447"/>
        <w:gridCol w:w="602"/>
        <w:gridCol w:w="903"/>
        <w:gridCol w:w="1475"/>
        <w:gridCol w:w="1476"/>
        <w:gridCol w:w="1032"/>
      </w:tblGrid>
      <w:tr w14:paraId="4CCD0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7957275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5DFEBD3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36C1D6FF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020F1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12EE5C90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313C5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75F059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75D77B6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42EC38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共6页</w:t>
            </w:r>
          </w:p>
        </w:tc>
      </w:tr>
      <w:tr w14:paraId="6AC67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C0ADC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9425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F85D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808E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243B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7F0BF5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B268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D0FC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082AD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4917515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90EB44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BABEA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252B6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05A942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593209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AC70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1E503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448A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2ED9E1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371C4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A136A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548EE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FF4C2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AA64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E7DBC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56926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8236E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EB86C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2FEA8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C89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A08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4C2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篮球场地面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A9C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37C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10B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AEA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82C6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9FAE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E66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149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041001001002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392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拆除路面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C6E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1.材质：硅PU面层</w:t>
            </w:r>
          </w:p>
          <w:p w14:paraId="043E414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2.厚度：5mm</w:t>
            </w:r>
          </w:p>
          <w:p w14:paraId="7F8AB9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3.含垃圾清运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501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A46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1900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163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4EF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B4BDD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4D99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925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C0D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041001001001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521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拆除路面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9FC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1.材质：沥青道路面层</w:t>
            </w:r>
          </w:p>
          <w:p w14:paraId="2E5A23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2.厚度：10cm</w:t>
            </w:r>
          </w:p>
          <w:p w14:paraId="7A194B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3.含垃圾清运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3F6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A4C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390.6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B49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5B4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28AF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1599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7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580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B2F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041001001006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604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篮球架拆除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53A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1.现场篮球架拆除，运至建设单位指定地点</w:t>
            </w:r>
          </w:p>
          <w:p w14:paraId="6E32651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2.数量：2组/4个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654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组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E75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659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39F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64FF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02DB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149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618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041001001007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F27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篮球架预埋件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211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1.现场篮球架预埋件根据篮球架尺寸制作安装</w:t>
            </w:r>
          </w:p>
          <w:p w14:paraId="0DCC855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2.数量：2组/4个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68B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组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90F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A9C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A43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4604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3C2B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B14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F09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040203009001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5FC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硅PU面层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EA4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1.材料品种：硅PU面层</w:t>
            </w:r>
          </w:p>
          <w:p w14:paraId="2647348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2.厚度：5mm</w:t>
            </w:r>
          </w:p>
          <w:p w14:paraId="01137C9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3.局部不平整处需重新打磨、找平</w:t>
            </w:r>
          </w:p>
          <w:p w14:paraId="03C2B9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4.材质环保要求符合国家中小学相关标准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AE2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781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2260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A1C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0B7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8CF2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5DC1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B60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B17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040205007001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56E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标线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250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1.材料品种：50mm宽丙烯酸涂料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A87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959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39.36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423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960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42CF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8803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4B0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501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2FF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新增台阶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86B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F6E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A86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3E7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DEB84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AA48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DF4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E92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539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2EDE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665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13B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F18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72B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AEC3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88A1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599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A1F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665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9AF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1F3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6C7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C8B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99C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637E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AB2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AF327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58CE0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F898C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614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AB74DD3">
            <w:pPr>
              <w:spacing w:line="240" w:lineRule="atLeast"/>
            </w:pPr>
          </w:p>
        </w:tc>
      </w:tr>
      <w:tr w14:paraId="5020D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7824D71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4557BA80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2EF8348F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7A06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25CD5D5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6D51A6D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51C458C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A7853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4E5B0C9E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197171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4D5C5F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058D843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9E0547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第2页 共6页</w:t>
            </w:r>
          </w:p>
        </w:tc>
      </w:tr>
      <w:tr w14:paraId="158D8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FB7AF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8CCDD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A50FE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DF59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27C6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596784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BE74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BF64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6B5A0C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9B74BBD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A035C7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D6B4F1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01BB4DB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E51B1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D023219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F3BD8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07A1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ED22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5F7DB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B7209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4F997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8D63B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91E6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13D4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5945F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1CCDA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2FE3E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A59B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5B2B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1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4D35B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2E64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041001001005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90AA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拆除路面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F46B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1.材质：10cm沥青面层+150厚C30水泥混凝土面层+100厚碎石找平层+200厚灰土结石层+300厚12%灰土层</w:t>
            </w:r>
          </w:p>
          <w:p w14:paraId="5693A9F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2.含切缝及垃圾清运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A1B8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4D20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35.08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42C0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DCCD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2A6418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92C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04E7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3B3A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DA0EF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41570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0850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A3044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3191F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B7B94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65BE51E">
            <w:pPr>
              <w:spacing w:line="240" w:lineRule="atLeast"/>
            </w:pPr>
          </w:p>
        </w:tc>
      </w:tr>
      <w:tr w14:paraId="26CE3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D9A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081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040305001001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195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垫层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B79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1.材料品种、规格：C20预拌混凝土</w:t>
            </w:r>
          </w:p>
          <w:p w14:paraId="6C218B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2.厚度：100mm</w:t>
            </w:r>
          </w:p>
          <w:p w14:paraId="00A36E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3.部位：新增台阶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FFF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B43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3.51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9E0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2AA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519D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62F66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4DC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6C4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040305004001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BBA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砖砌体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BFC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1.材料品种、规格：MU10水泥砖</w:t>
            </w:r>
          </w:p>
          <w:p w14:paraId="15A1C11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2.砂浆种类、强度等级：M7.5水泥砂浆砌筑</w:t>
            </w:r>
          </w:p>
          <w:p w14:paraId="72A7D0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3.部位：新增台阶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82E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354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31.11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3D2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AF6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044C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8C8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F90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A01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011101001001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6B3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水泥砂浆楼地面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8AD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1.找平层厚度、材料种类及强度等级：20厚1:3水泥砂浆找平层</w:t>
            </w:r>
          </w:p>
          <w:p w14:paraId="4EDC20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2.部位：新增台阶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EC5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06E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32.75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CE9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95F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D339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BEC4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615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C31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EBD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B87F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FFE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3F6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C29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F37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4EEC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298A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E7E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27F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DC9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9B7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0F2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00E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811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376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AD71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AEA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A58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C3E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529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A5AC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39A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3E0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EF7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279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2925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3F5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017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2B3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386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C148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357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7EA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0C0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570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F1B7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C417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AC750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4E66C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A76DD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82DE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48A69A6B">
            <w:pPr>
              <w:spacing w:line="240" w:lineRule="atLeast"/>
            </w:pPr>
          </w:p>
        </w:tc>
      </w:tr>
      <w:tr w14:paraId="015AAC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934" w:type="dxa"/>
            <w:gridSpan w:val="2"/>
            <w:vAlign w:val="center"/>
          </w:tcPr>
          <w:p w14:paraId="29ED87F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41A8CE93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4465B4C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03138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1ED8A6F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41997B4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55F9320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87187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3CA2CEB1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13429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4496E0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397FAFE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EA30F4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第3页 共6页</w:t>
            </w:r>
          </w:p>
        </w:tc>
      </w:tr>
      <w:tr w14:paraId="188AF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3FCC5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A0ADF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C0E7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FA24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A9F5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3821FF7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5E47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4102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2E43B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739D8AC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AB26B8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14FA80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22A36B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A2CD9B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9B72AD3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96BD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6965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BB9C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5D2A65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79F79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78BC4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B2F8E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0DAE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3E742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8C4DF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C98DA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E8D08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847F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5DAA1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CCC9F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663C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011101005001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F8B1C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塑胶地面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D4D8A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1.名称：13mm厚透气型塑胶面层（蓝色）</w:t>
            </w:r>
          </w:p>
          <w:p w14:paraId="7B0FFAC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2.底胶种类、厚度：10mm底层弹性颗粒</w:t>
            </w:r>
          </w:p>
          <w:p w14:paraId="0BC85D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3.面胶种类、厚度：3mm面层喷涂</w:t>
            </w:r>
          </w:p>
          <w:p w14:paraId="428E48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4.颗粒种类：详见设计图纸要求</w:t>
            </w:r>
          </w:p>
          <w:p w14:paraId="0CB171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5..塑胶跑道成品具有体现“CMA”标志,符合GB36246-2018《中小学合成材料面层运动场地》标准面层成品中有害物质限量、气味及无机填料含量要求的合格检验检测报告;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96E0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9A0B1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32.75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A5B8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A8E5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55AD39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810A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3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A4E7FAE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0A9F0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753E38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A7E5B5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511356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7ECB37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FB84175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73F6F60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6DFD931A">
            <w:pPr>
              <w:spacing w:line="240" w:lineRule="atLeast"/>
            </w:pPr>
          </w:p>
        </w:tc>
      </w:tr>
      <w:tr w14:paraId="093B5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09721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1830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9E393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DCD41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3A739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8A45E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45098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3DC27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609E9CA">
            <w:pPr>
              <w:spacing w:line="240" w:lineRule="atLeast"/>
            </w:pPr>
          </w:p>
        </w:tc>
      </w:tr>
      <w:tr w14:paraId="360D48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D16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DA57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77C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排水管网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F46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B9E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8CE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30F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9751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158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585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C07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041001001003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5B1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拆除路面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68B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1.材质：150厚C30水泥混凝土面层+100厚碎石找平层+200厚灰土结石层+300厚12%灰土层</w:t>
            </w:r>
          </w:p>
          <w:p w14:paraId="54DDBE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2.含切缝及垃圾清运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4D0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447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341.2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A06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FF1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2010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204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B46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742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619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485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3ED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144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622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26E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CDC9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F4C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92B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DA4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D75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E553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92F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BED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0DF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835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3159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B21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F4CD2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21232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E798D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E89E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25265DF5">
            <w:pPr>
              <w:spacing w:line="240" w:lineRule="atLeast"/>
            </w:pPr>
          </w:p>
        </w:tc>
      </w:tr>
      <w:tr w14:paraId="617C08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1D66D02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329EA7D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2B7CE4F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F3AE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3E0C9E1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0693F01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73822EA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8D0F2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5469DE96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48795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F140F5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1100FC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04C0D5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第4页 共6页</w:t>
            </w:r>
          </w:p>
        </w:tc>
      </w:tr>
      <w:tr w14:paraId="2CB77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C0AC7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DEA3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9C91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10B5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CE042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7996D5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920E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DC61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4331B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E5DCB8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7924A2E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1E7EC4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8DB6A6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F6041B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A01D07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EC6C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F2FD2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9FF4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1C1B3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B9BD1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355F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618D4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4B9C3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5852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9576A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EE3BA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E0DE2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FDCEC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301622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00E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177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040101002001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3F0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挖沟槽土方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D130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1.土类别：一、二类土</w:t>
            </w:r>
          </w:p>
          <w:p w14:paraId="5DFA073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2.挖土深度：1m以内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375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944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72.06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230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FC3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6E46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F52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05F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D2A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040103001001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6A9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沟槽、基坑回填方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42B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1.填方来源：原土回填</w:t>
            </w:r>
          </w:p>
          <w:p w14:paraId="1AB9D6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2.密实度：满足设计要求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63E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E22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199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3A3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8C8E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C8A7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22D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C99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040103003001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314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余方弃置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044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1、余土外运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F44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740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58.06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056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51F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B48D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303B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1037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06B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040202001001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E56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石灰稳定土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4AE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1.含灰量：12%</w:t>
            </w:r>
          </w:p>
          <w:p w14:paraId="591A4F4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2.厚度：300mm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137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FAA5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165.6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37E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2E1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C59D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DAA3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C9B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FB9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040202004001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E84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石灰、碎石、土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0467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1.配合比：石灰：土：碎石=8:40:52</w:t>
            </w:r>
          </w:p>
          <w:p w14:paraId="00B1C6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2.厚度：200mm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CB3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38D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165.6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105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046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3AD2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609F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351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983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040202010001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C9C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碎石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6BE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1.厚度：100mm碎石找平层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AA0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F14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165.6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29E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3E2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77D8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E4E3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4B8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523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040203007001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9FD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水泥混凝土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25F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1.混凝土强度等级：C30预拌混凝土</w:t>
            </w:r>
          </w:p>
          <w:p w14:paraId="05F286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2.厚度：150mm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F7A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1A4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165.6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CC3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FC8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8D02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207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240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224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FE1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720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839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8DAB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37A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75C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9B4B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55D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C5A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7C6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8FB1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534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B89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B49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E61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6A2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5584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70B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E092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83E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0B9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D8DA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32B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6DA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F11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C01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81C6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F0682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57B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6EF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C463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1C9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7BD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827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8EB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7B6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D696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8FC5D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4C5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BB1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DC0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0AD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671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0A1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CC4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B20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98980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983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370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368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1BD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88E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85C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435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173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473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5210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7F5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294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7A8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E01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5830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B2A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16A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89A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744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DEB9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9AAF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062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5FA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3EB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6BC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3B9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F36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BAF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CDD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DD46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9DFF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CF6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423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8FA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51E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5A8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04E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38A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C1B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D192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93FD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525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88C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32D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FF66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63D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4AC8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F01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F0E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F132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A7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3F1F23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154DC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DA942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BF1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420A9F62">
            <w:pPr>
              <w:spacing w:line="240" w:lineRule="atLeast"/>
            </w:pPr>
          </w:p>
        </w:tc>
      </w:tr>
      <w:tr w14:paraId="4D4D4B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17FFA19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44CD8B4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2415793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4D012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4943" w:type="dxa"/>
            <w:gridSpan w:val="4"/>
            <w:vAlign w:val="center"/>
          </w:tcPr>
          <w:p w14:paraId="5556763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5AD77D4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64F8DC5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3DC7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5D8B7326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07787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BE0923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40C2010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D50C68F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第5页 共6页</w:t>
            </w:r>
          </w:p>
        </w:tc>
      </w:tr>
      <w:tr w14:paraId="77B9EA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9BC23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126A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1699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6DA4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015E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6D34A0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F622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3FB4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4C761C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9CFDA5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65331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8E24D1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5602AB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7A368F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0F94D2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8F7B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6989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5B38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1743BE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0C58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968CF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74652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423B3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3DE1B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27BD7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BFACE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2BE18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4786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036CC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27D03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AF8F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040501016001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99CBD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砌体方沟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0415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1.垫层、基础材质及厚度：100厚碎石垫层+80厚C15混凝土</w:t>
            </w:r>
          </w:p>
          <w:p w14:paraId="7351EE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2.砌筑材料品种、规格、强度等级：240厚MU7.5标准砖</w:t>
            </w:r>
          </w:p>
          <w:p w14:paraId="03954B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3.砂浆强度等级：M5水泥砂浆</w:t>
            </w:r>
          </w:p>
          <w:p w14:paraId="736B5E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4.勾缝、抹面要求：20厚1:2水泥砂浆</w:t>
            </w:r>
          </w:p>
          <w:p w14:paraId="1A672E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5.盖板材质及规格：400*500*80mm预制盖板，强度等级C20</w:t>
            </w:r>
          </w:p>
          <w:p w14:paraId="310DF5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6.其余详见设计图纸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38D2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F3E1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182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5616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7490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4B8D90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9829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50738D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FECD1B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6677B2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5C0888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ECADE2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C01573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F75F8F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E01A4F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2FB39537">
            <w:pPr>
              <w:spacing w:line="240" w:lineRule="atLeast"/>
            </w:pPr>
          </w:p>
        </w:tc>
      </w:tr>
      <w:tr w14:paraId="7ACE3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90707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A4138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9B658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C3727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06B9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A8371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57F29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4A7FA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E3DC0B">
            <w:pPr>
              <w:spacing w:line="240" w:lineRule="atLeast"/>
            </w:pPr>
          </w:p>
        </w:tc>
      </w:tr>
      <w:tr w14:paraId="5637C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9BABB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21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10A4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040501005001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946A1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塑料管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D292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1.垫层、基础材质及厚度：100厚管底中粗砂+100厚管顶中粗砂</w:t>
            </w:r>
          </w:p>
          <w:p w14:paraId="645C3F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2.材质及规格：De400，PE实壁管，SDR17</w:t>
            </w:r>
          </w:p>
          <w:p w14:paraId="3E0C757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3.连接形式：热熔连接</w:t>
            </w:r>
          </w:p>
          <w:p w14:paraId="63C56C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4.铺设深度：1m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B506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9DE0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2762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F971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0818D3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894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3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590B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C152A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7EE7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C829A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4B731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4BBD3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FEBE9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39658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5BF0CF">
            <w:pPr>
              <w:spacing w:line="240" w:lineRule="atLeast"/>
            </w:pPr>
          </w:p>
        </w:tc>
      </w:tr>
      <w:tr w14:paraId="195F5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795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ED4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4BC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B98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711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2585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838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F1F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4C90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907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C70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2C5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582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D09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A1A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FDE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857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F3D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89EA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A071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910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017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FB8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0D6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5FB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7B6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133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A2D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8F68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FAD5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A4035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FA051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F51AB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80F4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DBCFF44">
            <w:pPr>
              <w:spacing w:line="240" w:lineRule="atLeast"/>
            </w:pPr>
          </w:p>
        </w:tc>
      </w:tr>
      <w:tr w14:paraId="49DF17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934" w:type="dxa"/>
            <w:gridSpan w:val="2"/>
            <w:vAlign w:val="center"/>
          </w:tcPr>
          <w:p w14:paraId="6293552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099F020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62317FA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E93C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7C1CD55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7E9BB666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7144B4B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0D4E0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36F52BD2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377EA6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AE84BC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98ABBD1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117D22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第6页 共6页</w:t>
            </w:r>
          </w:p>
        </w:tc>
      </w:tr>
      <w:tr w14:paraId="633C0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81DED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15C3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2156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DD63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FAFAD2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1CAECD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94FF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52C6F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575B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2ED230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EC65CA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DCB2E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D64141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9F5EC7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674787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64023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26B7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D7D6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100582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1333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982BF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6DBB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A6B8A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3B36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3B1F3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74AAC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DA4B4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2618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018CB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120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437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040402017001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B56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沟道盖板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AAE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1.材质：球墨铸铁盖板</w:t>
            </w:r>
          </w:p>
          <w:p w14:paraId="7BD41BB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2.规格尺寸：400*500mm</w:t>
            </w:r>
          </w:p>
          <w:p w14:paraId="151671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3.详见苏S01-2021-301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1B7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071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427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136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283A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BF4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A99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B32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8F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E02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B7C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1052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75F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3EA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A91E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DF37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A46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3A0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1CD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111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4E0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FD2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2AC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9A8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E34E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F65C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E6C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4FB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56F6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F151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4BE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45B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FBA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6E2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61C2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4CF6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662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0AB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268A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B16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1BB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524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ABE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7EB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578BA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392E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E51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54F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2BD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1A9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391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F57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4B2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3DB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9DEA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A796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BE0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3B9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8C2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43E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1FB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549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429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E6A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F1F01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2D08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3C7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3DC3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4618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FDA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D21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BC4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F7A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DC7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342A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34CD0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DCB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C5D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FDC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949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E6D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5F5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3BE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D67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E9C2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5C8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6C1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278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95D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4DB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387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5D7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BAD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A26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850A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A9DF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895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8B9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014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9E8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724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38B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FC9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FC9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BAF8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2BB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E71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C85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DD9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329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61F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A67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CD7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EE0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6F71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BFE8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E0C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8A8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6A44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E54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697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1E8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E2E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D1C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DAFEB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AA18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B80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5AA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3CE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029D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37E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516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2B5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7D3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1D84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8813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2BD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7CC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736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B9B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73F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029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808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287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344C6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161F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AD8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346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4DC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74E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863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A51F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6B5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3B9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DBA5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219A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049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1F2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EE8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FCA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B13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C66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D27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986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9A7E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C3CF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947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4CE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6E8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B30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BB7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A4A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CEF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DB6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0D6E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28C5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497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227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960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4DE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CA1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971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E82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465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8D0D0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050F6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193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6AB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785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5F5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B37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951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231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B2B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B839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2331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4FF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DE4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B832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021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747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A37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226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606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5D58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3D5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A44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3C6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DA51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686E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87391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3742A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2ADD1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4D11F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CC99C22">
            <w:pPr>
              <w:spacing w:line="240" w:lineRule="atLeast"/>
            </w:pPr>
          </w:p>
        </w:tc>
      </w:tr>
      <w:tr w14:paraId="7664E0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35354AE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1F353F6D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70488A8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20A48FB1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49"/>
        <w:gridCol w:w="1848"/>
        <w:gridCol w:w="1017"/>
        <w:gridCol w:w="1190"/>
        <w:gridCol w:w="1189"/>
        <w:gridCol w:w="1175"/>
        <w:gridCol w:w="1189"/>
        <w:gridCol w:w="1189"/>
        <w:gridCol w:w="1175"/>
        <w:gridCol w:w="1375"/>
        <w:gridCol w:w="1390"/>
      </w:tblGrid>
      <w:tr w14:paraId="2243A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852" w:type="dxa"/>
            <w:gridSpan w:val="6"/>
            <w:vAlign w:val="center"/>
          </w:tcPr>
          <w:p w14:paraId="5C86197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4728" w:type="dxa"/>
            <w:gridSpan w:val="4"/>
            <w:vAlign w:val="center"/>
          </w:tcPr>
          <w:p w14:paraId="38E8C7BA">
            <w:pPr>
              <w:spacing w:line="286" w:lineRule="atLeast"/>
              <w:ind w:right="-16658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383C02C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A2256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5345" w:type="dxa"/>
            <w:gridSpan w:val="12"/>
            <w:vAlign w:val="center"/>
          </w:tcPr>
          <w:p w14:paraId="3BB3BA8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表E.2.3   材料暂估单价及调整表</w:t>
            </w:r>
          </w:p>
        </w:tc>
      </w:tr>
      <w:tr w14:paraId="26E235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7852" w:type="dxa"/>
            <w:gridSpan w:val="6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53F803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4728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936629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6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58D487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0FC30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759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179CC4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849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B35C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材料名称</w:t>
            </w:r>
          </w:p>
        </w:tc>
        <w:tc>
          <w:tcPr>
            <w:tcW w:w="1848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491B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规格型号</w:t>
            </w:r>
          </w:p>
        </w:tc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1AD3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4DEE33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355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5AB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</w:t>
            </w:r>
          </w:p>
        </w:tc>
        <w:tc>
          <w:tcPr>
            <w:tcW w:w="355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FA3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确认</w:t>
            </w:r>
          </w:p>
        </w:tc>
        <w:tc>
          <w:tcPr>
            <w:tcW w:w="1375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E44AF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调整金额(元)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03109A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24A3CC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CBF5D01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C3AE1B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85DA50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5C1563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69C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4FC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65FC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0AD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B20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D75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3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D0E8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3DB92471">
            <w:pPr>
              <w:spacing w:line="240" w:lineRule="atLeast"/>
            </w:pPr>
          </w:p>
        </w:tc>
      </w:tr>
      <w:tr w14:paraId="3BB09D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4E219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AEA68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DA66B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E6017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2BA74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7C20E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B₁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14565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8FA77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A₂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3F406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A8B34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0C3CE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D=C₂-C₁</w:t>
            </w: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63A91F">
            <w:pPr>
              <w:spacing w:line="240" w:lineRule="atLeast"/>
            </w:pPr>
          </w:p>
        </w:tc>
      </w:tr>
      <w:tr w14:paraId="1116B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EBE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03F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1DC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234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078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A71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85A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B4C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5FD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69B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22D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52CF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04A7C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91C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A8D3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F82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7DA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026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DBE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190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AFA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261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E4D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EDE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F943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D1DB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B0E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003C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D84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727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DDC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FC4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A90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E85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017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05C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9DA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4110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8D30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509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B1A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273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D0D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E01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6C3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A46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E9C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61B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981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74A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02A2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B30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F1F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557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C8C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6F1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A47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F20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6CE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51D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E98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1B2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2F3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D1BA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FA0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847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6C7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BC8B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E57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1CB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5DE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68F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91D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076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B8C8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C6F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7B44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C5B5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4D1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96B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C63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863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D54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D6D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43D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F94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D2E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041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572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6C1C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F322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83C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955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8AB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81A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46F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4DF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083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95E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E9C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9EE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128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1E55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C82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900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82A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F8C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0D0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FB5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0B7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634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AED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E6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45C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486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5F15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2E22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52B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BA1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250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924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C448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71F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296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543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8FE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B5C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4FE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58B0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1C8AF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B72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401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C64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40A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B89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3E3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E13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E1A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809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A8E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41A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D57DB6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94437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15A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5E33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6D9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94E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985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745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017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36F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7661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16F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DB1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1CA6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0DF7D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397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CFB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77B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410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FC7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784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2F9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F78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742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77F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7C3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3044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135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7D6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7094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AB72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F2F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EDE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E85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75D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F70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54C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2BB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D87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4539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832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4D8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369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D44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9BF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E85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612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C273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7B16D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7F93F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DD78F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A8BB0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256C3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93CFB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17F15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6C97C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02C022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5345" w:type="dxa"/>
            <w:gridSpan w:val="12"/>
            <w:tcBorders>
              <w:top w:val="single" w:color="000000" w:sz="10" w:space="0"/>
            </w:tcBorders>
          </w:tcPr>
          <w:p w14:paraId="1A5563C6">
            <w:pPr>
              <w:spacing w:line="240" w:lineRule="atLeast"/>
            </w:pPr>
          </w:p>
        </w:tc>
      </w:tr>
      <w:tr w14:paraId="6E53E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5345" w:type="dxa"/>
            <w:gridSpan w:val="12"/>
            <w:vAlign w:val="center"/>
          </w:tcPr>
          <w:p w14:paraId="4F1FE168">
            <w:pPr>
              <w:spacing w:line="229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注：本表可由招标人填写“暂估单价”栏，并在备注栏说明拟用暂估价材料的清单项目，投标人应将上述材料暂估单价计入工程量清单综合单价。</w:t>
            </w:r>
          </w:p>
        </w:tc>
      </w:tr>
    </w:tbl>
    <w:p w14:paraId="43058F85">
      <w:pPr>
        <w:spacing w:line="240" w:lineRule="atLeast"/>
        <w:sectPr>
          <w:pgSz w:w="16838" w:h="11909" w:orient="landscape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2035"/>
        <w:gridCol w:w="2651"/>
        <w:gridCol w:w="2106"/>
        <w:gridCol w:w="1433"/>
        <w:gridCol w:w="1318"/>
      </w:tblGrid>
      <w:tr w14:paraId="389989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574" w:type="dxa"/>
            <w:gridSpan w:val="3"/>
            <w:vAlign w:val="center"/>
          </w:tcPr>
          <w:p w14:paraId="5553410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106" w:type="dxa"/>
            <w:vAlign w:val="center"/>
          </w:tcPr>
          <w:p w14:paraId="796E738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7DA77E9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D6F06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656004D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表E.3.1   措施项目清单计价表</w:t>
            </w:r>
          </w:p>
        </w:tc>
      </w:tr>
      <w:tr w14:paraId="4C720C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57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D27AEF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2106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432F532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51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F7C206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共2页</w:t>
            </w:r>
          </w:p>
        </w:tc>
      </w:tr>
      <w:tr w14:paraId="789C7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888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2C58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03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3B9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26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51F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626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工作内容</w:t>
            </w:r>
          </w:p>
        </w:tc>
        <w:tc>
          <w:tcPr>
            <w:tcW w:w="1433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888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价格(元)</w:t>
            </w:r>
          </w:p>
        </w:tc>
        <w:tc>
          <w:tcPr>
            <w:tcW w:w="13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5B32D2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1A9C5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6BB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CB0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1434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64F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A27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D8ED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6A12B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1EE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A26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041201019001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BE0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AC4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FA7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8A8D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E937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D12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06E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041201017001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E15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文明施工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CDE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DF4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E78F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368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EBD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32C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041201018001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459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21F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280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92CC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082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53E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FC4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041201016001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26E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临时设施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A94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3F0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9279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9E5C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8A8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0A9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D4F1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冬雨季施工增加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B30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057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80764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BB83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839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F7E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B9F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夜间施工增加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B9E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39F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2F9C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38CB7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666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C4B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EAB6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特殊地区施工增加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0AA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398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F819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866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5B7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8C6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53E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二次搬运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71E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476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DBDC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A90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73C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DDB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E477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已完工程及设备保护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11D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9F6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02C7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8F1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787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97E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C67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既有建(构)筑物、设施保护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C21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21D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237C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A7E3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815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75C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FFA3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按质论价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7B4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DA4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06A7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7701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184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2F2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A3D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051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00D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6DD1BD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BC5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9E0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91B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E52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特殊施工降效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4A0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7E5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0C9D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9A4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3B6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9C9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041201029001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C2D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交通组织维护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A9A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8F6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E1CA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177F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8FB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BED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041201030001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E5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协管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9BC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273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0FEC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8C52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196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369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E123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220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41E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63EAC4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5271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50B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9C5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041201001001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8A72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脚手架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EEBA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329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DCDB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65E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E90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431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041201004001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966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施工排水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474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DF9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297C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E357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F15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70F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041201005001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E24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施工降水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FA49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CEC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E21E9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05FC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3C3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143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041201006001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5BD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围堰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7D6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C2D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8082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8C99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63C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BA9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041201007001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550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筑岛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54A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966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E736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5FC2C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57F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77B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041201008001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F8E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便道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E8A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CD9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898D8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458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B39212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37FEC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35F48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3104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69B3788A">
            <w:pPr>
              <w:spacing w:line="240" w:lineRule="atLeast"/>
            </w:pPr>
          </w:p>
        </w:tc>
      </w:tr>
      <w:tr w14:paraId="20D6F3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6"/>
            <w:vAlign w:val="center"/>
          </w:tcPr>
          <w:p w14:paraId="251C837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注：措施项目清单费用构成详见本标准表E.3.2，大型机械进出场及安拆费用组成见本标准表E.3.4。</w:t>
            </w:r>
          </w:p>
        </w:tc>
      </w:tr>
      <w:tr w14:paraId="1B1C4C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574" w:type="dxa"/>
            <w:gridSpan w:val="3"/>
            <w:vAlign w:val="center"/>
          </w:tcPr>
          <w:p w14:paraId="264E028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106" w:type="dxa"/>
            <w:vAlign w:val="center"/>
          </w:tcPr>
          <w:p w14:paraId="15F93D13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1A4B2F4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2C5F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74BD1483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表E.3.1   措施项目清单计价表</w:t>
            </w:r>
          </w:p>
        </w:tc>
      </w:tr>
      <w:tr w14:paraId="0BFE9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557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F6910D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2106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1A33744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51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82AF3B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第2页 共2页</w:t>
            </w:r>
          </w:p>
        </w:tc>
      </w:tr>
      <w:tr w14:paraId="29B610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exact"/>
        </w:trPr>
        <w:tc>
          <w:tcPr>
            <w:tcW w:w="888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112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03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264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26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4C0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4A0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工作内容</w:t>
            </w:r>
          </w:p>
        </w:tc>
        <w:tc>
          <w:tcPr>
            <w:tcW w:w="1433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999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价格(元)</w:t>
            </w:r>
          </w:p>
        </w:tc>
        <w:tc>
          <w:tcPr>
            <w:tcW w:w="13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5662F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69BB0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5B3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7F0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041201009001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27E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便桥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78E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41C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1C4D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864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4CF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79C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041201012001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CC8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大型机械设备进出场及安拆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E6D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33D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9EC9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974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475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BC1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B7B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FCD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63A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E57F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970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88E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0A7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102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F30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58E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C341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F34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AFC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41F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1D9D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848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A90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2AE8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451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82F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B45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015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653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97D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9604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32FB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E7E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B93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91B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9CE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95D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9A3B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CBB4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2CA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349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7F3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251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3EA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11A8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C1BA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12E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43D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012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B95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CC0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0675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BAFC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109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1E0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82F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9C4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84E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07BA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E3D2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109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7ED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A54F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E2F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3B2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3835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901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841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1BD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7419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0B9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7B1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CC06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CC6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193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2AB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AED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EF2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A0A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2AA9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032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44A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D5A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A1D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1F4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CD7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6F76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9390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B0F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480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8FE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5F15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DA9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B0C5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FFFF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725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129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FE7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BAD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9E4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1C5B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00F5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186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200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323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E76C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E8A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84DF4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39D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1E8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8322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D88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257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574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7F18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90C3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C64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F4AC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7BF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B17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F96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F7C6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24EF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C16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6D8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277C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CCE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E21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8F00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046A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031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D8E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3AE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297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DDD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5CE8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1E7E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E07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868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C21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FBE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C11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62CD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5BD25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65C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55B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2F4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05D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BA5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3DB3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E946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106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44B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69FF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3ED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469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F5AF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85A2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4FD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90F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3E2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8CF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C3C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15B7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6391C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6A3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DEB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6DF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818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7EC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8B19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F651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350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1B4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CD8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929A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4E38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1F47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4DA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4F8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E1B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49E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6D0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137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9554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E155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82B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C27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2D68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D0736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34C51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0B369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D0273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CBCD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2EA71E7F">
            <w:pPr>
              <w:spacing w:line="240" w:lineRule="atLeast"/>
            </w:pPr>
          </w:p>
        </w:tc>
      </w:tr>
      <w:tr w14:paraId="35C10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0431" w:type="dxa"/>
            <w:gridSpan w:val="6"/>
            <w:vAlign w:val="center"/>
          </w:tcPr>
          <w:p w14:paraId="27EF7F2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0F591569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1676"/>
        <w:gridCol w:w="1677"/>
        <w:gridCol w:w="1834"/>
      </w:tblGrid>
      <w:tr w14:paraId="0227A7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09FFB06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601E031D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3F7DC2C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F9F0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3A5BB9E8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表E.4.1   其他项目清单计价表</w:t>
            </w:r>
          </w:p>
        </w:tc>
      </w:tr>
      <w:tr w14:paraId="286494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D6C282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6223AA8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7D4261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4CACC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73F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B80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456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暂估(暂定)</w:t>
            </w:r>
          </w:p>
          <w:p w14:paraId="5DA6DE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670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结算(确定)</w:t>
            </w:r>
          </w:p>
          <w:p w14:paraId="0D886D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266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调整金额±</w:t>
            </w:r>
          </w:p>
          <w:p w14:paraId="2B38A4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(元)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FFEB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7142B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FFC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92D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暂列金额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C6B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270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816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73D9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详见本标准表E.4.2</w:t>
            </w:r>
          </w:p>
        </w:tc>
      </w:tr>
      <w:tr w14:paraId="6A4FE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870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6C7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4D4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A56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214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9B44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详见本标准表E.4.3</w:t>
            </w:r>
          </w:p>
        </w:tc>
      </w:tr>
      <w:tr w14:paraId="40355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169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101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计日工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958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052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B6D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437D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详见本标准表E.4.4</w:t>
            </w:r>
          </w:p>
        </w:tc>
      </w:tr>
      <w:tr w14:paraId="0FDE8E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F4D5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1E9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总承包服务费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0B2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7B9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F91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4F98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详见本标准表E.4.5</w:t>
            </w:r>
          </w:p>
        </w:tc>
      </w:tr>
      <w:tr w14:paraId="0138E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546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0BE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合同中约定的其他项目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AEB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C2F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5E3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E5B5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F2F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4E5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77D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48E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009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65E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44A8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FE34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101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2FB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627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884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A94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5EBC2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7FC9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824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429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97E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BC7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EC5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55FA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DE744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8EF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113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C1A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19A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76B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9087B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1745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3B2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16B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F65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B07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1B1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90E3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CF5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478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D6AE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658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3B9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E20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24E5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C69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2B6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49C6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7EF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DCE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E35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18AB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983E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7142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3DB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BB9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9A9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07C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10C8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E4FE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C9C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87A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69A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034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779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2828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291D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917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D58D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029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2D0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F05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7D0C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003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A4D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E98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7CD0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DCB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E71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E0BC6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ED2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E63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E93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1C2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7A5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A94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BD92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B200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3D4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0A3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FF7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C19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470B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A617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ED4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C18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C30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26A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26D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1F4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39142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8D6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918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4EC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AD8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281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549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E6AD7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2DC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D53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8F3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80E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524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E81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96DAD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931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756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570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108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DF3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F5E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692F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5B95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B20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000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FE2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023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BA4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D174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87B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97B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7BE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D66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B60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755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C7CB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5707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648C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B07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237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7C3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289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80AC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CE0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3568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FC240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8011F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527DA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1A880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841BB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04C27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0C8E4525">
            <w:pPr>
              <w:spacing w:line="240" w:lineRule="atLeast"/>
            </w:pPr>
          </w:p>
        </w:tc>
      </w:tr>
      <w:tr w14:paraId="324C79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3FB9C1E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5DF477A2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71F25D3E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4DCAF3A8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2106"/>
        <w:gridCol w:w="1247"/>
        <w:gridCol w:w="1834"/>
      </w:tblGrid>
      <w:tr w14:paraId="0F918B04"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78E982F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D935F4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06F5B3A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8B948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28F31B0C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表E.5.1   增值税计价表</w:t>
            </w:r>
          </w:p>
        </w:tc>
      </w:tr>
      <w:tr w14:paraId="50180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7920BC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工程名称：室外篮球场改造工程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DC803EB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5CF2D7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011B8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FDE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11F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416D0">
            <w:pPr>
              <w:spacing w:line="229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计算基础说明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C25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124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CC0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税率(%)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7A52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33021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0C4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8E8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75C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分部分项工程+措施项目+其他项目-专业工程暂估价-除税甲供材料和甲供设备费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C76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C82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5BFD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31F6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6AA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E31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477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FFC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F45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E2C4A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A61A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E8B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9B9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66E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300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A32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21A4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1582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E1C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003A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47D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562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05E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25E0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2BDC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E41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E3B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54C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130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818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3E2A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12BC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AB9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AAD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E7B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1CE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6F7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C45A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EED3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6DD3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EDC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DA0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B6E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FED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7D25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D361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5CB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408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330B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D2E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9CA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DB67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BD6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FBE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F4E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468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8FD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730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D8489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7D10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31D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E07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88B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25A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499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6803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CAD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256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3EF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035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07D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CF5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A3FE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D710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97B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7384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725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47D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0D1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2DACB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512C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646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1E4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0A4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81A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BF5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D1A2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2E9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AD1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7B7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D7E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5F8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79E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B3AF1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16A3B08"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88F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2D5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597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467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38A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A4B8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2E9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89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A7C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E6D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806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50D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D4C8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F4DF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F31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B17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F19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EA6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BC0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6B6FE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E82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713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FE8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F49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FF11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576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9EE57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45EBDD"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702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3C6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A4F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A42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D9E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EE6F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500D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07F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E2D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543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94D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8D5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D2C1C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D005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0C0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7BC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685B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E28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762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6713A8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8A6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30D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A16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A9E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A17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30A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34F9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DD4A5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F6FC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AE8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C44B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BBC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3EA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62C9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A88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EAF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175C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7B0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DA1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792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8E6E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169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597" w:type="dxa"/>
            <w:gridSpan w:val="5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7028B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合计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48877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1EC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655FE4D2">
            <w:pPr>
              <w:spacing w:line="240" w:lineRule="atLeast"/>
            </w:pPr>
          </w:p>
        </w:tc>
      </w:tr>
      <w:tr w14:paraId="7BC863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413672D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7FE5B154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35EEBCC8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726988FD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3711"/>
        <w:gridCol w:w="2407"/>
        <w:gridCol w:w="1547"/>
        <w:gridCol w:w="1562"/>
      </w:tblGrid>
      <w:tr w14:paraId="7CE1E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15" w:type="dxa"/>
            <w:gridSpan w:val="2"/>
            <w:vAlign w:val="center"/>
          </w:tcPr>
          <w:p w14:paraId="0652578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954" w:type="dxa"/>
            <w:gridSpan w:val="2"/>
            <w:vAlign w:val="center"/>
          </w:tcPr>
          <w:p w14:paraId="1F4D2FE6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3B35579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0D456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5"/>
            <w:vAlign w:val="center"/>
          </w:tcPr>
          <w:p w14:paraId="10D8362B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表E.1.1-2   单项工程汇总表</w:t>
            </w:r>
          </w:p>
        </w:tc>
      </w:tr>
      <w:tr w14:paraId="38358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1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E6FE85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单项工程名称：风雨操场</w:t>
            </w:r>
          </w:p>
        </w:tc>
        <w:tc>
          <w:tcPr>
            <w:tcW w:w="3954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4D61C6F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562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A91C99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308026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20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F0CD9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3711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6AF9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40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798B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3109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4351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其中:(元)</w:t>
            </w:r>
          </w:p>
        </w:tc>
      </w:tr>
      <w:tr w14:paraId="7B94D8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120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B3917">
            <w:pPr>
              <w:spacing w:line="240" w:lineRule="atLeast"/>
            </w:pPr>
          </w:p>
        </w:tc>
        <w:tc>
          <w:tcPr>
            <w:tcW w:w="3711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95DC5">
            <w:pPr>
              <w:spacing w:line="240" w:lineRule="atLeast"/>
            </w:pPr>
          </w:p>
        </w:tc>
        <w:tc>
          <w:tcPr>
            <w:tcW w:w="240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F301E">
            <w:pPr>
              <w:spacing w:line="240" w:lineRule="atLeast"/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CDD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13AD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</w:tr>
      <w:tr w14:paraId="7582CE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8EDC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59E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风雨操场改造工程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22F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3C8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14DB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10B0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00E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434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风雨操场安装工程1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042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A6C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156C6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39D8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A48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E2C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2C7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5F2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9BA6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1604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41F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2C8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C9E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00F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3464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B45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400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D869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AAB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54E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1CA9A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7AD3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C91D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C56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A29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5D4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0819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7E7D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F44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ACB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A88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5D6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5686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7DF90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081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B5F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9A2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814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99DBE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46C7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84E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1F18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8B9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E9EE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1F51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A7BF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F9C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49E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AB2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CDB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292C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546E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49B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EF1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A1B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286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E893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741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7B2B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E77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44C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484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45C6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6D3CA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C35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545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B4D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3BE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B159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7F27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509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5D1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748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13A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5CE5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E57E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91E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470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756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0F3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D090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AFAC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980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2E9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4C3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536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A159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4C3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52B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DB5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1F3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9C4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0CC2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3EC9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3AC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D99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47C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35B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F7A64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AFC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1FE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710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66B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A1F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9E68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5214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36A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372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C4F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89F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41A3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1884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DE9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DDE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4D7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E57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304B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197F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89D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9FD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570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63AB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F1CDB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59D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994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BC79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8A1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AC9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52F7C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24A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069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632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9BA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19F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B96C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E6B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DC3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4B9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9C9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6D9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507A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708C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F27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9FA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056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2F1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429F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D52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A85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E34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BD1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1A0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CE8D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5446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</w:trPr>
        <w:tc>
          <w:tcPr>
            <w:tcW w:w="120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690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7120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E16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508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AA5D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EDEE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4915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3BD53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40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E1D5A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1505B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2BA4A0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465A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exact"/>
        </w:trPr>
        <w:tc>
          <w:tcPr>
            <w:tcW w:w="10431" w:type="dxa"/>
            <w:gridSpan w:val="5"/>
            <w:tcBorders>
              <w:top w:val="single" w:color="000000" w:sz="10" w:space="0"/>
            </w:tcBorders>
          </w:tcPr>
          <w:p w14:paraId="01201E82">
            <w:pPr>
              <w:spacing w:line="240" w:lineRule="atLeast"/>
            </w:pPr>
          </w:p>
        </w:tc>
      </w:tr>
      <w:tr w14:paraId="5D009C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431" w:type="dxa"/>
            <w:gridSpan w:val="5"/>
            <w:vAlign w:val="center"/>
          </w:tcPr>
          <w:p w14:paraId="69C8CC6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38FC8C2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 xml:space="preserve">    2 本表适用于以单项工程、单位工程等为工程量清单编制对象的工程。</w:t>
            </w:r>
          </w:p>
        </w:tc>
      </w:tr>
    </w:tbl>
    <w:p w14:paraId="5EDFF43A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7"/>
        <w:gridCol w:w="5359"/>
        <w:gridCol w:w="2665"/>
      </w:tblGrid>
      <w:tr w14:paraId="491563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2407" w:type="dxa"/>
            <w:vAlign w:val="center"/>
          </w:tcPr>
          <w:p w14:paraId="6967A96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5359" w:type="dxa"/>
            <w:vAlign w:val="center"/>
          </w:tcPr>
          <w:p w14:paraId="4A4FDA56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665" w:type="dxa"/>
            <w:vAlign w:val="center"/>
          </w:tcPr>
          <w:p w14:paraId="06AD64E8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437B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3"/>
            <w:vAlign w:val="center"/>
          </w:tcPr>
          <w:p w14:paraId="03D7324A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表E.1.1-3   单位工程汇总表</w:t>
            </w:r>
          </w:p>
        </w:tc>
      </w:tr>
      <w:tr w14:paraId="4CAF4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2407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B9997C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单位工程名称：风雨操场改造工程</w:t>
            </w:r>
          </w:p>
        </w:tc>
        <w:tc>
          <w:tcPr>
            <w:tcW w:w="5359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D37DA0E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665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B924CD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4CE4AA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240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7472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5359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F21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66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13DC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</w:tr>
      <w:tr w14:paraId="39DBA2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A75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8ED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B687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3742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D87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344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室内改造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2F13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1658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FEC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FB96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屋面改造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6A68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FF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04B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2C1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措施项目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9F60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1005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0BF2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13F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其中：安全生产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9DD6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AC6C9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0CE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B281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FE70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91D1A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E17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E1EE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其中：暂列金额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1190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3E45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3C0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F206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其中：专业工程暂估价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F2A9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</w:tr>
      <w:tr w14:paraId="625A5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6A1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7E3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其中：计日工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0098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DCF49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B66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16E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其中：总承包服务费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1568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CFEA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D0F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3.5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E5C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其中：合同中约定的其他项目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5A2B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FE480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FAA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2E9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C66D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3073E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CE3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8AF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2483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893B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297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176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AD2D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157B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F27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532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07D9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A5C8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0E6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F36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551ED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F30C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325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60F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47F2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CF307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0F3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417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2076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FAF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E600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659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D9A9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6D819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F6B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F6B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7B0D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8E475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EAE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3EC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0B69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4E56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B99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E56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F034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DBF2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EE7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9C6B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79AB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BC5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D53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ADCD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27B4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039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766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09525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2AF6B6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</w:tr>
      <w:tr w14:paraId="2B166B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0431" w:type="dxa"/>
            <w:gridSpan w:val="3"/>
            <w:tcBorders>
              <w:top w:val="single" w:color="000000" w:sz="10" w:space="0"/>
            </w:tcBorders>
          </w:tcPr>
          <w:p w14:paraId="786883AB">
            <w:pPr>
              <w:spacing w:line="240" w:lineRule="atLeast"/>
            </w:pPr>
          </w:p>
        </w:tc>
      </w:tr>
      <w:tr w14:paraId="0B1D68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0431" w:type="dxa"/>
            <w:gridSpan w:val="3"/>
            <w:vAlign w:val="center"/>
          </w:tcPr>
          <w:p w14:paraId="14CEB1C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1379CDC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       2 本表适用以单项工程、单位工程等为工程量清单编制对象的工程。</w:t>
            </w:r>
          </w:p>
        </w:tc>
      </w:tr>
    </w:tbl>
    <w:p w14:paraId="5BB3D4A5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390"/>
        <w:gridCol w:w="1562"/>
        <w:gridCol w:w="1447"/>
        <w:gridCol w:w="602"/>
        <w:gridCol w:w="903"/>
        <w:gridCol w:w="1475"/>
        <w:gridCol w:w="1476"/>
        <w:gridCol w:w="1032"/>
      </w:tblGrid>
      <w:tr w14:paraId="2C303A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7BA2F5D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3EAA66B0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0F69CE6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09614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5F9C2B7F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223F1A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FF20E3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8F013D9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AEB530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共3页</w:t>
            </w:r>
          </w:p>
        </w:tc>
      </w:tr>
      <w:tr w14:paraId="18D72B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2056E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4056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A3B4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C6BC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4108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3B6A00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209D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ECF6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61FBFC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9257E61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0A908F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739E99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4E0699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4E6217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2C3DDB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ACD08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64628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CE6F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0B47B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5564F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81A88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0B32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D2518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F42EC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D8752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3B2A6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B383D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5052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551D55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A93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434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51B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室内改造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345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8A5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9C3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4AC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17B6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51FA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DF5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7EB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010102005001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0AA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挖基坑石方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AC0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1、地面刚性层拆除</w:t>
            </w:r>
          </w:p>
          <w:p w14:paraId="691652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2、厚度暂按220mm计算，结算时按实调整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85D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91E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279.48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071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640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7827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51D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5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D3F86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19E81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011103002001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A734B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橡塑卷材楼地面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5091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1)素土夯实,压实系数≥0.94;</w:t>
            </w:r>
          </w:p>
          <w:p w14:paraId="0C432F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2)100mm厚级配碎石垫层,碾压密实;</w:t>
            </w:r>
          </w:p>
          <w:p w14:paraId="6F9917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3)30mm厚细砂找平保护层;</w:t>
            </w:r>
          </w:p>
          <w:p w14:paraId="3C6B22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4)0.6mm厚聚乙烯薄膜防潮层,搭接≥150mm,墙柱边上翻≥150mm;</w:t>
            </w:r>
          </w:p>
          <w:p w14:paraId="722E0E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5)40厚XPS挤塑聚苯保温板,抗压≥250kPa;</w:t>
            </w:r>
          </w:p>
          <w:p w14:paraId="2E1D8A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6)40mm厚C25细石混凝土,随打随抹平;</w:t>
            </w:r>
          </w:p>
          <w:p w14:paraId="124610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7)3厚垫层水泥基自流平砂浆;</w:t>
            </w:r>
          </w:p>
          <w:p w14:paraId="71D366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8)7mm厚PVC塑胶运动地板卷材,专用胶粘剂粘铺,滚筒碾压2遍;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42FA1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5168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1270.36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98492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2E48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2F7727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6AF2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8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15B1B0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A9F6CB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1D3012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03D92A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84DB5C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7DA6BD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6F54DC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7DF8EC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0DC59EDC">
            <w:pPr>
              <w:spacing w:line="240" w:lineRule="atLeast"/>
            </w:pPr>
          </w:p>
        </w:tc>
      </w:tr>
      <w:tr w14:paraId="43E29C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37960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C9B4A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F6F0D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70BB5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15C8C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A5E51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70003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16A63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70DE84">
            <w:pPr>
              <w:spacing w:line="240" w:lineRule="atLeast"/>
            </w:pPr>
          </w:p>
        </w:tc>
      </w:tr>
      <w:tr w14:paraId="6FA8A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BD62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A71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A7FC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D9A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CC3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693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656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A2E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7809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28A2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296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092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4FB7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5826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2A1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D66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A0C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865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063A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DA0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F31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809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4FC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F1C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030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DFD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C5D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E2B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BF5C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D72B9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140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A8C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F10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0B2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F6A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0E7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17C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BF3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9C893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346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1D301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F09BB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ADF0B4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3CD1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3D298B68">
            <w:pPr>
              <w:spacing w:line="240" w:lineRule="atLeast"/>
            </w:pPr>
          </w:p>
        </w:tc>
      </w:tr>
      <w:tr w14:paraId="5F433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2870DC5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6081486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0D1D07F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39046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41934FB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16DCB206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2757C04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E38D3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5D7B1184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531A41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A52FA3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AC6A1F5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38547D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第2页 共3页</w:t>
            </w:r>
          </w:p>
        </w:tc>
      </w:tr>
      <w:tr w14:paraId="0DFAC9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1CF312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CEC7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D80E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E9FE0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6A00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258536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40A4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DB07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432389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8E55A02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551E1F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AD6A2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8BFE7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E36706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693C3D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BC14B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4AB9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9D3B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57790F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9726E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2D01D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0B19C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5BF68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1FEEF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A4C5B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B27C9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7304E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0324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34A05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311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4D5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010810001001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6CC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窗帘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7FE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1.窗帘材质：电动布式窗帘，同原窗帘</w:t>
            </w:r>
          </w:p>
          <w:p w14:paraId="212EF6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2.窗帘层数：1层，折叠系数2</w:t>
            </w:r>
          </w:p>
          <w:p w14:paraId="6C37E1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3.其他工艺要求：含电机，导轨等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590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62B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730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AD4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77C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4965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A279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ECA3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822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011402003001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630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金属面油漆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160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1、屋面钢结构全部刷漆出新，两遍</w:t>
            </w:r>
          </w:p>
          <w:p w14:paraId="251257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2、工程量暂估，结算时按实调整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931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6C4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600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D65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0B1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EB80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1DE8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4C3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43A4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FC8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屋面改造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576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25C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ACD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5E8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EA39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145C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DE0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E6A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010902001001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59A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屋面卷材防水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10C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1、原防水层拆除至找平层（找平层保留）</w:t>
            </w:r>
          </w:p>
          <w:p w14:paraId="148286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2、垃圾外运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A67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3E3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1873.8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5F7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EE4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4B8F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E51E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7321C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3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28F8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010902001002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B8F8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屋面卷材防水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C81B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1.卷材品种、规格、厚度：1.8mm厚纤维背衬自粘型热塑性聚烯烃(TPO)防水卷材,外露白色PVDF氟碳耐候反射面层,上翻至女儿墙顶整铺卷材前,阴角处局部卷材加强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FCF0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E3A50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1873.8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E703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3C19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7A1074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7B04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6CEF7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722C6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C5A12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703A2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8AC4A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DB880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5F440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AA34B">
            <w:pPr>
              <w:spacing w:line="240" w:lineRule="atLeast"/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115B9F">
            <w:pPr>
              <w:spacing w:line="240" w:lineRule="atLeast"/>
            </w:pPr>
          </w:p>
        </w:tc>
      </w:tr>
      <w:tr w14:paraId="5EEDB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EB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0617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010902002001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21A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屋面涂膜防水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653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1.防水膜品种：聚合物水泥防水涂料</w:t>
            </w:r>
          </w:p>
          <w:p w14:paraId="3558C2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2.涂膜厚度、遍数：2厚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AC6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84B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321.81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B7F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AAC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5270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C2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500BD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8D2EF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7A961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36D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125864FC">
            <w:pPr>
              <w:spacing w:line="240" w:lineRule="atLeast"/>
            </w:pPr>
          </w:p>
        </w:tc>
      </w:tr>
      <w:tr w14:paraId="262377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934" w:type="dxa"/>
            <w:gridSpan w:val="2"/>
            <w:vAlign w:val="center"/>
          </w:tcPr>
          <w:p w14:paraId="7E0204D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6A31DF6F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528BAA9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70A4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7A7B306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787E405D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69CFA52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4B6A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32A6C3C0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664DB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5A36BF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工程名称：风雨操场改造工程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8E9B6A0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15F1DD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第3页 共3页</w:t>
            </w:r>
          </w:p>
        </w:tc>
      </w:tr>
      <w:tr w14:paraId="2A6F55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4113E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5C59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AC47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BE70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7F0C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253FB2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379D0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97689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4A3D4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0598CA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04C7D3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ACAC8C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DBD0F5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9A5DD6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2915F2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279C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8B5C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6DA3A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665E3B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72C2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8B418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40183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FB00D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38699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AE7C9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3499A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F7E32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F9AC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158D7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2D8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433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010902004001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643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屋面刚性层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D8E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1、表面清扫干净，破损处用1:3水泥砂浆找补（按50%计入）</w:t>
            </w:r>
          </w:p>
          <w:p w14:paraId="7AB6CB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2、刷界面剂一道，固沙固尘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6C4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A20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321.81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F98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67F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8523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E8158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F84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7B7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C0B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72B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C18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107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1FA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373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8F38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A129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BDE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669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005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8A3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0A2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18C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CF9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589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A20C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5D7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C48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96B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D78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CEA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16E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4E3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58A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C85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A823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3E4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FC4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C9E8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5B8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533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87F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98F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ED5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E57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598D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7434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7C5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AE7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0160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5241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F91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9A3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918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E71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25D3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E264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8D1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350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9BE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BC0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926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345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F12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5B9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DD86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67B8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1C80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B30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5EE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E29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5A8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2820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FD2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BD8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7AC7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723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B46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511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E28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5DE1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D96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57E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5DC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052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8581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61CA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6ED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50A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F2D3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AA9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75C2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0A7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8E1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011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77F1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2745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798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5FA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AD1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C3F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163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04B0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63B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10E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B6129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8344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06E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642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85C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2D4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495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301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9C4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4BE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CE50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511E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141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854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D2D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4B0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401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4132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F69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CA0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1D13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B4A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C3F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E76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6AC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2B3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C579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47D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2C17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38D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EA7C5E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2AD7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2BA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250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DF4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75A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1DE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B80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01D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576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E789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B9FE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43B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F7E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DE8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4E5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1BA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FF7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7E3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8DFA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1701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81E1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929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AC6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5CA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A9A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10B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3F8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13D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A56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DA42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9A2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D38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4D4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B0F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1BDA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6F2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A7F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B7FD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318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A14C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462A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A6C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654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003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EB5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AEA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932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298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5B9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D0A3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946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A30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F92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855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1FF1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6EB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842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1C8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3A1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3195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4967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5F2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A8D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E5DF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6D1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6B1AC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A1FA8E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BA1B8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83A6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22C17984">
            <w:pPr>
              <w:spacing w:line="240" w:lineRule="atLeast"/>
            </w:pPr>
          </w:p>
        </w:tc>
      </w:tr>
      <w:tr w14:paraId="0ABC3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7868C53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1A492E01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4410771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02E90E22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49"/>
        <w:gridCol w:w="1848"/>
        <w:gridCol w:w="1017"/>
        <w:gridCol w:w="1190"/>
        <w:gridCol w:w="1189"/>
        <w:gridCol w:w="1175"/>
        <w:gridCol w:w="1189"/>
        <w:gridCol w:w="1189"/>
        <w:gridCol w:w="1175"/>
        <w:gridCol w:w="1375"/>
        <w:gridCol w:w="1390"/>
      </w:tblGrid>
      <w:tr w14:paraId="66C85D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852" w:type="dxa"/>
            <w:gridSpan w:val="6"/>
            <w:vAlign w:val="center"/>
          </w:tcPr>
          <w:p w14:paraId="357FE4F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4728" w:type="dxa"/>
            <w:gridSpan w:val="4"/>
            <w:vAlign w:val="center"/>
          </w:tcPr>
          <w:p w14:paraId="38BC9071">
            <w:pPr>
              <w:spacing w:line="286" w:lineRule="atLeast"/>
              <w:ind w:right="-16658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1CC719B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EBD1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5345" w:type="dxa"/>
            <w:gridSpan w:val="12"/>
            <w:vAlign w:val="center"/>
          </w:tcPr>
          <w:p w14:paraId="1CE8B722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表E.2.3   材料暂估单价及调整表</w:t>
            </w:r>
          </w:p>
        </w:tc>
      </w:tr>
      <w:tr w14:paraId="412CE9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7852" w:type="dxa"/>
            <w:gridSpan w:val="6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1D27B5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工程名称：风雨操场改造工程</w:t>
            </w:r>
          </w:p>
        </w:tc>
        <w:tc>
          <w:tcPr>
            <w:tcW w:w="4728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908233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6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3ACB77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1B81B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759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C430A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849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6A1C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材料名称</w:t>
            </w:r>
          </w:p>
        </w:tc>
        <w:tc>
          <w:tcPr>
            <w:tcW w:w="1848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2622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规格型号</w:t>
            </w:r>
          </w:p>
        </w:tc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39A1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642D69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355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AAA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</w:t>
            </w:r>
          </w:p>
        </w:tc>
        <w:tc>
          <w:tcPr>
            <w:tcW w:w="355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278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确认</w:t>
            </w:r>
          </w:p>
        </w:tc>
        <w:tc>
          <w:tcPr>
            <w:tcW w:w="1375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0F06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调整金额(元)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309A7C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312EA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1CAD8D35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AD17FB2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6F7D66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8CA9CB1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143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DAF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A93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AB9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667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4D4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3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69A6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2E6A5D4F">
            <w:pPr>
              <w:spacing w:line="240" w:lineRule="atLeast"/>
            </w:pPr>
          </w:p>
        </w:tc>
      </w:tr>
      <w:tr w14:paraId="573091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D98C9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CFE87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62A24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EB840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06C00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A7831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B₁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FEB8E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EEF07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A₂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1B1D4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B3D87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D688F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D=C₂-C₁</w:t>
            </w: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0A5087">
            <w:pPr>
              <w:spacing w:line="240" w:lineRule="atLeast"/>
            </w:pPr>
          </w:p>
        </w:tc>
      </w:tr>
      <w:tr w14:paraId="53BD5F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DC6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F6A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42D2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93F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1AB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1D8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EA9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E5F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B98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9AB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791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BC70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06BC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DB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167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9CA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C37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98F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A16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965F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B70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932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2A5D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06A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009B43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81C9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08E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600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E35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F9F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01E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77E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140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D28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AE2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789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5ED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921127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7425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146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382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4C9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A94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566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612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A20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727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3AD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CFC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2B4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3F03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311F0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F67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9AD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C9A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F9E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099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D77B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446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21A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39E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EC3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551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F133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C74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EFF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EB3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641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A1A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E61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563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5BD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E02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4E9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56A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D4D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3540D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E2718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AD3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12E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1BFA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B62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0FC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635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33D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587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E7F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54C4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98D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972C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D4F6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6DE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E9D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EB7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FE8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EE4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F61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0C3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A28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13A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961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C2F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4CBF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36F04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55B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770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EF7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E85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2FF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088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2D8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DF0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BF7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053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9A1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8707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73FF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790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FDD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FF0D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1BF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DD1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D06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FCD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D67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627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A24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CF2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8107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6D7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0D6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B3A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45A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D9D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0B9E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3C1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7F2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E1C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75F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F18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960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29E0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60E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2FC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2F9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B87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D68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4BA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EB6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918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CAB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A82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399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272D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E465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1F8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2C6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C58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3A16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844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6F4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5BA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DD3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D4E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B81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748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00F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0AF0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051C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A0A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541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98F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3BB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A40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870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D1E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D39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F95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B1D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4D7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0BE6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5E8A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707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818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966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701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54C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02F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985D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4D1B7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ABD447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FD262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74A1B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3EEBC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F77CD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1B48E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601C6B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41E63E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5345" w:type="dxa"/>
            <w:gridSpan w:val="12"/>
            <w:tcBorders>
              <w:top w:val="single" w:color="000000" w:sz="10" w:space="0"/>
            </w:tcBorders>
          </w:tcPr>
          <w:p w14:paraId="64379E57">
            <w:pPr>
              <w:spacing w:line="240" w:lineRule="atLeast"/>
            </w:pPr>
          </w:p>
        </w:tc>
      </w:tr>
      <w:tr w14:paraId="4692EE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5345" w:type="dxa"/>
            <w:gridSpan w:val="12"/>
            <w:vAlign w:val="center"/>
          </w:tcPr>
          <w:p w14:paraId="79AEEC23">
            <w:pPr>
              <w:spacing w:line="229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注：本表可由招标人填写“暂估单价”栏，并在备注栏说明拟用暂估价材料的清单项目，投标人应将上述材料暂估单价计入工程量清单综合单价。</w:t>
            </w:r>
          </w:p>
        </w:tc>
      </w:tr>
    </w:tbl>
    <w:p w14:paraId="0D9B903B">
      <w:pPr>
        <w:spacing w:line="240" w:lineRule="atLeast"/>
        <w:sectPr>
          <w:pgSz w:w="16838" w:h="11909" w:orient="landscape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2035"/>
        <w:gridCol w:w="2651"/>
        <w:gridCol w:w="2106"/>
        <w:gridCol w:w="1433"/>
        <w:gridCol w:w="1318"/>
      </w:tblGrid>
      <w:tr w14:paraId="0B5837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574" w:type="dxa"/>
            <w:gridSpan w:val="3"/>
            <w:vAlign w:val="center"/>
          </w:tcPr>
          <w:p w14:paraId="6CF3741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106" w:type="dxa"/>
            <w:vAlign w:val="center"/>
          </w:tcPr>
          <w:p w14:paraId="02CBBD8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5C6EB41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F6A8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480F2B48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表E.3.1   措施项目清单计价表</w:t>
            </w:r>
          </w:p>
        </w:tc>
      </w:tr>
      <w:tr w14:paraId="51808E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57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73222F5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工程名称：风雨操场改造工程</w:t>
            </w:r>
          </w:p>
        </w:tc>
        <w:tc>
          <w:tcPr>
            <w:tcW w:w="2106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97B20EB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51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EE5904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1A8667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888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39D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03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D0C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26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E90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9DA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工作内容</w:t>
            </w:r>
          </w:p>
        </w:tc>
        <w:tc>
          <w:tcPr>
            <w:tcW w:w="1433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E2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价格(元)</w:t>
            </w:r>
          </w:p>
        </w:tc>
        <w:tc>
          <w:tcPr>
            <w:tcW w:w="13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7A81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4A6825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164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E91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366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4DA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909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70AC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AD72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255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F96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9E6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A8A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0B9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AFD6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FD75ED5"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B34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93A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75B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文明施工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188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5EB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B479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E283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F53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1D9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A1D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54D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D96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AC21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F467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3C3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EE9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7A1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临时设施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1F1B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74B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4176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27072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353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17F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C00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冬雨季施工增加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FE6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79C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2466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E8E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B48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98F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05A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夜间施工增加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48A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BA59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6E66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CCB3B9"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74D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51D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A19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特殊地区施工增加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E452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5B0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CBD7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082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1C2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397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9C2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二次搬运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51E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BD6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38A1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7E7D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90B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058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C86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已完工程及设备保护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488B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CCA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1929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6ACEE4"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8B0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269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2025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既有建(构)筑物、设施保护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A9E8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FDB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D78D8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DB5E05"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46E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D12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E75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按质论价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A08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906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C485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5741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D73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F61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684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F7B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14E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1227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576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500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080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F4D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特殊施工降效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EEE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744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C419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31FD7A2"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F04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328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011601019001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04D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协管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4E0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627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94A2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356956"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4BB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C0F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0608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F21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3B3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9A2A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8B69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DDE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D594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C26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脚手架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115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46C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C2E0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30E5D4"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351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6FF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25F4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垂直运输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AD2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F8E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D9D6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3A3B3F"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B63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7C0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7B7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施工排水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43A4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789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1C13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2D9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15A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91B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1D0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施工降水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EB6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623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6D11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48E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B09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F5B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011601003001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5E7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大型机械设备进出场及安拆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550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5E6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8449F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7E5F5F"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B89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730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4FE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BC4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77F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1101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7CB07F"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B37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175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393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235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56C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1213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9A09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4BA3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7C5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0730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7548A0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1B57E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570F6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8FC24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0DD8E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6B975F31">
            <w:pPr>
              <w:spacing w:line="240" w:lineRule="atLeast"/>
            </w:pPr>
          </w:p>
        </w:tc>
      </w:tr>
      <w:tr w14:paraId="21BEC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6"/>
            <w:vAlign w:val="center"/>
          </w:tcPr>
          <w:p w14:paraId="7AFB3A9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4277A06A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1676"/>
        <w:gridCol w:w="1677"/>
        <w:gridCol w:w="1834"/>
      </w:tblGrid>
      <w:tr w14:paraId="45691E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253A16C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5308E742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677AB70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F41F2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39E97A4E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表E.4.1   其他项目清单计价表</w:t>
            </w:r>
          </w:p>
        </w:tc>
      </w:tr>
      <w:tr w14:paraId="3BB2D6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434139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工程名称：风雨操场改造工程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E120552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D2A903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545C3F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7BE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BEA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A44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暂估(暂定)</w:t>
            </w:r>
          </w:p>
          <w:p w14:paraId="474195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78D0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结算(确定)</w:t>
            </w:r>
          </w:p>
          <w:p w14:paraId="55F5B5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5C7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调整金额±</w:t>
            </w:r>
          </w:p>
          <w:p w14:paraId="3CBD55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(元)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F3B2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17DFA8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C0D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EBE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暂列金额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AB2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C0A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49E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2785F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详见本标准表E.4.2</w:t>
            </w:r>
          </w:p>
        </w:tc>
      </w:tr>
      <w:tr w14:paraId="26ADB8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E2B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472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EC0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55A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9840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C423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详见本标准表E.4.3</w:t>
            </w:r>
          </w:p>
        </w:tc>
      </w:tr>
      <w:tr w14:paraId="337328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B72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9F4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计日工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935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B44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143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6B8E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详见本标准表E.4.4</w:t>
            </w:r>
          </w:p>
        </w:tc>
      </w:tr>
      <w:tr w14:paraId="2B9BD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6A9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BE1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总承包服务费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8B2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3DB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9B8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5C994C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详见本标准表E.4.5</w:t>
            </w:r>
          </w:p>
        </w:tc>
      </w:tr>
      <w:tr w14:paraId="71A49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BA8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1AA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合同中约定的其他项目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C45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00D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45D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C6BF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FD2E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DDB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049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105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310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52E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F8173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BF90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5E4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F31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5B9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30E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321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926C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7B45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631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C5FD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D7E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D79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43D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800C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FEE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2EB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A18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B52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4E1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DEE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18131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3012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2CD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C61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FBA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3F3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9182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9AB00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2888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C03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075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1E5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325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E43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D0EA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6EC8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A4D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E416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BC0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1C5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B77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0A00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6A72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F4A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6943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564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93E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73B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14A1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1A4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F53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9AF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2F7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099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0B5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7B1A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A7D6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33D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CDF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F79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CFB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BB3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2CE4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E16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D7B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B77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260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CF3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AED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5C63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2E5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0F3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C15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01B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631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D13A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22C0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939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18F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DB3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AEA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14B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A7F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E0A8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E51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95E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C82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F3A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5F8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015B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8D87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72CD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809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1C5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ED5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9D9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8D3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746B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48C5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D26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6450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1F2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684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A9F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6BA6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7E02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8FB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735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E79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4D5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E2E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0081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DB4A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1A8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7901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4A2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9B4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8AB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9D50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F955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FCE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1DB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969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ED2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2A6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FFC2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4B4B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EC58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E2E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6F4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DB4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999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9BEC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F5A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3568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D4F99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67251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55000.00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22CA6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02DCD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44678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A48CB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2E0BB347">
            <w:pPr>
              <w:spacing w:line="240" w:lineRule="atLeast"/>
            </w:pPr>
          </w:p>
        </w:tc>
      </w:tr>
      <w:tr w14:paraId="2628AD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326B8B3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7FCE2FDA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193B013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5E4BEA36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2106"/>
        <w:gridCol w:w="1247"/>
        <w:gridCol w:w="1834"/>
      </w:tblGrid>
      <w:tr w14:paraId="09E7B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192672E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E62F0F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4B2E002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0B7BB5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3622FAE1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表E.5.1   增值税计价表</w:t>
            </w:r>
          </w:p>
        </w:tc>
      </w:tr>
      <w:tr w14:paraId="2C17F5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C301B1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工程名称：风雨操场改造工程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F83AFBD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1DD37F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55A92B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6EE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C36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F37A9">
            <w:pPr>
              <w:spacing w:line="229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计算基础说明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BD2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124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6F2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税率(%)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B482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7B624F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A5D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840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C33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分部分项工程+措施项目+其他项目-专业工程暂估价-除税甲供材料和甲供设备费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D91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D49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0908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6976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A41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689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53E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B21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996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F527F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B043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657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D7F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967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FAA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D7A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CB7E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E99F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0A6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C8A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523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CDE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1C02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E580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3FB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E12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620A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4D3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D84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0D3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576A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1A8F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66D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55B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0E1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F2C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1F2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7A0D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594A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220F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2A0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D18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6F6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EE2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9335E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E17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476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D0F1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111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C2F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E3E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81C16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4804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4C0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9AA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8C9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37C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9DAA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0C69D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DAA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3ED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239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E655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E0A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15A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6BAE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8E0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815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70D4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AAD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E38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92B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3F02F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842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BBE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DB8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F1A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AD9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870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DC9B5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90F9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8A9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D68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61C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AD7A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65E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A6CDC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1511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692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CCA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27F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2AE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0D4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C630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B82D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B56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685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A02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B58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808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18056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571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8E3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D75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2F2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BE8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9E9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E265C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2B64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23A1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7A12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F21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EA62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283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911EF3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A973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1EE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615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1E5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70E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288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1CF81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A03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83F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E93A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FEE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134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2B1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00737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094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A23E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DD31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896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EC4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41D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CFE37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47D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DD4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898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661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B54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741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08ACFD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B92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B4F0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1B69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4CC3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58DB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AE2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45F0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622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7D4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923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56D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7B2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CCFD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83AA1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F46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B0C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6AE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62F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EB7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FE4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D00D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7D5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597" w:type="dxa"/>
            <w:gridSpan w:val="5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070C1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合计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F7A59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DB44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1BF0AFB4">
            <w:pPr>
              <w:spacing w:line="240" w:lineRule="atLeast"/>
            </w:pPr>
          </w:p>
        </w:tc>
      </w:tr>
      <w:tr w14:paraId="5B84AD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121BDED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5FD636ED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61CB601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4D92EF33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7"/>
        <w:gridCol w:w="5359"/>
        <w:gridCol w:w="2665"/>
      </w:tblGrid>
      <w:tr w14:paraId="37392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2407" w:type="dxa"/>
            <w:vAlign w:val="center"/>
          </w:tcPr>
          <w:p w14:paraId="6ADC8EA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5359" w:type="dxa"/>
            <w:vAlign w:val="center"/>
          </w:tcPr>
          <w:p w14:paraId="2214D07A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665" w:type="dxa"/>
            <w:vAlign w:val="center"/>
          </w:tcPr>
          <w:p w14:paraId="4B4F881A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5831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3"/>
            <w:vAlign w:val="center"/>
          </w:tcPr>
          <w:p w14:paraId="710A9093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表E.1.1-3   单位工程汇总表</w:t>
            </w:r>
          </w:p>
        </w:tc>
      </w:tr>
      <w:tr w14:paraId="27E88C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2407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13F710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单位工程名称：风雨操场安装工程1</w:t>
            </w:r>
          </w:p>
        </w:tc>
        <w:tc>
          <w:tcPr>
            <w:tcW w:w="5359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4E43A68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665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4B0AFF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71E1AD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240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BF5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5359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FAD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项目内容</w:t>
            </w:r>
          </w:p>
        </w:tc>
        <w:tc>
          <w:tcPr>
            <w:tcW w:w="266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7C35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</w:tr>
      <w:tr w14:paraId="6889C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659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8529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34F1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4506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86C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B77C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通用安装工程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0627F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0E72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5CC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3AB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措施项目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AF5C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025AF8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DD7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786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其中：安全生产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68EA4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7A46EE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224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FE28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0BBE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2C3BE1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900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3.1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F3D8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其中：暂列金额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91712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BE567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AF6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843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其中：专业工程暂估价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1062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B39C2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399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3.3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093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其中：计日工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DC54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51DC9B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633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B31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其中：总承包服务费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D4B9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1C797B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6E3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3.5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0D8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   其中：合同中约定的其他项目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1DBEC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3A132A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748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059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B5128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49758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77D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4BD3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C712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0990D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6DA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21BA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46075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F522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5F0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143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1C62B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4C0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59F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B0C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5FDE8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D78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8B7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1495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C198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BEBD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219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19A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00C3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C954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BAA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F8D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EAA9C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3DEF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1AF6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045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F3E15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87B2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DAC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60D9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CE71AD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4FEF2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ABD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2B5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84E1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A01B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A29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D50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A9F0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91E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E26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CFE4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A8C3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0C865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240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DBF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5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D236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361FF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6AA1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766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035FD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5B018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</w:tr>
      <w:tr w14:paraId="6972F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10431" w:type="dxa"/>
            <w:gridSpan w:val="3"/>
            <w:tcBorders>
              <w:top w:val="single" w:color="000000" w:sz="10" w:space="0"/>
            </w:tcBorders>
          </w:tcPr>
          <w:p w14:paraId="7742DBEA">
            <w:pPr>
              <w:spacing w:line="240" w:lineRule="atLeast"/>
            </w:pPr>
          </w:p>
        </w:tc>
      </w:tr>
      <w:tr w14:paraId="5A15CE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0431" w:type="dxa"/>
            <w:gridSpan w:val="3"/>
            <w:vAlign w:val="center"/>
          </w:tcPr>
          <w:p w14:paraId="4BEF701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注：1 专业工程暂估价为已含税价格，在计算增值税计算基础时不应包含专业工程暂估价金额；</w:t>
            </w:r>
          </w:p>
          <w:p w14:paraId="2743AE0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       2 本表适用以单项工程、单位工程等为工程量清单编制对象的工程。</w:t>
            </w:r>
          </w:p>
        </w:tc>
      </w:tr>
    </w:tbl>
    <w:p w14:paraId="622629B7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390"/>
        <w:gridCol w:w="1562"/>
        <w:gridCol w:w="1447"/>
        <w:gridCol w:w="602"/>
        <w:gridCol w:w="903"/>
        <w:gridCol w:w="1475"/>
        <w:gridCol w:w="1476"/>
        <w:gridCol w:w="1032"/>
      </w:tblGrid>
      <w:tr w14:paraId="0CE28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2107904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23DD13F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109AABF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52E03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1648D6DE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71BCD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FAD278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D8E9A2B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A0BFCA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共10页</w:t>
            </w:r>
          </w:p>
        </w:tc>
      </w:tr>
      <w:tr w14:paraId="55DD24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B99DB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11B2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17EC3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6D0E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2167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4A42A0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4D4B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CB50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415FD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A437894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6B302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7758C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3A5E52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3E145A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03BD94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4E39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B32F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69AB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77692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03907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FA314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F9FF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4B7BF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4AF31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96FEF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E4320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16147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E3D0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31578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086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F69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4E3C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通用安装工程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152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C55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C98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1B0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3489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1E1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897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964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030701003001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C11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温控设备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B54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1.名称：高静压风管式</w:t>
            </w:r>
          </w:p>
          <w:p w14:paraId="29144E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2.型号：制冷量：22.4KW；制热量：25KW</w:t>
            </w:r>
          </w:p>
          <w:p w14:paraId="21F8BB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3.安装形式：吊顶内安装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A9A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62D8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844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EB2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1EE045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157D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738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7A79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031301005003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931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支/吊架、基础型钢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B66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1.名称：风管机支架</w:t>
            </w:r>
          </w:p>
          <w:p w14:paraId="658423F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2.支架形式：满足图纸设计需求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103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kg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561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ED73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B5E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D1C7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78E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7685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8B4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030701003002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B83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温控设备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E00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1.名称：室外温控设备机组</w:t>
            </w:r>
          </w:p>
          <w:p w14:paraId="77D92A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2.型号：制冷量：113KW；制热量：126KW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005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68F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CE9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42B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4CE7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CCB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7CB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802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030701003003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369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温控设备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AE2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1.名称：室外温控设备机组</w:t>
            </w:r>
          </w:p>
          <w:p w14:paraId="5CF823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2.型号：制冷量：90KW；制热量：100KW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8D0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2704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248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0E9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54F4B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743A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198D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F2C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030413013002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649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照明开关、按钮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02D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1.名称：温控设备控制面板</w:t>
            </w:r>
          </w:p>
          <w:p w14:paraId="479763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2.规格：与风管机配套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AE6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41B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13E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914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A13C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C815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FEA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6E5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030702001001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B9E1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碳钢通风管道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15D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1.名称：风管</w:t>
            </w:r>
          </w:p>
          <w:p w14:paraId="34DAC3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2.材质：镀锌钢板</w:t>
            </w:r>
          </w:p>
          <w:p w14:paraId="51384D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3.形状：矩形</w:t>
            </w:r>
          </w:p>
          <w:p w14:paraId="68D0A08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4.板材厚度：δ1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AB8D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C3A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7.2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07D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A94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4CBBC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F89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3FB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19B6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7359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C8BE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CDF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6D9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8C4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0DD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2E8B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B0E2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B97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946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E70F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BE0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7D8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767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A36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8AF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E06BC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6061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AE1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9E9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E2F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08D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F2E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263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5B3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34E5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9D7C91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4DF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B4213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51F18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6496D2F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7C30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10236BFE">
            <w:pPr>
              <w:spacing w:line="240" w:lineRule="atLeast"/>
            </w:pPr>
          </w:p>
        </w:tc>
      </w:tr>
      <w:tr w14:paraId="4A958D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6F7B11B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061BABC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579B30A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0F9710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01652D3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59B6350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1B7B62A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4F72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0E65BDA8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7F3E8F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F4A8DD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E2DACD2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4B2185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第2页 共10页</w:t>
            </w:r>
          </w:p>
        </w:tc>
      </w:tr>
      <w:tr w14:paraId="7E2291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1F0267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C9D4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3043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E03C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0625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198C78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7A3AB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25D1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71D9F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4B1F9C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70B1BB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29DD48E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48EC2B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24814D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9B0805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D036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D50E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5F5B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3724A9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1D17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BF37A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24C8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29446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E931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1C276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2D51C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14911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8328D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785AEA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9EE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F584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031208003001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6D8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通风管道绝热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C1B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1.绝热材料品种：带铝箔离心玻璃棉</w:t>
            </w:r>
          </w:p>
          <w:p w14:paraId="0B7E5B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2.绝热厚度：30mm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AD2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CC8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0.23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30C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28E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AA47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DAB29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FEB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1E6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030703021001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33BF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静压箱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50F1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1.名称：静压箱</w:t>
            </w:r>
          </w:p>
          <w:p w14:paraId="10BE34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2.材质：镀锌钢板</w:t>
            </w:r>
          </w:p>
          <w:p w14:paraId="24E29B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3.规格：1500*500*400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B06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702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27.9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8BEC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BAE6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6389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9BA8A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12F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1E4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030703009001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1B5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塑料风口、散流器、百叶窗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90D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1.名称：球形喷口</w:t>
            </w:r>
          </w:p>
          <w:p w14:paraId="4B16F5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2.型号：Q=1800m/h</w:t>
            </w:r>
          </w:p>
          <w:p w14:paraId="2E098CB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3.规格：φ500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A25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F34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519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908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9341B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D1DA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F6BC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6C2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030801013001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884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低压铜及铜合金管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652F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1.材质：紫铜管</w:t>
            </w:r>
          </w:p>
          <w:p w14:paraId="6250A2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2.规格：φ9.5</w:t>
            </w:r>
          </w:p>
          <w:p w14:paraId="071B85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3.压力试验、吹扫与清洗：满足图纸设计及相关规范要求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917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2BBB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29.6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26C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797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0FB7A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3F5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373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B05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030801013002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5289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低压铜及铜合金管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4DC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1.材质：紫铜管</w:t>
            </w:r>
          </w:p>
          <w:p w14:paraId="0CE8BE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2.规格：φ12.7</w:t>
            </w:r>
          </w:p>
          <w:p w14:paraId="1175EF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3.压力试验、吹扫与清洗：满足图纸设计及相关规范要求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9CD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A47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15.72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94F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8C0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55AB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0B5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8FC1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BAE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8C4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908E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A99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110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DEF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05B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9245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4FA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D53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3F5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514D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B162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4C5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331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908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3E6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01741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35C4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6A38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19B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F704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6C7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2F5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C2D7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766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9BAE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48F2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BFB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D96F1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86A44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B56D97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8D0F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1BDD6708">
            <w:pPr>
              <w:spacing w:line="240" w:lineRule="atLeast"/>
            </w:pPr>
          </w:p>
        </w:tc>
      </w:tr>
      <w:tr w14:paraId="5DD5D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934" w:type="dxa"/>
            <w:gridSpan w:val="2"/>
            <w:vAlign w:val="center"/>
          </w:tcPr>
          <w:p w14:paraId="5F91011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6D51E1CF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5FF93E8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67D79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020D61F1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92B181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771001DA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167F9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2A6AD0DE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22E8A1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617693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1CF02EF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E81EFE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第3页 共10页</w:t>
            </w:r>
          </w:p>
        </w:tc>
      </w:tr>
      <w:tr w14:paraId="14837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951EA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6B322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62367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96F4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16D4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0F792F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BC98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1A49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70FCD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D97B70E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09AF86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22F283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5AF25E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5B5CD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DABF5B5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9CE5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0D07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8D4B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5F920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E0606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30571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28593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35559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F08B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D64E6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A0B99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FA242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688A6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686EE8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F37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83B4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030801013003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B5FD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低压铜及铜合金管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B44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1.材质：紫铜管</w:t>
            </w:r>
          </w:p>
          <w:p w14:paraId="2EE2CF1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2.规格：φ15.9</w:t>
            </w:r>
          </w:p>
          <w:p w14:paraId="688805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3.压力试验、吹扫与清洗：满足图纸设计及相关规范要求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835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D13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23.84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CB8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414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06668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3D181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AB8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919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030801013004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2C86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低压铜及铜合金管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CD4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1.材质：紫铜管</w:t>
            </w:r>
          </w:p>
          <w:p w14:paraId="3F8484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2.规格：φ19.1</w:t>
            </w:r>
          </w:p>
          <w:p w14:paraId="045A09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3.压力试验、吹扫与清洗：满足图纸设计及相关规范要求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EAF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239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29.6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102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AAA2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FC62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8304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9AEC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AD9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030801013005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13D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低压铜及铜合金管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E6A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1.材质：紫铜管</w:t>
            </w:r>
          </w:p>
          <w:p w14:paraId="793F45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2.规格：φ22.2</w:t>
            </w:r>
          </w:p>
          <w:p w14:paraId="39AA8D5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3.压力试验、吹扫与清洗：满足图纸设计及相关规范要求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03C8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768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32.3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41C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D2D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FDA8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549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BC9A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8D8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030801013006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6E1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低压铜及铜合金管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27A5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1.材质：紫铜管</w:t>
            </w:r>
          </w:p>
          <w:p w14:paraId="17E2653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2.规格：φ28.6</w:t>
            </w:r>
          </w:p>
          <w:p w14:paraId="710B241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3.压力试验、吹扫与清洗：满足图纸设计及相关规范要求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81D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73D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12.99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5C3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5FC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940DD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8E98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D65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22D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A43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88E9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C6B8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3B5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630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5DC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6E90B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ED8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5FF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6F5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CF0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C98F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CDE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85D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0CF7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A65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78D3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E0B5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9AAFC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84AE5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7C931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6D05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tcBorders>
              <w:top w:val="single" w:color="000000" w:sz="10" w:space="0"/>
            </w:tcBorders>
            <w:vAlign w:val="center"/>
          </w:tcPr>
          <w:p w14:paraId="3E711FF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tcBorders>
              <w:top w:val="single" w:color="000000" w:sz="10" w:space="0"/>
            </w:tcBorders>
            <w:vAlign w:val="center"/>
          </w:tcPr>
          <w:p w14:paraId="5790C44D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tcBorders>
              <w:top w:val="single" w:color="000000" w:sz="10" w:space="0"/>
            </w:tcBorders>
            <w:vAlign w:val="center"/>
          </w:tcPr>
          <w:p w14:paraId="04F9EAE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0EC9E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4D044D6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9195B2D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1A0E8518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57273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40585B39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5D904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23840B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85F0B78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3D548B8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第4页 共10页</w:t>
            </w:r>
          </w:p>
        </w:tc>
      </w:tr>
      <w:tr w14:paraId="23DFB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289C69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FC73F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778D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57A0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832C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778742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EC96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D716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69C392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D8E2351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D95BFF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7673A10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548081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AB3DC3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6DE9C7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D30D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7366A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17A38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595ACF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43E9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6E306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CDCB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7A21D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D1117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A226D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90566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5755E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4023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33A26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C3F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F02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030801013007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5CD5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低压铜及铜合金管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3AE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1.材质：紫铜管</w:t>
            </w:r>
          </w:p>
          <w:p w14:paraId="7920DB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2.规格：φ31.8</w:t>
            </w:r>
          </w:p>
          <w:p w14:paraId="0CFEA2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3.压力试验、吹扫与清洗：满足图纸设计及相关规范要求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14B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92D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16.58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6B1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C05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9C4D3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FD9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2E13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141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030801013008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66C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低压铜及铜合金管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455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1.材质：紫铜管</w:t>
            </w:r>
          </w:p>
          <w:p w14:paraId="1047F8C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2.规格：φ38.1</w:t>
            </w:r>
          </w:p>
          <w:p w14:paraId="3D637F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3.压力试验、吹扫与清洗：满足图纸设计及相关规范要求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BC7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8BF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10.85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323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B74F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B6B6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5AAA5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0D50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DB8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031208002001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9DDA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其他管道绝热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979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1.绝热材料品种：橡塑海绵</w:t>
            </w:r>
          </w:p>
          <w:p w14:paraId="2E186A9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2.绝热厚度：30mm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DFF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F15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C72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15C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DF710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895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FA2F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A5C2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031208007001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2AA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防潮层、保护层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595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1.材料：铝箔胶带</w:t>
            </w:r>
          </w:p>
          <w:p w14:paraId="5F4501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2.满足图纸设计需求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87D3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5A0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11.09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F874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7498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AD30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35E6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7F6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BCC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10EE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桥架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0C48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1.名称：冷媒管到桥架</w:t>
            </w:r>
          </w:p>
          <w:p w14:paraId="78B5FE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2.型号：800*100（暂定，需根据冷媒管道数量确定）</w:t>
            </w:r>
          </w:p>
          <w:p w14:paraId="6376CB0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3.满足图纸设计需求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5277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8D86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10.6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5E67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99F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4279EB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ACE69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3DC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45E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DE6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0B8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15E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7D2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CD6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90B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5528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1F64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FCA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966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FD2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21B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B85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9B0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C081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96B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04C05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092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8B16F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F5F1A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64D1F2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B871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6759A710">
            <w:pPr>
              <w:spacing w:line="240" w:lineRule="atLeast"/>
            </w:pPr>
          </w:p>
        </w:tc>
      </w:tr>
      <w:tr w14:paraId="2D6872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6AA7F3A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19248F1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30B2F54F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5E7F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4943" w:type="dxa"/>
            <w:gridSpan w:val="4"/>
            <w:vAlign w:val="center"/>
          </w:tcPr>
          <w:p w14:paraId="3418675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429F6BCD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2A6BA6A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130E13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355FC7A8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27DDC5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93791D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629505C3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ADF9A2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第5页 共10页</w:t>
            </w:r>
          </w:p>
        </w:tc>
      </w:tr>
      <w:tr w14:paraId="07015E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0AD20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49A7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5AF4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D7C3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4B89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55CBA45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87C1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F57D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48BA3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B3599D4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FA687B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A52C02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D65E55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D68FB1B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B9A713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3FA3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8C79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1D36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5E7D5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4046E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864CA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FC896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9251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1D965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84121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A8FFD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30896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9CB29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44A881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1DE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032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031301005001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59F7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支/吊架、基础型钢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0D1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1.名称：冷媒管到桥架支架</w:t>
            </w:r>
          </w:p>
          <w:p w14:paraId="639004E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2.满足图纸设计需求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81A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kg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A3D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39.75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858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A87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A70E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EE81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AB5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0EF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031001008001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01D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塑料管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BF9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1.材质：PVC排水管</w:t>
            </w:r>
          </w:p>
          <w:p w14:paraId="3E35E3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2.规格：DN25</w:t>
            </w:r>
          </w:p>
          <w:p w14:paraId="027E89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3.连接形式：粘接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5999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677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29.86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2FB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80EC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B7968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8D3D0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EC4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2FD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031001008002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BC8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塑料管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985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1.材质：PVC排水管</w:t>
            </w:r>
          </w:p>
          <w:p w14:paraId="76A2463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2.规格：DN32</w:t>
            </w:r>
          </w:p>
          <w:p w14:paraId="682F21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3.连接形式：粘接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7F3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F14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15.54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6E0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CCD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29A96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54F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C29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72A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031001008003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C53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塑料管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9CF2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1.材质：PVC排水管</w:t>
            </w:r>
          </w:p>
          <w:p w14:paraId="0008A6F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2.规格：DN40</w:t>
            </w:r>
          </w:p>
          <w:p w14:paraId="24AC33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3.连接形式：粘接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913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27F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22.96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D35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D81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9F0C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299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9D6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B58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031003014001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A9CE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给、排水附件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44B4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1.类型：清扫口</w:t>
            </w:r>
          </w:p>
          <w:p w14:paraId="65D7E2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2.规格：DN25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735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A02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559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D2E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2DE3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924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653A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813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031301005002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68D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支/吊架、基础型钢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43A3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1.名称：管道支架</w:t>
            </w:r>
          </w:p>
          <w:p w14:paraId="3DF28E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2.满足图纸设计需求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599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kg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405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ED9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077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8156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166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F9D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6AD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030402011001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172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成套配电箱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8F5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1.名称：空调配电箱</w:t>
            </w:r>
          </w:p>
          <w:p w14:paraId="373DD34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2.满足图纸设计需求</w:t>
            </w:r>
          </w:p>
          <w:p w14:paraId="30150B7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3.包含图纸所示电气设备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E26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BCC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16C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DAA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0D3A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A82D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8A8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5D2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030413013001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F57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照明开关、按钮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B56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1.名称：单极单控开关</w:t>
            </w:r>
          </w:p>
          <w:p w14:paraId="0FB5A66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2.安装方式：暗装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B8B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4E1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CAE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441D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7FD46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079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92A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52B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F7D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CEA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77B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697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F1A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7EA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C224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AE3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82BFF0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0E4E6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294A2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15C3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79295CD7">
            <w:pPr>
              <w:spacing w:line="240" w:lineRule="atLeast"/>
            </w:pPr>
          </w:p>
        </w:tc>
      </w:tr>
      <w:tr w14:paraId="0B6AA1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934" w:type="dxa"/>
            <w:gridSpan w:val="2"/>
            <w:vAlign w:val="center"/>
          </w:tcPr>
          <w:p w14:paraId="573772D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5B1CAFD5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7D70A50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3FA77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46DFEE9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0BCD67C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644919A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01A5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23C8C2D7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37EB0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E13F46E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44D9161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E2B50A9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第6页 共10页</w:t>
            </w:r>
          </w:p>
        </w:tc>
      </w:tr>
      <w:tr w14:paraId="3D6C3F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FD3D88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276B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CA1E6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C19F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C288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11EE53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8DA6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84EC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0A9A6C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934E80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32C62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63A7D1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37620C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E784B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12121F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3A96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8BC2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D0CB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1A392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3574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56BF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76C7F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6BD22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C5908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7ECCC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D2A73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DD38E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84BD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71C59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352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B2B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030412006001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AD9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接线盒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0FE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1.名称：接线盒</w:t>
            </w:r>
          </w:p>
          <w:p w14:paraId="457646E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2.材质：铁质</w:t>
            </w:r>
          </w:p>
          <w:p w14:paraId="0087B1D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3.规格：86型</w:t>
            </w:r>
          </w:p>
          <w:p w14:paraId="356746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4.安装形式：暗装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54D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13C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7B8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3CD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1D1D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856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EB8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E4F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030412003002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40B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桥架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F2B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1.名称：KJQG金属桥架</w:t>
            </w:r>
          </w:p>
          <w:p w14:paraId="1F79F53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2.规格：100×100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FB40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A7F8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14.82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77A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E0B2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E3D09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2CD2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FB8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469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031301005004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66A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支/吊架、基础型钢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1827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1.名称：KJQG金属桥架支架</w:t>
            </w:r>
          </w:p>
          <w:p w14:paraId="196A1C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2.满足图纸设计需求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607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kg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6F53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6C83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33C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C1FC4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9BA2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2D0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A17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6EB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6772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1.名称：配管</w:t>
            </w:r>
          </w:p>
          <w:p w14:paraId="0546E0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2.规格：JDG20</w:t>
            </w:r>
          </w:p>
          <w:p w14:paraId="73DD1A5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3.配置形式：暗敷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71E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E25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49.82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748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C616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A253E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ABAA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29F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CEF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18F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E4E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1.名称：配管</w:t>
            </w:r>
          </w:p>
          <w:p w14:paraId="2334F3D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2.规格：JDG32</w:t>
            </w:r>
          </w:p>
          <w:p w14:paraId="0A553B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3.配置形式：暗敷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16B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069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15.02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15A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81D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28FD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27D1B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1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FF1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730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030412001003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3C62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C12D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1.名称：配管超高</w:t>
            </w:r>
          </w:p>
          <w:p w14:paraId="62D803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2.规格：JDG32</w:t>
            </w:r>
          </w:p>
          <w:p w14:paraId="198594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3.配置形式：暗敷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3EE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1B6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517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C9A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B89B0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4E79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4158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582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030412001004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F46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A10F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1.名称：配管</w:t>
            </w:r>
          </w:p>
          <w:p w14:paraId="396A35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2.规格：JDG40</w:t>
            </w:r>
          </w:p>
          <w:p w14:paraId="034C9F4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3.配置形式：暗敷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F72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1F5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28.81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CDD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ED6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0083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A2D1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677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7F3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030412001005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DFE5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C30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1.名称：配管</w:t>
            </w:r>
          </w:p>
          <w:p w14:paraId="3E4CC7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2.规格：SC25</w:t>
            </w:r>
          </w:p>
          <w:p w14:paraId="68F31B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3.配置形式：暗敷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AA0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57B7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55.88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244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7FE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A67D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4F93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5FA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DDD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4226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BED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21C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32C9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C32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121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EB606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B82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561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9D4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52A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5B8F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537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C36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B1B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064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FFA4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CFB6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652F4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13D85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759C46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2FD2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391A63F3">
            <w:pPr>
              <w:spacing w:line="240" w:lineRule="atLeast"/>
            </w:pPr>
          </w:p>
        </w:tc>
      </w:tr>
      <w:tr w14:paraId="161A0E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18BA39C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4B953B7A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7B2328B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5C40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exact"/>
        </w:trPr>
        <w:tc>
          <w:tcPr>
            <w:tcW w:w="4943" w:type="dxa"/>
            <w:gridSpan w:val="4"/>
            <w:vAlign w:val="center"/>
          </w:tcPr>
          <w:p w14:paraId="591E471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1AC647E3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0CBCED4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46977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</w:trPr>
        <w:tc>
          <w:tcPr>
            <w:tcW w:w="10431" w:type="dxa"/>
            <w:gridSpan w:val="9"/>
            <w:vAlign w:val="center"/>
          </w:tcPr>
          <w:p w14:paraId="06688C45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7B2D7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20D47D4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0423258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29EFC9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第7页 共10页</w:t>
            </w:r>
          </w:p>
        </w:tc>
      </w:tr>
      <w:tr w14:paraId="5ED542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6641464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8958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D3E2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2A54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502E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573EC4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511AE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4D0F8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24505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A71EE8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30C15E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B02DDB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92555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9F13FE0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70E343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7930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E6B53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38F6E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3B4C6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72DAF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43EC4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B97AF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6350C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48192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2DA67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F32A1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FB1AA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D6AF1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544C9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DAC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A1E8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030412001006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5A5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B4A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1.名称：配管</w:t>
            </w:r>
          </w:p>
          <w:p w14:paraId="7BD953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2.规格：SC70</w:t>
            </w:r>
          </w:p>
          <w:p w14:paraId="6DA530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3.配置形式：暗敷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4DF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B48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25.53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8F20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E42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7CE1C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3B7E4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518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CA1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030412001007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1D5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配管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0ED9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1.名称：配管</w:t>
            </w:r>
          </w:p>
          <w:p w14:paraId="66A64E4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2.规格：SC100</w:t>
            </w:r>
          </w:p>
          <w:p w14:paraId="60749A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3.配置形式：暗敷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AF2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BED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936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3A5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66BE1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7636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6C3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D7C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BC1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2E4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1.名称：配线</w:t>
            </w:r>
          </w:p>
          <w:p w14:paraId="5AEA901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2.配线形式：穿管</w:t>
            </w:r>
          </w:p>
          <w:p w14:paraId="5025861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3.规格：WDZB-BYJ(F)E-2.5</w:t>
            </w:r>
          </w:p>
          <w:p w14:paraId="518D87C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33B1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FB5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66.36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5C2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DDA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C321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045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D26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AA9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030412004002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0EC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配线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1B2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1.名称：配线</w:t>
            </w:r>
          </w:p>
          <w:p w14:paraId="2A8CCA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2.配线形式：桥架配线</w:t>
            </w:r>
          </w:p>
          <w:p w14:paraId="31B85F7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3.规格：WDZB-BYJ(F)E-2.5</w:t>
            </w:r>
          </w:p>
          <w:p w14:paraId="578DCC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A80C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F30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167.46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F4BB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353D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F238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7F4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A30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343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0AA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D3F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</w:t>
            </w:r>
          </w:p>
          <w:p w14:paraId="06EF4E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2.型号：WDZB-YJY-0.6/1kV-4×95+50</w:t>
            </w:r>
          </w:p>
          <w:p w14:paraId="3DE4448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0B4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011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27.61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296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0A3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1D9EB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D13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A0F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150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AE0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987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</w:t>
            </w:r>
          </w:p>
          <w:p w14:paraId="31DAF8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2.型号：WDZB-YJY-3×2.5</w:t>
            </w:r>
          </w:p>
          <w:p w14:paraId="56F6E83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3A1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B7C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280.02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07B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4056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9990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044D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6F1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22A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A5E6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475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</w:t>
            </w:r>
          </w:p>
          <w:p w14:paraId="1984AB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2.型号：WDZB-YJY-3×4</w:t>
            </w:r>
          </w:p>
          <w:p w14:paraId="02A425F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0C06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00A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22.98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E50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B390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E231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BCD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AD1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C36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A38D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1BC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508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36B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492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17FC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5CB1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9FA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0F3F2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8CF44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30EFF6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C4ACA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4CF90B2C">
            <w:pPr>
              <w:spacing w:line="240" w:lineRule="atLeast"/>
            </w:pPr>
          </w:p>
        </w:tc>
      </w:tr>
      <w:tr w14:paraId="63929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7E0CB4F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28CEC8E1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7793FC9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72FC3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4943" w:type="dxa"/>
            <w:gridSpan w:val="4"/>
            <w:vAlign w:val="center"/>
          </w:tcPr>
          <w:p w14:paraId="77DE6B1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734A576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3569C93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6A0BF7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7F293352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438F60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A9BE44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2A0B480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700BC9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第8页 共10页</w:t>
            </w:r>
          </w:p>
        </w:tc>
      </w:tr>
      <w:tr w14:paraId="3BF52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1029A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FFCB5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3CB4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77B2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AEC2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6E51ED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FFD8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A943E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38026F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6903E0F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0F28CC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6831A57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16E21B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37FF0D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114B68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A928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B01B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D42BD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6AD621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A7DF8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0ADBA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83EDB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88544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31ECD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3DDDB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F6004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E78E6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6597F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3C150D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72F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E33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553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6A26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1.名称：电力电缆超高</w:t>
            </w:r>
          </w:p>
          <w:p w14:paraId="1C0BFE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2.型号：WDZB-YJY-3×4</w:t>
            </w:r>
          </w:p>
          <w:p w14:paraId="18590CC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5DD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70A1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166.05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0A0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379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BB3F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1F1BB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1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1803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486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030409001005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A65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8C60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</w:t>
            </w:r>
          </w:p>
          <w:p w14:paraId="7CD6E1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2.型号：WDZB-YJY-4×25+16</w:t>
            </w:r>
          </w:p>
          <w:p w14:paraId="3FC66C9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AA0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75F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17.05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465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50D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542FF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CB5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BC9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BFAE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030409001006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E5B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3E7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</w:t>
            </w:r>
          </w:p>
          <w:p w14:paraId="3B4857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2.型号：WDZB-YJY-4×35+16</w:t>
            </w:r>
          </w:p>
          <w:p w14:paraId="21D4392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063F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58D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14.04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2B8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E99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A08E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08163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728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45A0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030409001007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4D94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AE7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</w:t>
            </w:r>
          </w:p>
          <w:p w14:paraId="417824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2.型号：WDZB-YJY-5×10</w:t>
            </w:r>
          </w:p>
          <w:p w14:paraId="66CED62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3.材质：铜芯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0F4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2F6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76.7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08D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59C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5A95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458B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3724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DBC5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030409004001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3FE3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电缆中间头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D53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1.名称：电力电缆头</w:t>
            </w:r>
          </w:p>
          <w:p w14:paraId="57F96B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2.型号：WDZB-YJY-3×2.5</w:t>
            </w:r>
          </w:p>
          <w:p w14:paraId="0AC612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3.材质、类型：无端子接线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B89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1583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0EB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4E5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6FC3E2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236A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256F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6940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030409003001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6D47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168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1.名称：电力电缆头</w:t>
            </w:r>
          </w:p>
          <w:p w14:paraId="40F7DF6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2.型号：WDZB-YJY-3×4</w:t>
            </w:r>
          </w:p>
          <w:p w14:paraId="1E5AF3F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3.材质、类型：无端子接线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6697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4B0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CCE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F39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1DA98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A52E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4D7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C16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E9A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17F4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CA90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3FB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88B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4C5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024A1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AEC4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48D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142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383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1257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449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8B2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DF16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E5B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288D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9073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B57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C4B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5B0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A319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DB9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190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A744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BE0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7511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BB7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04B33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21916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188E61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B8F8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74A90148">
            <w:pPr>
              <w:spacing w:line="240" w:lineRule="atLeast"/>
            </w:pPr>
          </w:p>
        </w:tc>
      </w:tr>
      <w:tr w14:paraId="136FFE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934" w:type="dxa"/>
            <w:gridSpan w:val="2"/>
            <w:vAlign w:val="center"/>
          </w:tcPr>
          <w:p w14:paraId="7C65067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0551B3B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6CD7DEB0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3927C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0A6076F7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7511A11A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7424AE9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CDC72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1BFC9EE9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420813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AB859CF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C6976BC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20978085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第9页 共10页</w:t>
            </w:r>
          </w:p>
        </w:tc>
      </w:tr>
      <w:tr w14:paraId="5730C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51DE73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D5D0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7773E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05A4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9EE4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37AC37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EA85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B27C9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4B95F8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4268CB2A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651AF76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7E7A3B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8CE09A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715DCE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83424DA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AEFB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F956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D557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3EBE3E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50A7D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EF1EC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E516A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CBD9D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6E996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8EF7F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ED761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E6366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D351C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1FA65C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05F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A33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030409003002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A7FF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11B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1.名称：电力电缆头</w:t>
            </w:r>
          </w:p>
          <w:p w14:paraId="35ACD7E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2.型号：WDZB-YJY-4×25+16</w:t>
            </w:r>
          </w:p>
          <w:p w14:paraId="397275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3.材质、类型：室内热缩电缆头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978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216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4358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BA5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3BAC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DB89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9F7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41B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030409003003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689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48E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1.名称：电力电缆头</w:t>
            </w:r>
          </w:p>
          <w:p w14:paraId="51B990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2.型号：WDZB-YJY-4×35+16</w:t>
            </w:r>
          </w:p>
          <w:p w14:paraId="7B93E8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3.材质、类型：室内热缩电缆头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B80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E50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27A8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0FE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E518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4485B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43E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0D6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030409003004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B3E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电力电缆头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726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1.名称：电力电缆头</w:t>
            </w:r>
          </w:p>
          <w:p w14:paraId="74ABE0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2.型号：WDZB-YJY-5×10</w:t>
            </w:r>
          </w:p>
          <w:p w14:paraId="0F16002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3.材质、类型：压铜端子接线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6CC7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8D8C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739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6E24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76C6B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47E6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11AB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DEE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030405001001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1C5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低压电气开关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011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1.名称：断路器</w:t>
            </w:r>
          </w:p>
          <w:p w14:paraId="719341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2.型号：C65N D40A/4P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7B8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DDAC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0D9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98F2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7E7D0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79474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8B71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562F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030405001002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16D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低压电气开关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82D4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1.名称：断路器</w:t>
            </w:r>
          </w:p>
          <w:p w14:paraId="4A3595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2.型号：C65N D20A/2P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CBB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950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5DC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33E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B1F5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6F7F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306C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6C6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030405001003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E51A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低压电气开关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F23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1.名称：漏电保护开关</w:t>
            </w:r>
          </w:p>
          <w:p w14:paraId="09AF9F9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2.型号：Vigil漏电保护30mA/0S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252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1CBB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7710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062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2464F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671E7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07F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9F19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D06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112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43F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EF1B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B25E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2920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81448A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610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8A4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4AAF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C4F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8D06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AF7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918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D58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A25F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9ABE1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502CA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E19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5DD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F8A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6D4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6CC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64C5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5F5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6E0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99E1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F47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C51718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4AC1C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EB89A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FDA23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038CFFD2">
            <w:pPr>
              <w:spacing w:line="240" w:lineRule="atLeast"/>
            </w:pPr>
          </w:p>
        </w:tc>
      </w:tr>
      <w:tr w14:paraId="71A209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23817CE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54B34EE8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6945EB3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12EB3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943" w:type="dxa"/>
            <w:gridSpan w:val="4"/>
            <w:vAlign w:val="center"/>
          </w:tcPr>
          <w:p w14:paraId="66A4F9F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5FD1900B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508" w:type="dxa"/>
            <w:gridSpan w:val="2"/>
            <w:vAlign w:val="center"/>
          </w:tcPr>
          <w:p w14:paraId="177C9BBB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F4E5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9"/>
            <w:vAlign w:val="center"/>
          </w:tcPr>
          <w:p w14:paraId="5E82CDB1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表E.2.1   分部分项工程项目清单计价表</w:t>
            </w:r>
          </w:p>
        </w:tc>
      </w:tr>
      <w:tr w14:paraId="639FE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4943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1042E43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980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E602434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508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77F6AD2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第10页 共10页</w:t>
            </w:r>
          </w:p>
        </w:tc>
      </w:tr>
      <w:tr w14:paraId="1F526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1918D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7D32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56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68B0C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DF8D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02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8D96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7F6A6F7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03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B99F4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98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8DBD0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601728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02AC4332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67F7C0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644845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92281EB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918E4B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1058D7">
            <w:pPr>
              <w:spacing w:line="240" w:lineRule="atLeast"/>
            </w:pP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BF192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2274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55C3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其中</w:t>
            </w:r>
          </w:p>
        </w:tc>
      </w:tr>
      <w:tr w14:paraId="61FE08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A0A6B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F0237">
            <w:pPr>
              <w:spacing w:line="240" w:lineRule="atLeast"/>
            </w:pPr>
          </w:p>
        </w:tc>
        <w:tc>
          <w:tcPr>
            <w:tcW w:w="156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572D1">
            <w:pPr>
              <w:spacing w:line="240" w:lineRule="atLeast"/>
            </w:pPr>
          </w:p>
        </w:tc>
        <w:tc>
          <w:tcPr>
            <w:tcW w:w="144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67C83">
            <w:pPr>
              <w:spacing w:line="240" w:lineRule="atLeast"/>
            </w:pPr>
          </w:p>
        </w:tc>
        <w:tc>
          <w:tcPr>
            <w:tcW w:w="602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7FC48">
            <w:pPr>
              <w:spacing w:line="240" w:lineRule="atLeast"/>
            </w:pPr>
          </w:p>
        </w:tc>
        <w:tc>
          <w:tcPr>
            <w:tcW w:w="90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2FB68">
            <w:pPr>
              <w:spacing w:line="240" w:lineRule="atLeast"/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F9DE7">
            <w:pPr>
              <w:spacing w:line="240" w:lineRule="atLeast"/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4A390">
            <w:pPr>
              <w:spacing w:line="240" w:lineRule="atLeast"/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1181C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</w:tr>
      <w:tr w14:paraId="2313B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D3D2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D6EE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030413005001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F92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工厂灯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28E5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1.名称：灯具更换（超高费）</w:t>
            </w:r>
          </w:p>
          <w:p w14:paraId="30ABCB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2.型号：LED 200W 20000Lm</w:t>
            </w:r>
          </w:p>
          <w:p w14:paraId="5F605E0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3.包含拆除及重新安装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0F5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D658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5A7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9A2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54F8D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DF82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50A8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96E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D248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9EC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ADA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B2B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26D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265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9AAF95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E899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A6D1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44E6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CC4A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CB5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3863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A62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45E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3E0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E8A9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D92C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08A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C707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4A3D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252D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57F4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FF1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2D2F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627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FC47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312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99F6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9E3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3A06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851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BF5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B834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ADD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CD8F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59E4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E1AE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309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ACEC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EAF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F086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7E2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3119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DC5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FAA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1A0B0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D71C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034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356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DCA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6339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A0F0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F34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DA8E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B3F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6639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66C9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BABF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67D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182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9ED0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BC49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379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681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62F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7904E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D1D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9A3E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A168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DF2E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B443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23E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6D4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C76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62A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F959F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5E0DA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0383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7A5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D3A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D90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9AC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312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4A0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69D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541A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48332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6A5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9D8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B546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F1A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4D8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CFF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1CC2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110F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F0EB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EB6D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59D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813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1F6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D8F7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511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13F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656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668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B884A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742A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DBA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BB6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D54B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E60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E18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E283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C0FB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9649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243DE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583C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C13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EF9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54B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904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4496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E631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0273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372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036FF7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4BA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EBC2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C74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6C5D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C77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F47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B7C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9EC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7BF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83C27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6DC9D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5738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0C29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938C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ED4E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578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C97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3A2B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F6B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4AB6A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ABD5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DE1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3DB9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9AB4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40A9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7D0E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B2E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2A0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38C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56DE1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016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3AD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2DB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ACD8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2B61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75CA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8C4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9A34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A7A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FDB2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322A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F62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B59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8419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6321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60E3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628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836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DA5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ABF08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6005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CF9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CA0B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599D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BD5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419A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1ACC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B24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97A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982A33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5B28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6E2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E366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D08D2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4BC3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</w:trPr>
        <w:tc>
          <w:tcPr>
            <w:tcW w:w="7923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98ADEB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20CF1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2F996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F7F83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exact"/>
        </w:trPr>
        <w:tc>
          <w:tcPr>
            <w:tcW w:w="10431" w:type="dxa"/>
            <w:gridSpan w:val="9"/>
            <w:tcBorders>
              <w:top w:val="single" w:color="000000" w:sz="10" w:space="0"/>
            </w:tcBorders>
          </w:tcPr>
          <w:p w14:paraId="12EF97B5">
            <w:pPr>
              <w:spacing w:line="240" w:lineRule="atLeast"/>
            </w:pPr>
          </w:p>
        </w:tc>
      </w:tr>
      <w:tr w14:paraId="609C4E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934" w:type="dxa"/>
            <w:gridSpan w:val="2"/>
            <w:vAlign w:val="center"/>
          </w:tcPr>
          <w:p w14:paraId="77A93F78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562" w:type="dxa"/>
            <w:vAlign w:val="center"/>
          </w:tcPr>
          <w:p w14:paraId="2C9D404F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6935" w:type="dxa"/>
            <w:gridSpan w:val="6"/>
            <w:vAlign w:val="center"/>
          </w:tcPr>
          <w:p w14:paraId="0ABFAFC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26134934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49"/>
        <w:gridCol w:w="1848"/>
        <w:gridCol w:w="1017"/>
        <w:gridCol w:w="1190"/>
        <w:gridCol w:w="1189"/>
        <w:gridCol w:w="1175"/>
        <w:gridCol w:w="1189"/>
        <w:gridCol w:w="1189"/>
        <w:gridCol w:w="1175"/>
        <w:gridCol w:w="1375"/>
        <w:gridCol w:w="1390"/>
      </w:tblGrid>
      <w:tr w14:paraId="6C88D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852" w:type="dxa"/>
            <w:gridSpan w:val="6"/>
            <w:vAlign w:val="center"/>
          </w:tcPr>
          <w:p w14:paraId="13EC134A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4728" w:type="dxa"/>
            <w:gridSpan w:val="4"/>
            <w:vAlign w:val="center"/>
          </w:tcPr>
          <w:p w14:paraId="30CE03CF">
            <w:pPr>
              <w:spacing w:line="286" w:lineRule="atLeast"/>
              <w:ind w:right="-16658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4160FDC7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4A1DA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5345" w:type="dxa"/>
            <w:gridSpan w:val="12"/>
            <w:vAlign w:val="center"/>
          </w:tcPr>
          <w:p w14:paraId="6EBF8345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表E.2.3   材料暂估单价及调整表</w:t>
            </w:r>
          </w:p>
        </w:tc>
      </w:tr>
      <w:tr w14:paraId="51F262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7852" w:type="dxa"/>
            <w:gridSpan w:val="6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0E6EA3B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4728" w:type="dxa"/>
            <w:gridSpan w:val="4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4E472FB9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65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22FFA81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4FDC67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759" w:type="dxa"/>
            <w:vMerge w:val="restart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1491AE6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849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B8F0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材料名称</w:t>
            </w:r>
          </w:p>
        </w:tc>
        <w:tc>
          <w:tcPr>
            <w:tcW w:w="1848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0EA2CD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规格型号</w:t>
            </w:r>
          </w:p>
        </w:tc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F883C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计量</w:t>
            </w:r>
          </w:p>
          <w:p w14:paraId="75BE0DA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355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C8EB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</w:t>
            </w:r>
          </w:p>
        </w:tc>
        <w:tc>
          <w:tcPr>
            <w:tcW w:w="3553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5C8C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确认</w:t>
            </w:r>
          </w:p>
        </w:tc>
        <w:tc>
          <w:tcPr>
            <w:tcW w:w="1375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23EEAE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调整金额(元)</w:t>
            </w:r>
          </w:p>
        </w:tc>
        <w:tc>
          <w:tcPr>
            <w:tcW w:w="1390" w:type="dxa"/>
            <w:vMerge w:val="restart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76EE6A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17049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35DA7C3F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1A7C2A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E78E3F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058DC4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F77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9883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C3C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8769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数量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C14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单价(元)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01DE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合价(元)</w:t>
            </w:r>
          </w:p>
        </w:tc>
        <w:tc>
          <w:tcPr>
            <w:tcW w:w="13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199C3">
            <w:pPr>
              <w:spacing w:line="240" w:lineRule="atLeast"/>
            </w:pP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right w:val="single" w:color="000000" w:sz="10" w:space="0"/>
            </w:tcBorders>
            <w:vAlign w:val="center"/>
          </w:tcPr>
          <w:p w14:paraId="288DAD22">
            <w:pPr>
              <w:spacing w:line="240" w:lineRule="atLeast"/>
            </w:pPr>
          </w:p>
        </w:tc>
      </w:tr>
      <w:tr w14:paraId="29CDAA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759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7F12D">
            <w:pPr>
              <w:spacing w:line="240" w:lineRule="atLeast"/>
            </w:pPr>
          </w:p>
        </w:tc>
        <w:tc>
          <w:tcPr>
            <w:tcW w:w="1849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1C1D4">
            <w:pPr>
              <w:spacing w:line="240" w:lineRule="atLeast"/>
            </w:pPr>
          </w:p>
        </w:tc>
        <w:tc>
          <w:tcPr>
            <w:tcW w:w="1848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EE1D2">
            <w:pPr>
              <w:spacing w:line="240" w:lineRule="atLeast"/>
            </w:pPr>
          </w:p>
        </w:tc>
        <w:tc>
          <w:tcPr>
            <w:tcW w:w="1017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EB109">
            <w:pPr>
              <w:spacing w:line="240" w:lineRule="atLeast"/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88204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888EC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B₁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61E35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C₁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9F0CC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A₂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ACD91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B₂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3F7E9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C₂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4910C">
            <w:pPr>
              <w:spacing w:line="286" w:lineRule="atLeast"/>
              <w:jc w:val="center"/>
              <w:rPr>
                <w:rFonts w:ascii="Calibri" w:hAnsi="Calibri" w:eastAsia="Calibri" w:cs="Calibri"/>
                <w:color w:val="000000"/>
                <w:spacing w:val="-2"/>
                <w:sz w:val="21"/>
              </w:rPr>
            </w:pPr>
            <w:r>
              <w:rPr>
                <w:rFonts w:ascii="Calibri" w:hAnsi="Calibri" w:eastAsia="Calibri" w:cs="Calibri"/>
                <w:color w:val="000000"/>
                <w:spacing w:val="-2"/>
                <w:sz w:val="21"/>
              </w:rPr>
              <w:t>D=C₂-C₁</w:t>
            </w:r>
          </w:p>
        </w:tc>
        <w:tc>
          <w:tcPr>
            <w:tcW w:w="1390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BE4504">
            <w:pPr>
              <w:spacing w:line="240" w:lineRule="atLeast"/>
            </w:pPr>
          </w:p>
        </w:tc>
      </w:tr>
      <w:tr w14:paraId="39F025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937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2BD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844D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D5CA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3541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4346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90A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DE2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7C7B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CEC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9B6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38FFF1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10B4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EF9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DD6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A4E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F1ED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90A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FBBD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525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FAF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6556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D10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3F1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C06CE7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B6A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F1E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FBB3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A64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AAA3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473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BA01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D3DB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FAC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F05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567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303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F9D9F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3EFE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CEA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777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0A74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9CE7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F72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FD6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D6B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DE26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AAE7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A36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3A0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16545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94E0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07C8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AA7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D246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F59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235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AE9A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C6D4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31E5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68EB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859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5AF7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786B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C3ECE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A4CC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387A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F4E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47B7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E4D1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0876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98D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556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E85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54F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F6B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9F461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BD762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AFF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8A4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05EA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511D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926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EA4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789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22D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512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C7A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FEE7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6D7AD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BBF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67D7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E87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510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CC9C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9C0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B86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707A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18F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F168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EF70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73BA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71C9E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4DB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3A7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C9E8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A3F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D3BC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AA23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B155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4BD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F1D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476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6AA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36D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C817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3F61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309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2C90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1BB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C7AF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0C2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C7D0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1F3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58D3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7101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6855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A8D1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BCF0E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9AF0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CC8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7A74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FBA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3D82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D74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2F09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5C3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8E0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D5FC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2205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9838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9F6BA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954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2C11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63F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6A1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9853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4904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07E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AA0F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27A4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E90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A2EF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DA03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05E8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9329D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330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FFCB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D5BD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D517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B227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C26B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03B2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7AD6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8EE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4E66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8BDE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428C2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B998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5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7F93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935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E34A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A412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221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903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5A3D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B2AA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670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FBD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D67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2D0A2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926D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4F65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EF6F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950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77DD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B33F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786B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1EB2D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6FC2BB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852" w:type="dxa"/>
            <w:gridSpan w:val="6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9868E2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5740D0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76CCC6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F0DF7F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5F7C3A9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90E53D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0CD2A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5B2D4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5345" w:type="dxa"/>
            <w:gridSpan w:val="12"/>
            <w:tcBorders>
              <w:top w:val="single" w:color="000000" w:sz="10" w:space="0"/>
            </w:tcBorders>
          </w:tcPr>
          <w:p w14:paraId="3F85922D">
            <w:pPr>
              <w:spacing w:line="240" w:lineRule="atLeast"/>
            </w:pPr>
          </w:p>
        </w:tc>
      </w:tr>
      <w:tr w14:paraId="323DCA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15345" w:type="dxa"/>
            <w:gridSpan w:val="12"/>
            <w:vAlign w:val="center"/>
          </w:tcPr>
          <w:p w14:paraId="5A562A8E">
            <w:pPr>
              <w:spacing w:line="229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注：本表可由招标人填写“暂估单价”栏，并在备注栏说明拟用暂估价材料的清单项目，投标人应将上述材料暂估单价计入工程量清单综合单价。</w:t>
            </w:r>
          </w:p>
        </w:tc>
      </w:tr>
    </w:tbl>
    <w:p w14:paraId="4E7EEA23">
      <w:pPr>
        <w:spacing w:line="240" w:lineRule="atLeast"/>
        <w:sectPr>
          <w:pgSz w:w="16838" w:h="11909" w:orient="landscape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2035"/>
        <w:gridCol w:w="2651"/>
        <w:gridCol w:w="2106"/>
        <w:gridCol w:w="1433"/>
        <w:gridCol w:w="1318"/>
      </w:tblGrid>
      <w:tr w14:paraId="75D21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574" w:type="dxa"/>
            <w:gridSpan w:val="3"/>
            <w:vAlign w:val="center"/>
          </w:tcPr>
          <w:p w14:paraId="7A655756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106" w:type="dxa"/>
            <w:vAlign w:val="center"/>
          </w:tcPr>
          <w:p w14:paraId="5E58C253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17D9C910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29D93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1C2DE28A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表E.3.1   措施项目清单计价表</w:t>
            </w:r>
          </w:p>
        </w:tc>
      </w:tr>
      <w:tr w14:paraId="38D051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57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6CEAB19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2106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B4BF5B3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2751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126CAEC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063CB2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888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D7E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035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AFD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26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1767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D3A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工作内容</w:t>
            </w:r>
          </w:p>
        </w:tc>
        <w:tc>
          <w:tcPr>
            <w:tcW w:w="1433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1665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价格(元)</w:t>
            </w:r>
          </w:p>
        </w:tc>
        <w:tc>
          <w:tcPr>
            <w:tcW w:w="13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64C14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616308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63C8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B9D2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7F7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通用措施项目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13BB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AEB3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6FCF7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B737F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147F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6811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031401009001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A64D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安全生产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0EFA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348F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DC703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237B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94AE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419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7B3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文明施工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249A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146D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7710C6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5427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2DA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1961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CFC6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DA6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C0D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C575C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F67E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7E31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6D5C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909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临时设施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0C87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C82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519807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2B4E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3ECD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9CB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63F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冬雨季施工增加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6CB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C82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E2A2C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27B6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50F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E62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031401020001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2CA8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夜间施工增加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95B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DFEC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41000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6FE0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FC29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154F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031401017001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95AF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特殊地区施工增加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5AF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B38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AB34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EFA2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4645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FEFB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E15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二次搬运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BAB6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B791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93272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8105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26A5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A1E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89EF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已完工程及设备保护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1127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3151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30A4E2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5698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BCA5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1B3C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B19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既有建(构)筑物、设施保护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4883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C345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0C6F58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ACDB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9F5A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EE32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031401023001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669B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按质论价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F1FE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AE8E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42F8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394F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4206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820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031401024001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2DF5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3F72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22B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0829FE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B7B5B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A37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D28C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031401025001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5DF2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特殊施工降效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4360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7750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DD831E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500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33C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AD42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031401026001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F21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协管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81E0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D08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31C2BD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B4A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5928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A65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F208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专业措施项目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8C89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4BB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D3FC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1521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54E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4412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031401001001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6A5E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脚手架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75DC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51E6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B8E347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6D96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456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7EC7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031401018001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E94D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安装与生产运行同时进行施工防护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F3E2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2830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F41806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918E0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365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C26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031401019001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7932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有害身体健康环境中施工防护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67C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C0FB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9A53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8C05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1FBB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2DA9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031401002001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7222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大型机械设备进出场及安拆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55C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3223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6FC4B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6A1AD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DD3A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19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B6F8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03B001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C55D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系统调试费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6B98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F33F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CA71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9BFBF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88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A75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4FB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4E3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B2FA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7FB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FAFC9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932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83DF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98E4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B17A5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27F1CC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7680" w:type="dxa"/>
            <w:gridSpan w:val="4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26E752B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3C37C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6BDFDA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0EF440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7E23F9B2">
            <w:pPr>
              <w:spacing w:line="240" w:lineRule="atLeast"/>
            </w:pPr>
          </w:p>
        </w:tc>
      </w:tr>
      <w:tr w14:paraId="52EA54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6"/>
            <w:vAlign w:val="center"/>
          </w:tcPr>
          <w:p w14:paraId="307ADFC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7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0AFB7804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1676"/>
        <w:gridCol w:w="1677"/>
        <w:gridCol w:w="1834"/>
      </w:tblGrid>
      <w:tr w14:paraId="2282E9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37C3FA8C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4716CEF9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57ADBEF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74BD49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62FFA58C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表E.4.1   其他项目清单计价表</w:t>
            </w:r>
          </w:p>
        </w:tc>
      </w:tr>
      <w:tr w14:paraId="6C65C0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DC77820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69A4457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03DE86A3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6AFA29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D55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4B3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B36C2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暂估(暂定)</w:t>
            </w:r>
          </w:p>
          <w:p w14:paraId="74C759A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AFC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结算(确定)</w:t>
            </w:r>
          </w:p>
          <w:p w14:paraId="16D7A6B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167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6D05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调整金额±</w:t>
            </w:r>
          </w:p>
          <w:p w14:paraId="096BCE8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(元)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82AA3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备注</w:t>
            </w:r>
          </w:p>
        </w:tc>
      </w:tr>
      <w:tr w14:paraId="686274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9F73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D09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暂列金额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A30E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A606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8FD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2C69C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详见本标准表E.4.2</w:t>
            </w:r>
          </w:p>
        </w:tc>
      </w:tr>
      <w:tr w14:paraId="119BE3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A33C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B29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C075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64C0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1BB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7A39B0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详见本标准表E.4.3</w:t>
            </w:r>
          </w:p>
        </w:tc>
      </w:tr>
      <w:tr w14:paraId="28682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5F2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8B14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计日工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5C59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E6EC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3634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50B76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详见本标准表E.4.4</w:t>
            </w:r>
          </w:p>
        </w:tc>
      </w:tr>
      <w:tr w14:paraId="190A0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F305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2C87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总承包服务费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08B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D25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9F1D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C3ACC6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详见本标准表E.4.5</w:t>
            </w:r>
          </w:p>
        </w:tc>
      </w:tr>
      <w:tr w14:paraId="14905C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E33E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E981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合同中约定的其他项目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D17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C608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64DA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6BBD73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C0B04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9DB6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B97E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FF97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323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8B6F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7E708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5C6D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F5F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30F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4ABF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A9F7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DA53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D451C9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AF26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A69E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0A9C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4F90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B3C4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6F1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2028FA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371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C8BA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37D7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D55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C1EA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7218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4B88CF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B47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21D1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E369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FF34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7DAB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578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C0FA15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492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AC7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FA45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06C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8016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EE8F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A95F4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1010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EA33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22CA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C442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F8D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A74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D9560E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1163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CCA9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B357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52C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E25C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DFAC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ABD65B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320B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089D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8BEF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BC4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60CD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5FD2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D06D4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F33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7E22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3A7B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B97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1C6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C20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CB526B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76B0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1F00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131C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645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0AD9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D61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8B4FBC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97C3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8E49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EF05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EAB3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7BEA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491E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40FD4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1AA45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61B5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984D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557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6536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2F48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2F5CD6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3BC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656D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8988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C6DE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9A9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A37D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EA38A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57A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9306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D1D7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7982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5E6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1842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F45C47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B30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E320B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983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E6E6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8C44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B76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302D8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C8D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7C9A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3A63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6EAC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E1E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13E2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87E39B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A848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7E15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6D2E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6E9F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02E7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4BFE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0AC891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4EC4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E54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287B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0D8E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D541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204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B2D79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05E4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49CB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2FAE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3CE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7C6A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A1F2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FF28A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5973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3568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608581E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7BAFEA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9E164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05C43E8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4BA0BAB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-</w:t>
            </w:r>
          </w:p>
        </w:tc>
      </w:tr>
      <w:tr w14:paraId="4E9FD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164619CF">
            <w:pPr>
              <w:spacing w:line="240" w:lineRule="atLeast"/>
            </w:pPr>
          </w:p>
        </w:tc>
      </w:tr>
      <w:tr w14:paraId="222FB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0735A78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D2F9F46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57127934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534941F0">
      <w:pPr>
        <w:spacing w:line="240" w:lineRule="atLeast"/>
        <w:sectPr>
          <w:pgSz w:w="11906" w:h="16848"/>
          <w:pgMar w:top="567" w:right="567" w:bottom="630" w:left="850" w:header="226" w:footer="252" w:gutter="0"/>
          <w:cols w:space="708" w:num="1"/>
        </w:sectPr>
      </w:pPr>
    </w:p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2551"/>
        <w:gridCol w:w="1676"/>
        <w:gridCol w:w="2106"/>
        <w:gridCol w:w="1247"/>
        <w:gridCol w:w="1834"/>
      </w:tblGrid>
      <w:tr w14:paraId="07F90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69F40DFD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43F1D63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7BCD5C5D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  <w:tr w14:paraId="59031B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431" w:type="dxa"/>
            <w:gridSpan w:val="6"/>
            <w:vAlign w:val="center"/>
          </w:tcPr>
          <w:p w14:paraId="6DAF26AF">
            <w:pPr>
              <w:spacing w:line="286" w:lineRule="atLeast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表E.5.1   增值税计价表</w:t>
            </w:r>
          </w:p>
        </w:tc>
      </w:tr>
      <w:tr w14:paraId="4CA031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</w:trPr>
        <w:tc>
          <w:tcPr>
            <w:tcW w:w="5244" w:type="dxa"/>
            <w:gridSpan w:val="3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54FBFDE2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工程名称：风雨操场安装工程1</w:t>
            </w:r>
          </w:p>
        </w:tc>
        <w:tc>
          <w:tcPr>
            <w:tcW w:w="3353" w:type="dxa"/>
            <w:gridSpan w:val="2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77BB3C99">
            <w:pPr>
              <w:spacing w:line="344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标段：</w:t>
            </w:r>
          </w:p>
        </w:tc>
        <w:tc>
          <w:tcPr>
            <w:tcW w:w="1834" w:type="dxa"/>
            <w:tcBorders>
              <w:bottom w:val="single" w:color="000000" w:sz="10" w:space="0"/>
            </w:tcBorders>
            <w:tcMar>
              <w:top w:w="193" w:type="dxa"/>
            </w:tcMar>
            <w:vAlign w:val="center"/>
          </w:tcPr>
          <w:p w14:paraId="32B8FA76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8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18"/>
              </w:rPr>
              <w:t>第1页 共1页</w:t>
            </w:r>
          </w:p>
        </w:tc>
      </w:tr>
      <w:tr w14:paraId="3F5FF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017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A44E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55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72C7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6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6DF45">
            <w:pPr>
              <w:spacing w:line="229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计算基础说明</w:t>
            </w:r>
          </w:p>
        </w:tc>
        <w:tc>
          <w:tcPr>
            <w:tcW w:w="210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B2D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1247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15A6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税率(%)</w:t>
            </w:r>
          </w:p>
        </w:tc>
        <w:tc>
          <w:tcPr>
            <w:tcW w:w="183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00B7D2E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金额（元）</w:t>
            </w:r>
          </w:p>
        </w:tc>
      </w:tr>
      <w:tr w14:paraId="3FE2B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AED1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2459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增值税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04B9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分部分项工程+措施项目+其他项目-专业工程暂估价-除税甲供材料和甲供设备费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928F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B430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B95813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5E20D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3DADA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12AE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0AC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B98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D971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79BF48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CC2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6D77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7B78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FBAB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DBBD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649A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69DDAD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17E9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922C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5C12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D678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9F39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41E5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EB1352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3E93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21FA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ABE0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A7F59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CA9E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B2E1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C1ADD5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B8D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7C225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EE78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502E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086A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74BE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BDA5D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2DD2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BD04D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EECC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6889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910B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CB59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87ABAC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F89AA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C3B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14B5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00FC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53A9D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AC52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6897D9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9C9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8246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C9AC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4A09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D311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99AA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A9AF8BA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EF1C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C5449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DA01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87F7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6C6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5BA1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F14EF9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80F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B04B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5F2A9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E260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3D0D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546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ADE2E52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41F94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4229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003F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A768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2C52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24E5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B118B25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3FD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A37A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ABDD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FEFE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460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CABD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4525B8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B82E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30E4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1109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A263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A037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9F95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A1CF25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C72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3696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AC30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03B9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FA637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8F6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4E54AF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995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AFB3C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EF3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AE65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05974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B6C1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022873D8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CB0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AF9F1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20C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3B316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89C8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77BB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1E13D96B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B39DC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0E8E7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6A5C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060D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1DAA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A4095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739A7C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98C1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3BD1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26BFE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75D9F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D8AE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298A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3728CF0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66B4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63576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AA40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D947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79C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139D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41949FB6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3DA7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C2834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0EFA3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19A4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648DA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7839C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2E06D4BC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197B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06588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7382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5EFB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DB77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E6F5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5DF85CF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FCFE7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071D3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E34D7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23442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F0FF8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786CB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A2519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6F06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101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63440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11684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AB093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18E81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FAE00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38507F01">
            <w:pPr>
              <w:spacing w:line="286" w:lineRule="atLeas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6638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</w:trPr>
        <w:tc>
          <w:tcPr>
            <w:tcW w:w="8597" w:type="dxa"/>
            <w:gridSpan w:val="5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3E6C504F">
            <w:pPr>
              <w:spacing w:line="286" w:lineRule="atLeast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合计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07EC16DE">
            <w:pPr>
              <w:spacing w:line="286" w:lineRule="atLeast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0CAF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exact"/>
        </w:trPr>
        <w:tc>
          <w:tcPr>
            <w:tcW w:w="10431" w:type="dxa"/>
            <w:gridSpan w:val="6"/>
            <w:tcBorders>
              <w:top w:val="single" w:color="000000" w:sz="10" w:space="0"/>
            </w:tcBorders>
          </w:tcPr>
          <w:p w14:paraId="06C7FD15">
            <w:pPr>
              <w:spacing w:line="240" w:lineRule="atLeast"/>
            </w:pPr>
          </w:p>
        </w:tc>
      </w:tr>
      <w:tr w14:paraId="577BBC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44" w:type="dxa"/>
            <w:gridSpan w:val="3"/>
            <w:vAlign w:val="center"/>
          </w:tcPr>
          <w:p w14:paraId="23C05F13">
            <w:pPr>
              <w:spacing w:line="286" w:lineRule="atLeas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12C2F1B7">
            <w:pPr>
              <w:spacing w:line="286" w:lineRule="atLeast"/>
              <w:jc w:val="center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  <w:tc>
          <w:tcPr>
            <w:tcW w:w="1834" w:type="dxa"/>
            <w:vAlign w:val="center"/>
          </w:tcPr>
          <w:p w14:paraId="7B8ADECF">
            <w:pPr>
              <w:spacing w:line="286" w:lineRule="atLeast"/>
              <w:jc w:val="right"/>
              <w:rPr>
                <w:rFonts w:ascii="黑体" w:hAnsi="黑体" w:eastAsia="黑体" w:cs="黑体"/>
                <w:color w:val="000000"/>
                <w:spacing w:val="-2"/>
                <w:sz w:val="17"/>
              </w:rPr>
            </w:pPr>
          </w:p>
        </w:tc>
      </w:tr>
    </w:tbl>
    <w:p w14:paraId="05CE0EDD"/>
    <w:sectPr>
      <w:pgSz w:w="11906" w:h="16848"/>
      <w:pgMar w:top="567" w:right="567" w:bottom="630" w:left="850" w:header="226" w:footer="252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48B5801"/>
    <w:rsid w:val="07E62FE3"/>
    <w:rsid w:val="6A89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Stimulsoft</Company>
  <Pages>78</Pages>
  <Words>4137</Words>
  <Characters>5256</Characters>
  <Lines>1</Lines>
  <Paragraphs>1</Paragraphs>
  <TotalTime>3</TotalTime>
  <ScaleCrop>false</ScaleCrop>
  <LinksUpToDate>false</LinksUpToDate>
  <CharactersWithSpaces>5482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2026-10-10T09:46:00Z</dcterms:created>
  <dc:creator>john</dc:creator>
  <cp:lastModifiedBy>゛㎜温柔不是我的范</cp:lastModifiedBy>
  <dcterms:modified xsi:type="dcterms:W3CDTF">2026-10-10T10:26:02Z</dcterms:modified>
  <dc:subject>Report</dc:subject>
  <dc:title>Report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7CB80414F09043AEB573F540B1D7A00B_12</vt:lpwstr>
  </property>
  <property fmtid="{D5CDD505-2E9C-101B-9397-08002B2CF9AE}" pid="4" name="KSOTemplateDocerSaveRecord">
    <vt:lpwstr>eyJoZGlkIjoiYzg5NzNlMWVmMmUxMzQzZTZhNWE0YTUwMDllOTU0ZTQiLCJ1c2VySWQiOiIyMjE0NjQxNTIifQ==</vt:lpwstr>
  </property>
</Properties>
</file>