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8BD4E1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通过网盘分享的文件：图纸.rar</w:t>
      </w:r>
    </w:p>
    <w:p w14:paraId="1258A9F2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链接: https://pan.baidu.com/s/1ffMGa9B_n-Kr3xI6FQIlyQ?pwd=xtr8 提取码: xtr8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7B6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2025-11-28T01:45:44Z</dcterms:created>
  <dc:creator>Administrator</dc:creator>
  <cp:lastModifiedBy>Bo</cp:lastModifiedBy>
  <dcterms:modified xsi:type="dcterms:W3CDTF">2025-11-28T01:46:05Z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eyJoZGlkIjoiODFiZTU3ZDY2ODJjZTYxNTE1ZmEwOTM1N2RjZjFmNGMiLCJ1c2VySWQiOiI5ODk4NTc2MzkifQ==</vt:lpwstr>
  </property>
  <property fmtid="{D5CDD505-2E9C-101B-9397-08002B2CF9AE}" pid="4" name="ICV">
    <vt:lpwstr>B4FD0DD148484154A7A6A9ADBD5EEFDC_12</vt:lpwstr>
  </property>
</Properties>
</file>