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B5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856730"/>
            <wp:effectExtent l="0" t="0" r="4445" b="1270"/>
            <wp:docPr id="1" name="图片 1" descr="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2025-07-28T08:28:01Z</dcterms:created>
  <dc:creator>zhuang</dc:creator>
  <cp:lastModifiedBy>zc</cp:lastModifiedBy>
  <dcterms:modified xsi:type="dcterms:W3CDTF">2025-07-28T08:28:08Z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eyJoZGlkIjoiODFlZGI4NmY4NmQwYWIyMzI4N2VmNzRlMmJhN2NhNmUiLCJ1c2VySWQiOiIxOTgxNTA0NzUifQ==</vt:lpwstr>
  </property>
  <property fmtid="{D5CDD505-2E9C-101B-9397-08002B2CF9AE}" pid="4" name="ICV">
    <vt:lpwstr>7B9AA7058DF14B6BB1D0EED0E43FE563_12</vt:lpwstr>
  </property>
</Properties>
</file>