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DE10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由于图纸无法上传，供应商可发送“获取图纸”至529371294@qq.com获取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73DA"/>
    <w:rsid w:val="132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2025-06-23T03:03:00Z</dcterms:created>
  <dc:creator>admin</dc:creator>
  <cp:lastModifiedBy>admin</cp:lastModifiedBy>
  <dcterms:modified xsi:type="dcterms:W3CDTF">2025-06-23T03:04:29Z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85CFC290D8E74E1D8B6E87EDA137D031_11</vt:lpwstr>
  </property>
  <property fmtid="{D5CDD505-2E9C-101B-9397-08002B2CF9AE}" pid="4" name="KSOTemplateDocerSaveRecord">
    <vt:lpwstr>eyJoZGlkIjoiMzQ4MGE2MWU2YzFhZDQ4MmVkOGNiZmI2YmVlOTQ5N2UifQ==</vt:lpwstr>
  </property>
</Properties>
</file>