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1461"/>
        <w:gridCol w:w="115"/>
        <w:gridCol w:w="673"/>
        <w:gridCol w:w="1132"/>
        <w:gridCol w:w="344"/>
        <w:gridCol w:w="1232"/>
        <w:gridCol w:w="115"/>
        <w:gridCol w:w="114"/>
        <w:gridCol w:w="1462"/>
        <w:gridCol w:w="229"/>
        <w:gridCol w:w="573"/>
        <w:gridCol w:w="100"/>
        <w:gridCol w:w="903"/>
        <w:gridCol w:w="459"/>
        <w:gridCol w:w="114"/>
        <w:gridCol w:w="330"/>
        <w:gridCol w:w="802"/>
        <w:gridCol w:w="444"/>
      </w:tblGrid>
      <w:tr w14:paraId="57343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</w:trPr>
        <w:tc>
          <w:tcPr>
            <w:tcW w:w="10717" w:type="dxa"/>
            <w:gridSpan w:val="19"/>
          </w:tcPr>
          <w:p w14:paraId="60662E1F"/>
        </w:tc>
      </w:tr>
      <w:tr w14:paraId="3B310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</w:trPr>
        <w:tc>
          <w:tcPr>
            <w:tcW w:w="10717" w:type="dxa"/>
            <w:gridSpan w:val="19"/>
          </w:tcPr>
          <w:p w14:paraId="0DD68470"/>
        </w:tc>
      </w:tr>
      <w:tr w14:paraId="229E5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576" w:type="dxa"/>
            <w:gridSpan w:val="2"/>
          </w:tcPr>
          <w:p w14:paraId="1D345138"/>
        </w:tc>
        <w:tc>
          <w:tcPr>
            <w:tcW w:w="6992" w:type="dxa"/>
            <w:gridSpan w:val="12"/>
            <w:vMerge w:val="restart"/>
            <w:tcBorders>
              <w:bottom w:val="single" w:color="000000" w:sz="4" w:space="0"/>
            </w:tcBorders>
            <w:shd w:val="clear" w:color="auto" w:fill="auto"/>
            <w:vAlign w:val="bottom"/>
          </w:tcPr>
          <w:p w14:paraId="7B7480F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36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36"/>
              </w:rPr>
              <w:t>宝应县2025年度里运河东堤氾水镇南、丰收洞南险工险段维修项目</w:t>
            </w:r>
          </w:p>
        </w:tc>
        <w:tc>
          <w:tcPr>
            <w:tcW w:w="903" w:type="dxa"/>
            <w:gridSpan w:val="3"/>
            <w:shd w:val="clear" w:color="auto" w:fill="auto"/>
            <w:vAlign w:val="bottom"/>
          </w:tcPr>
          <w:p w14:paraId="15026F7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36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36"/>
              </w:rPr>
              <w:t>工程</w:t>
            </w:r>
          </w:p>
        </w:tc>
        <w:tc>
          <w:tcPr>
            <w:tcW w:w="1246" w:type="dxa"/>
            <w:gridSpan w:val="2"/>
          </w:tcPr>
          <w:p w14:paraId="0F597E4B"/>
        </w:tc>
      </w:tr>
      <w:tr w14:paraId="61740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exact"/>
        </w:trPr>
        <w:tc>
          <w:tcPr>
            <w:tcW w:w="1576" w:type="dxa"/>
            <w:gridSpan w:val="2"/>
          </w:tcPr>
          <w:p w14:paraId="07983990"/>
        </w:tc>
        <w:tc>
          <w:tcPr>
            <w:tcW w:w="6992" w:type="dxa"/>
            <w:gridSpan w:val="12"/>
            <w:vMerge w:val="continue"/>
            <w:tcBorders>
              <w:bottom w:val="single" w:color="000000" w:sz="4" w:space="0"/>
            </w:tcBorders>
            <w:shd w:val="clear" w:color="auto" w:fill="auto"/>
            <w:vAlign w:val="bottom"/>
          </w:tcPr>
          <w:p w14:paraId="4E04521E"/>
        </w:tc>
        <w:tc>
          <w:tcPr>
            <w:tcW w:w="2149" w:type="dxa"/>
            <w:gridSpan w:val="5"/>
          </w:tcPr>
          <w:p w14:paraId="5C4EDAF6"/>
        </w:tc>
      </w:tr>
      <w:tr w14:paraId="068DE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576" w:type="dxa"/>
            <w:gridSpan w:val="2"/>
          </w:tcPr>
          <w:p w14:paraId="5F6697EB"/>
        </w:tc>
        <w:tc>
          <w:tcPr>
            <w:tcW w:w="6992" w:type="dxa"/>
            <w:gridSpan w:val="12"/>
            <w:tcBorders>
              <w:top w:val="single" w:color="000000" w:sz="4" w:space="0"/>
            </w:tcBorders>
          </w:tcPr>
          <w:p w14:paraId="00730C6E"/>
        </w:tc>
        <w:tc>
          <w:tcPr>
            <w:tcW w:w="2149" w:type="dxa"/>
            <w:gridSpan w:val="5"/>
          </w:tcPr>
          <w:p w14:paraId="37222256"/>
        </w:tc>
      </w:tr>
      <w:tr w14:paraId="43E09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</w:trPr>
        <w:tc>
          <w:tcPr>
            <w:tcW w:w="3496" w:type="dxa"/>
            <w:gridSpan w:val="5"/>
          </w:tcPr>
          <w:p w14:paraId="526C3824"/>
        </w:tc>
        <w:tc>
          <w:tcPr>
            <w:tcW w:w="3496" w:type="dxa"/>
            <w:gridSpan w:val="6"/>
            <w:shd w:val="clear" w:color="auto" w:fill="auto"/>
            <w:vAlign w:val="bottom"/>
          </w:tcPr>
          <w:p w14:paraId="7FED6C5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4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44"/>
              </w:rPr>
              <w:t>招标工程量清单</w:t>
            </w:r>
          </w:p>
        </w:tc>
        <w:tc>
          <w:tcPr>
            <w:tcW w:w="3725" w:type="dxa"/>
            <w:gridSpan w:val="8"/>
          </w:tcPr>
          <w:p w14:paraId="5699C107"/>
        </w:tc>
      </w:tr>
      <w:tr w14:paraId="61B7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exact"/>
        </w:trPr>
        <w:tc>
          <w:tcPr>
            <w:tcW w:w="10717" w:type="dxa"/>
            <w:gridSpan w:val="19"/>
          </w:tcPr>
          <w:p w14:paraId="6ABB22EA"/>
        </w:tc>
      </w:tr>
      <w:tr w14:paraId="79599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exact"/>
        </w:trPr>
        <w:tc>
          <w:tcPr>
            <w:tcW w:w="10717" w:type="dxa"/>
            <w:gridSpan w:val="19"/>
          </w:tcPr>
          <w:p w14:paraId="58C87D01"/>
        </w:tc>
      </w:tr>
      <w:tr w14:paraId="41D0BA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exact"/>
        </w:trPr>
        <w:tc>
          <w:tcPr>
            <w:tcW w:w="10717" w:type="dxa"/>
            <w:gridSpan w:val="19"/>
          </w:tcPr>
          <w:p w14:paraId="1DA404E7"/>
        </w:tc>
      </w:tr>
      <w:tr w14:paraId="30FBC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exact"/>
        </w:trPr>
        <w:tc>
          <w:tcPr>
            <w:tcW w:w="10717" w:type="dxa"/>
            <w:gridSpan w:val="19"/>
          </w:tcPr>
          <w:p w14:paraId="499156EF"/>
        </w:tc>
      </w:tr>
      <w:tr w14:paraId="0470D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115" w:type="dxa"/>
          </w:tcPr>
          <w:p w14:paraId="1B888F34"/>
        </w:tc>
        <w:tc>
          <w:tcPr>
            <w:tcW w:w="1461" w:type="dxa"/>
            <w:shd w:val="clear" w:color="auto" w:fill="auto"/>
            <w:vAlign w:val="bottom"/>
          </w:tcPr>
          <w:p w14:paraId="5BA3EBD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  标  人：</w:t>
            </w:r>
          </w:p>
        </w:tc>
        <w:tc>
          <w:tcPr>
            <w:tcW w:w="3496" w:type="dxa"/>
            <w:gridSpan w:val="5"/>
            <w:tcBorders>
              <w:bottom w:val="single" w:color="000000" w:sz="4" w:space="0"/>
            </w:tcBorders>
            <w:shd w:val="clear" w:color="auto" w:fill="auto"/>
            <w:vAlign w:val="bottom"/>
          </w:tcPr>
          <w:p w14:paraId="0C244E0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229" w:type="dxa"/>
            <w:gridSpan w:val="2"/>
          </w:tcPr>
          <w:p w14:paraId="54A955F4"/>
        </w:tc>
        <w:tc>
          <w:tcPr>
            <w:tcW w:w="1462" w:type="dxa"/>
            <w:shd w:val="clear" w:color="auto" w:fill="auto"/>
            <w:vAlign w:val="bottom"/>
          </w:tcPr>
          <w:p w14:paraId="1F43487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造价咨询人：</w:t>
            </w:r>
          </w:p>
        </w:tc>
        <w:tc>
          <w:tcPr>
            <w:tcW w:w="3510" w:type="dxa"/>
            <w:gridSpan w:val="8"/>
            <w:tcBorders>
              <w:bottom w:val="single" w:color="000000" w:sz="4" w:space="0"/>
            </w:tcBorders>
            <w:shd w:val="clear" w:color="auto" w:fill="auto"/>
            <w:vAlign w:val="bottom"/>
          </w:tcPr>
          <w:p w14:paraId="4F99447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444" w:type="dxa"/>
          </w:tcPr>
          <w:p w14:paraId="2C9246B3"/>
        </w:tc>
      </w:tr>
      <w:tr w14:paraId="45CBF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</w:trPr>
        <w:tc>
          <w:tcPr>
            <w:tcW w:w="1576" w:type="dxa"/>
            <w:gridSpan w:val="2"/>
          </w:tcPr>
          <w:p w14:paraId="2775E90C"/>
        </w:tc>
        <w:tc>
          <w:tcPr>
            <w:tcW w:w="788" w:type="dxa"/>
            <w:gridSpan w:val="2"/>
            <w:tcBorders>
              <w:top w:val="single" w:color="000000" w:sz="4" w:space="0"/>
            </w:tcBorders>
          </w:tcPr>
          <w:p w14:paraId="7DDE3F87"/>
        </w:tc>
        <w:tc>
          <w:tcPr>
            <w:tcW w:w="1476" w:type="dxa"/>
            <w:gridSpan w:val="2"/>
            <w:tcBorders>
              <w:top w:val="single" w:color="000000" w:sz="4" w:space="0"/>
            </w:tcBorders>
            <w:shd w:val="clear" w:color="auto" w:fill="auto"/>
          </w:tcPr>
          <w:p w14:paraId="5360EE1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</w:rPr>
              <w:t>（单位盖章）</w:t>
            </w:r>
          </w:p>
        </w:tc>
        <w:tc>
          <w:tcPr>
            <w:tcW w:w="1232" w:type="dxa"/>
            <w:tcBorders>
              <w:top w:val="single" w:color="000000" w:sz="4" w:space="0"/>
            </w:tcBorders>
          </w:tcPr>
          <w:p w14:paraId="3F3B618B"/>
        </w:tc>
        <w:tc>
          <w:tcPr>
            <w:tcW w:w="1691" w:type="dxa"/>
            <w:gridSpan w:val="3"/>
          </w:tcPr>
          <w:p w14:paraId="7A1CEFF7"/>
        </w:tc>
        <w:tc>
          <w:tcPr>
            <w:tcW w:w="902" w:type="dxa"/>
            <w:gridSpan w:val="3"/>
            <w:tcBorders>
              <w:top w:val="single" w:color="000000" w:sz="4" w:space="0"/>
            </w:tcBorders>
          </w:tcPr>
          <w:p w14:paraId="27206071"/>
        </w:tc>
        <w:tc>
          <w:tcPr>
            <w:tcW w:w="1476" w:type="dxa"/>
            <w:gridSpan w:val="3"/>
            <w:tcBorders>
              <w:top w:val="single" w:color="000000" w:sz="4" w:space="0"/>
            </w:tcBorders>
            <w:shd w:val="clear" w:color="auto" w:fill="auto"/>
          </w:tcPr>
          <w:p w14:paraId="60E5618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</w:rPr>
              <w:t>（单位盖章）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</w:tcBorders>
          </w:tcPr>
          <w:p w14:paraId="765C3FAE"/>
        </w:tc>
        <w:tc>
          <w:tcPr>
            <w:tcW w:w="444" w:type="dxa"/>
          </w:tcPr>
          <w:p w14:paraId="06D63610"/>
        </w:tc>
      </w:tr>
      <w:tr w14:paraId="7B7EA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717" w:type="dxa"/>
            <w:gridSpan w:val="19"/>
          </w:tcPr>
          <w:p w14:paraId="5C792311"/>
        </w:tc>
      </w:tr>
      <w:tr w14:paraId="6801D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115" w:type="dxa"/>
          </w:tcPr>
          <w:p w14:paraId="625DE694"/>
        </w:tc>
        <w:tc>
          <w:tcPr>
            <w:tcW w:w="1461" w:type="dxa"/>
            <w:shd w:val="clear" w:color="auto" w:fill="auto"/>
            <w:vAlign w:val="bottom"/>
          </w:tcPr>
          <w:p w14:paraId="4238319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法定代表人</w:t>
            </w:r>
          </w:p>
          <w:p w14:paraId="3BA4EB3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或其授权人：</w:t>
            </w:r>
          </w:p>
        </w:tc>
        <w:tc>
          <w:tcPr>
            <w:tcW w:w="115" w:type="dxa"/>
          </w:tcPr>
          <w:p w14:paraId="3C912440"/>
        </w:tc>
        <w:tc>
          <w:tcPr>
            <w:tcW w:w="3496" w:type="dxa"/>
            <w:gridSpan w:val="5"/>
            <w:tcBorders>
              <w:bottom w:val="single" w:color="000000" w:sz="4" w:space="0"/>
            </w:tcBorders>
            <w:shd w:val="clear" w:color="auto" w:fill="auto"/>
            <w:vAlign w:val="bottom"/>
          </w:tcPr>
          <w:p w14:paraId="65DAD71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114" w:type="dxa"/>
          </w:tcPr>
          <w:p w14:paraId="36720A47"/>
        </w:tc>
        <w:tc>
          <w:tcPr>
            <w:tcW w:w="1462" w:type="dxa"/>
            <w:shd w:val="clear" w:color="auto" w:fill="auto"/>
            <w:vAlign w:val="bottom"/>
          </w:tcPr>
          <w:p w14:paraId="1D7C976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法定代表人</w:t>
            </w:r>
          </w:p>
          <w:p w14:paraId="7F9BF7F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或其授权人：</w:t>
            </w:r>
          </w:p>
        </w:tc>
        <w:tc>
          <w:tcPr>
            <w:tcW w:w="3510" w:type="dxa"/>
            <w:gridSpan w:val="8"/>
            <w:tcBorders>
              <w:bottom w:val="single" w:color="000000" w:sz="4" w:space="0"/>
            </w:tcBorders>
            <w:shd w:val="clear" w:color="auto" w:fill="auto"/>
            <w:vAlign w:val="bottom"/>
          </w:tcPr>
          <w:p w14:paraId="37CAF3C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444" w:type="dxa"/>
          </w:tcPr>
          <w:p w14:paraId="270CC2A4"/>
        </w:tc>
      </w:tr>
      <w:tr w14:paraId="627A4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</w:trPr>
        <w:tc>
          <w:tcPr>
            <w:tcW w:w="1691" w:type="dxa"/>
            <w:gridSpan w:val="3"/>
          </w:tcPr>
          <w:p w14:paraId="52122FE7"/>
        </w:tc>
        <w:tc>
          <w:tcPr>
            <w:tcW w:w="673" w:type="dxa"/>
            <w:tcBorders>
              <w:top w:val="single" w:color="000000" w:sz="4" w:space="0"/>
            </w:tcBorders>
          </w:tcPr>
          <w:p w14:paraId="4AD07CC9"/>
        </w:tc>
        <w:tc>
          <w:tcPr>
            <w:tcW w:w="1476" w:type="dxa"/>
            <w:gridSpan w:val="2"/>
            <w:tcBorders>
              <w:top w:val="single" w:color="000000" w:sz="4" w:space="0"/>
            </w:tcBorders>
            <w:shd w:val="clear" w:color="auto" w:fill="auto"/>
          </w:tcPr>
          <w:p w14:paraId="5EA33ED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</w:rPr>
              <w:t>（签字或盖章）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</w:tcBorders>
          </w:tcPr>
          <w:p w14:paraId="0FAD33F9"/>
        </w:tc>
        <w:tc>
          <w:tcPr>
            <w:tcW w:w="1576" w:type="dxa"/>
            <w:gridSpan w:val="2"/>
          </w:tcPr>
          <w:p w14:paraId="0D7E8E29"/>
        </w:tc>
        <w:tc>
          <w:tcPr>
            <w:tcW w:w="802" w:type="dxa"/>
            <w:gridSpan w:val="2"/>
            <w:tcBorders>
              <w:top w:val="single" w:color="000000" w:sz="4" w:space="0"/>
            </w:tcBorders>
          </w:tcPr>
          <w:p w14:paraId="461BC13C"/>
        </w:tc>
        <w:tc>
          <w:tcPr>
            <w:tcW w:w="1462" w:type="dxa"/>
            <w:gridSpan w:val="3"/>
            <w:tcBorders>
              <w:top w:val="single" w:color="000000" w:sz="4" w:space="0"/>
            </w:tcBorders>
            <w:shd w:val="clear" w:color="auto" w:fill="auto"/>
          </w:tcPr>
          <w:p w14:paraId="37404D6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</w:rPr>
              <w:t>（签字或盖章）</w:t>
            </w:r>
          </w:p>
        </w:tc>
        <w:tc>
          <w:tcPr>
            <w:tcW w:w="1246" w:type="dxa"/>
            <w:gridSpan w:val="3"/>
            <w:tcBorders>
              <w:top w:val="single" w:color="000000" w:sz="4" w:space="0"/>
            </w:tcBorders>
          </w:tcPr>
          <w:p w14:paraId="2B980951"/>
        </w:tc>
        <w:tc>
          <w:tcPr>
            <w:tcW w:w="444" w:type="dxa"/>
          </w:tcPr>
          <w:p w14:paraId="3DCEA8FF"/>
        </w:tc>
      </w:tr>
      <w:tr w14:paraId="6152A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717" w:type="dxa"/>
            <w:gridSpan w:val="19"/>
          </w:tcPr>
          <w:p w14:paraId="003E0811"/>
        </w:tc>
      </w:tr>
      <w:tr w14:paraId="6FF4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115" w:type="dxa"/>
          </w:tcPr>
          <w:p w14:paraId="5603D5BA"/>
        </w:tc>
        <w:tc>
          <w:tcPr>
            <w:tcW w:w="1461" w:type="dxa"/>
            <w:shd w:val="clear" w:color="auto" w:fill="auto"/>
            <w:vAlign w:val="bottom"/>
          </w:tcPr>
          <w:p w14:paraId="15602F2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编  制  人：</w:t>
            </w:r>
          </w:p>
        </w:tc>
        <w:tc>
          <w:tcPr>
            <w:tcW w:w="3496" w:type="dxa"/>
            <w:gridSpan w:val="5"/>
            <w:tcBorders>
              <w:bottom w:val="single" w:color="000000" w:sz="4" w:space="0"/>
            </w:tcBorders>
            <w:shd w:val="clear" w:color="auto" w:fill="auto"/>
            <w:vAlign w:val="bottom"/>
          </w:tcPr>
          <w:p w14:paraId="3EFA0D8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229" w:type="dxa"/>
            <w:gridSpan w:val="2"/>
          </w:tcPr>
          <w:p w14:paraId="33A6CC2C"/>
        </w:tc>
        <w:tc>
          <w:tcPr>
            <w:tcW w:w="1462" w:type="dxa"/>
            <w:shd w:val="clear" w:color="auto" w:fill="auto"/>
            <w:vAlign w:val="bottom"/>
          </w:tcPr>
          <w:p w14:paraId="6D05436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复  核  人：</w:t>
            </w:r>
          </w:p>
        </w:tc>
        <w:tc>
          <w:tcPr>
            <w:tcW w:w="3510" w:type="dxa"/>
            <w:gridSpan w:val="8"/>
            <w:tcBorders>
              <w:bottom w:val="single" w:color="000000" w:sz="4" w:space="0"/>
            </w:tcBorders>
            <w:shd w:val="clear" w:color="auto" w:fill="auto"/>
            <w:vAlign w:val="bottom"/>
          </w:tcPr>
          <w:p w14:paraId="2893A79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444" w:type="dxa"/>
          </w:tcPr>
          <w:p w14:paraId="5EE7EB58"/>
        </w:tc>
      </w:tr>
      <w:tr w14:paraId="574BD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576" w:type="dxa"/>
            <w:gridSpan w:val="2"/>
          </w:tcPr>
          <w:p w14:paraId="20EEE3CC"/>
        </w:tc>
        <w:tc>
          <w:tcPr>
            <w:tcW w:w="3496" w:type="dxa"/>
            <w:gridSpan w:val="5"/>
            <w:tcBorders>
              <w:top w:val="single" w:color="000000" w:sz="4" w:space="0"/>
            </w:tcBorders>
            <w:shd w:val="clear" w:color="auto" w:fill="auto"/>
          </w:tcPr>
          <w:p w14:paraId="056603F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</w:rPr>
              <w:t>（造价人员签字盖专用章）</w:t>
            </w:r>
          </w:p>
        </w:tc>
        <w:tc>
          <w:tcPr>
            <w:tcW w:w="1691" w:type="dxa"/>
            <w:gridSpan w:val="3"/>
          </w:tcPr>
          <w:p w14:paraId="72CDEEFB"/>
        </w:tc>
        <w:tc>
          <w:tcPr>
            <w:tcW w:w="3510" w:type="dxa"/>
            <w:gridSpan w:val="8"/>
            <w:tcBorders>
              <w:top w:val="single" w:color="000000" w:sz="4" w:space="0"/>
            </w:tcBorders>
            <w:shd w:val="clear" w:color="auto" w:fill="auto"/>
          </w:tcPr>
          <w:p w14:paraId="328DD84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</w:rPr>
              <w:t>（造价人员签字盖专用章）</w:t>
            </w:r>
          </w:p>
        </w:tc>
        <w:tc>
          <w:tcPr>
            <w:tcW w:w="444" w:type="dxa"/>
          </w:tcPr>
          <w:p w14:paraId="565E1D9A"/>
        </w:tc>
      </w:tr>
      <w:tr w14:paraId="413F1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0717" w:type="dxa"/>
            <w:gridSpan w:val="19"/>
          </w:tcPr>
          <w:p w14:paraId="2D8F00C9"/>
        </w:tc>
      </w:tr>
      <w:tr w14:paraId="01B2E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15" w:type="dxa"/>
          </w:tcPr>
          <w:p w14:paraId="23E0A944"/>
        </w:tc>
        <w:tc>
          <w:tcPr>
            <w:tcW w:w="1461" w:type="dxa"/>
            <w:shd w:val="clear" w:color="auto" w:fill="auto"/>
            <w:vAlign w:val="bottom"/>
          </w:tcPr>
          <w:p w14:paraId="6307916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编 制 时 间：</w:t>
            </w:r>
          </w:p>
        </w:tc>
        <w:tc>
          <w:tcPr>
            <w:tcW w:w="3496" w:type="dxa"/>
            <w:gridSpan w:val="5"/>
            <w:shd w:val="clear" w:color="auto" w:fill="auto"/>
            <w:vAlign w:val="bottom"/>
          </w:tcPr>
          <w:p w14:paraId="2AB98E5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229" w:type="dxa"/>
            <w:gridSpan w:val="2"/>
          </w:tcPr>
          <w:p w14:paraId="441C0FF0"/>
        </w:tc>
        <w:tc>
          <w:tcPr>
            <w:tcW w:w="1462" w:type="dxa"/>
            <w:shd w:val="clear" w:color="auto" w:fill="auto"/>
            <w:vAlign w:val="bottom"/>
          </w:tcPr>
          <w:p w14:paraId="74DF530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复 核 时 间：</w:t>
            </w:r>
          </w:p>
        </w:tc>
        <w:tc>
          <w:tcPr>
            <w:tcW w:w="3510" w:type="dxa"/>
            <w:gridSpan w:val="8"/>
            <w:shd w:val="clear" w:color="auto" w:fill="auto"/>
            <w:vAlign w:val="bottom"/>
          </w:tcPr>
          <w:p w14:paraId="7634AF5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bookmarkStart w:id="0" w:name="_GoBack"/>
            <w:bookmarkEnd w:id="0"/>
          </w:p>
        </w:tc>
        <w:tc>
          <w:tcPr>
            <w:tcW w:w="444" w:type="dxa"/>
          </w:tcPr>
          <w:p w14:paraId="467C5A9C"/>
        </w:tc>
      </w:tr>
    </w:tbl>
    <w:p w14:paraId="5042EBC3">
      <w:pPr>
        <w:sectPr>
          <w:pgSz w:w="11906" w:h="16838"/>
          <w:pgMar w:top="567" w:right="567" w:bottom="517" w:left="567" w:header="567" w:footer="517" w:gutter="0"/>
          <w:cols w:space="720" w:num="1"/>
        </w:sectPr>
      </w:pPr>
    </w:p>
    <w:tbl>
      <w:tblPr>
        <w:tblStyle w:val="2"/>
        <w:tblW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5015"/>
        <w:gridCol w:w="1862"/>
        <w:gridCol w:w="158"/>
        <w:gridCol w:w="1920"/>
      </w:tblGrid>
      <w:tr w14:paraId="752B9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0431" w:type="dxa"/>
            <w:gridSpan w:val="5"/>
            <w:shd w:val="clear" w:color="auto" w:fill="auto"/>
            <w:vAlign w:val="center"/>
          </w:tcPr>
          <w:p w14:paraId="621EC1F5"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  <w:t>工程项目总价表</w:t>
            </w:r>
          </w:p>
        </w:tc>
      </w:tr>
      <w:tr w14:paraId="5770A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353" w:type="dxa"/>
            <w:gridSpan w:val="3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63906521">
            <w:pPr>
              <w:spacing w:line="232" w:lineRule="auto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工程名称：宝应县2025年度里运河东堤氾水镇南、丰收洞南险工险段维修项目</w:t>
            </w:r>
          </w:p>
        </w:tc>
        <w:tc>
          <w:tcPr>
            <w:tcW w:w="2078" w:type="dxa"/>
            <w:gridSpan w:val="2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7D48C846">
            <w:pPr>
              <w:spacing w:line="232" w:lineRule="auto"/>
              <w:jc w:val="right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第1页 共1页</w:t>
            </w:r>
          </w:p>
        </w:tc>
      </w:tr>
      <w:tr w14:paraId="4ECAD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exact"/>
        </w:trPr>
        <w:tc>
          <w:tcPr>
            <w:tcW w:w="1476" w:type="dxa"/>
            <w:tcBorders>
              <w:top w:val="single" w:color="000000" w:sz="10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7DBE0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7035" w:type="dxa"/>
            <w:gridSpan w:val="3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B6CEB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工程名称</w:t>
            </w:r>
          </w:p>
        </w:tc>
        <w:tc>
          <w:tcPr>
            <w:tcW w:w="1920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FFFFFF"/>
            <w:vAlign w:val="center"/>
          </w:tcPr>
          <w:p w14:paraId="6EB6B395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金额（元）</w:t>
            </w:r>
          </w:p>
        </w:tc>
      </w:tr>
      <w:tr w14:paraId="2E72F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F1E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439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宝应县2025年度里运河东堤氾水镇南、丰收洞南险工险段维修项目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989E8F3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DF5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978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5BD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6D4BDD4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1F9B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C58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E3A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94D23C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CD7A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799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63A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9792DB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ACFE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589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097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9A5D26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F841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01B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EC0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295906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986D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3EB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154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BABA83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A7C91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5E7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195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C38B1B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CE6B2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5DC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436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D57D4B3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8E03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112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DCF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C6CFC0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E06E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744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ABE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F0FF9B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09A3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B92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736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186EA4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C8E26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1D3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CEB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843630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E2F0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24D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03E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B4C1F7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46B2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3C9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FD8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432A16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27A8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5E6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B98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31E24C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6597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B5C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AB6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867613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4B68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18F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50D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928599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3EC7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AA3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3AF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D7EF16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C0E5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FA7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4BA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AD1BC3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6A0B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388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8D3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22E6F4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C2C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A85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8A1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3D34C5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FF78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B02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367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D77038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B988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9C4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C3A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F8DBD7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67B7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85F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929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EDD445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FA17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A24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84F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D48B98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531E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B3B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56E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5EEA83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B864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AA8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59C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F7C5BB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3333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3B0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C90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E21292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484A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76A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85E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23886E3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6F69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6AC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D20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85F422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A6D8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D89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2DC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EF102C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F439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C28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C7B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614864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3877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E36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825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322BAB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1DF9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1BE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56E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053691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DF40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82C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88F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748885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E168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EEE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72B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9C8699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AE2C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F88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2CB0E53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center"/>
          </w:tcPr>
          <w:p w14:paraId="1846AF9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DB58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 w:hRule="exact"/>
        </w:trPr>
        <w:tc>
          <w:tcPr>
            <w:tcW w:w="10431" w:type="dxa"/>
            <w:gridSpan w:val="5"/>
            <w:tcBorders>
              <w:top w:val="single" w:color="000000" w:sz="4" w:space="0"/>
            </w:tcBorders>
            <w:shd w:val="clear" w:color="auto" w:fill="auto"/>
          </w:tcPr>
          <w:p w14:paraId="4EFB4D72"/>
        </w:tc>
      </w:tr>
      <w:tr w14:paraId="00425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exact"/>
        </w:trPr>
        <w:tc>
          <w:tcPr>
            <w:tcW w:w="10431" w:type="dxa"/>
            <w:gridSpan w:val="5"/>
          </w:tcPr>
          <w:p w14:paraId="28D7C4D2"/>
        </w:tc>
      </w:tr>
      <w:tr w14:paraId="4816A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6491" w:type="dxa"/>
            <w:gridSpan w:val="2"/>
          </w:tcPr>
          <w:p w14:paraId="15DC41ED"/>
        </w:tc>
        <w:tc>
          <w:tcPr>
            <w:tcW w:w="3940" w:type="dxa"/>
            <w:gridSpan w:val="3"/>
            <w:shd w:val="clear" w:color="auto" w:fill="auto"/>
          </w:tcPr>
          <w:p w14:paraId="0FB13DED">
            <w:pPr>
              <w:spacing w:line="232" w:lineRule="auto"/>
              <w:jc w:val="right"/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  <w:t>【新点水利软件江苏版 V10.3.6】</w:t>
            </w:r>
          </w:p>
        </w:tc>
      </w:tr>
    </w:tbl>
    <w:p w14:paraId="4F7FEA52">
      <w:pPr>
        <w:sectPr>
          <w:pgSz w:w="11906" w:h="16838"/>
          <w:pgMar w:top="567" w:right="567" w:bottom="630" w:left="850" w:header="567" w:footer="630" w:gutter="0"/>
          <w:cols w:space="720" w:num="1"/>
        </w:sectPr>
      </w:pPr>
    </w:p>
    <w:tbl>
      <w:tblPr>
        <w:tblStyle w:val="2"/>
        <w:tblW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1390"/>
        <w:gridCol w:w="1691"/>
        <w:gridCol w:w="1690"/>
        <w:gridCol w:w="1018"/>
        <w:gridCol w:w="673"/>
        <w:gridCol w:w="702"/>
        <w:gridCol w:w="487"/>
        <w:gridCol w:w="416"/>
        <w:gridCol w:w="888"/>
        <w:gridCol w:w="774"/>
      </w:tblGrid>
      <w:tr w14:paraId="60621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0431" w:type="dxa"/>
            <w:gridSpan w:val="11"/>
            <w:shd w:val="clear" w:color="auto" w:fill="auto"/>
            <w:vAlign w:val="center"/>
          </w:tcPr>
          <w:p w14:paraId="16DFD269"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  <w:t>建筑工程分类分项工程量清单</w:t>
            </w:r>
          </w:p>
        </w:tc>
      </w:tr>
      <w:tr w14:paraId="44B7B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8353" w:type="dxa"/>
            <w:gridSpan w:val="8"/>
            <w:shd w:val="clear" w:color="auto" w:fill="auto"/>
            <w:vAlign w:val="center"/>
          </w:tcPr>
          <w:p w14:paraId="59FC4030">
            <w:pPr>
              <w:spacing w:line="232" w:lineRule="auto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合同编号：001</w:t>
            </w:r>
          </w:p>
        </w:tc>
        <w:tc>
          <w:tcPr>
            <w:tcW w:w="2078" w:type="dxa"/>
            <w:gridSpan w:val="3"/>
            <w:shd w:val="clear" w:color="auto" w:fill="auto"/>
            <w:vAlign w:val="center"/>
          </w:tcPr>
          <w:p w14:paraId="4219BFD1">
            <w:pPr>
              <w:spacing w:line="232" w:lineRule="auto"/>
              <w:jc w:val="right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第1页 共1页</w:t>
            </w:r>
          </w:p>
        </w:tc>
      </w:tr>
      <w:tr w14:paraId="56B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8353" w:type="dxa"/>
            <w:gridSpan w:val="8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5737D998">
            <w:pPr>
              <w:spacing w:line="232" w:lineRule="auto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工程名称：宝应县2025年度里运河东堤氾水镇南、丰收洞南险工险段维修项目</w:t>
            </w:r>
          </w:p>
        </w:tc>
        <w:tc>
          <w:tcPr>
            <w:tcW w:w="2078" w:type="dxa"/>
            <w:gridSpan w:val="3"/>
            <w:tcBorders>
              <w:bottom w:val="single" w:color="000000" w:sz="10" w:space="0"/>
            </w:tcBorders>
          </w:tcPr>
          <w:p w14:paraId="6A9935FC"/>
        </w:tc>
      </w:tr>
      <w:tr w14:paraId="73F1F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exact"/>
        </w:trPr>
        <w:tc>
          <w:tcPr>
            <w:tcW w:w="702" w:type="dxa"/>
            <w:tcBorders>
              <w:top w:val="single" w:color="000000" w:sz="10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15AB0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390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72339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1691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43D02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690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95D9A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项目特征描述</w:t>
            </w:r>
          </w:p>
        </w:tc>
        <w:tc>
          <w:tcPr>
            <w:tcW w:w="1691" w:type="dxa"/>
            <w:gridSpan w:val="2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6C62A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项目工作内容</w:t>
            </w:r>
          </w:p>
        </w:tc>
        <w:tc>
          <w:tcPr>
            <w:tcW w:w="702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7A5AC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计量单位</w:t>
            </w:r>
          </w:p>
        </w:tc>
        <w:tc>
          <w:tcPr>
            <w:tcW w:w="903" w:type="dxa"/>
            <w:gridSpan w:val="2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83574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工程数量</w:t>
            </w:r>
          </w:p>
        </w:tc>
        <w:tc>
          <w:tcPr>
            <w:tcW w:w="888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D2D9D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主要技术</w:t>
            </w:r>
          </w:p>
          <w:p w14:paraId="1F44FCDD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条款编码</w:t>
            </w:r>
          </w:p>
        </w:tc>
        <w:tc>
          <w:tcPr>
            <w:tcW w:w="774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FFFFFF"/>
            <w:vAlign w:val="center"/>
          </w:tcPr>
          <w:p w14:paraId="51BE39A7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备注</w:t>
            </w:r>
          </w:p>
        </w:tc>
      </w:tr>
      <w:tr w14:paraId="74503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78D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C54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50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027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水利工程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D23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99D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10D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1F9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585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8994A4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E789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E1E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756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5001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7A3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水利建筑工程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8FC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709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CBB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C04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216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6E8C6F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2F91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6C0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1.1.1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B44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500101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305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土方开挖工程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D87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337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C62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15E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102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2ADE41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1248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CC8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1.1.1.1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E38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500101002001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140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一般土方开挖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8CB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1、土方机械开挖，人工清杂</w:t>
            </w:r>
          </w:p>
          <w:p w14:paraId="1024FA3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2、运距：投标单位自行考虑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D0A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7F0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2D9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5000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D37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9B9E4E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971E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C11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1.1.1.2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B81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500103010001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2B0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垫层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E50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1、材质：砂石垫层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A31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558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D1A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712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534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F82B68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E08A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F0F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1.1.1.3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AB0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500105003001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BC4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浆砌块石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101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1、材质及规格：块石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912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0C5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982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1246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7DB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BA2C41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3934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6C8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1.1.1.4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4D7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500109001001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992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普通混凝土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CA8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1、部位及类型：混凝土护坡</w:t>
            </w:r>
          </w:p>
          <w:p w14:paraId="7CF3FD7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2、混凝土等级要求：C25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3F6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EC6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82D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543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AC0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4D1FFB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6D5A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990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1.1.1.5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743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500110001001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D22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普通模板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0D8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1、模板制作与拆除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194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866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818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1256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ABF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8C5CD5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36B8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210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34A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1B1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793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209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0D7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9CA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69B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638650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5044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155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C0A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1DD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013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A8A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38B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0B9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49F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DE3314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C16B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77B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FD8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5C3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287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54C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91F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3E4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9DE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FC62AB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E33B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E5C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EF4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327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EC5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CF5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B97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429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DDD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43F9D3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9E1A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994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1BE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8D9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EDA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4F3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ADC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E0F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EB3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3F4C0F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D2F0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54E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B9E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F45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B55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E49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2B9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4E9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142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74E8F2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1125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28A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FE2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98C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F90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775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E1F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7914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B84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3A510B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6E7D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4B3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00C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C51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E63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FE6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D72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09D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09A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9D7D2D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B45E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FC5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3BD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688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ADB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91F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BEB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41C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BD4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0AFE90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D5B4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04D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F77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9AE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C1A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79C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C3C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24A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7A5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9264EF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014E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177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C7C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BED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740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B78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A2D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519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08C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D98EEE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DD04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645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D61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864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3D8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9B1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A78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F82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8F0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BEBC49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61F2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C8E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7CD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30D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A1D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C4D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4A1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106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08C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68AB84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6B0A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DDD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A05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28B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000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ED2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5A2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94D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BFE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5E8990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9B73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BDA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7DE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7CA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A98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C54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2E7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A3E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FC8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EC230F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96EE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346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D55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028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E09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493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C7A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6B9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2D8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8F36D3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AC49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8C2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11A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A95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C4E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AC9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B6F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168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043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B4BDCB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4829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C7C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FDE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4D1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573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BCF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6BD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DB7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297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14D3A9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6662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20B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6C7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C17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516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144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FF5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D59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BC1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125642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1566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705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342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B21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C6D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520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8F7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068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84D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68F901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D25D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751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B20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A34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9DD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042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4E6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861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858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FA9CB5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83F1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0A5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814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172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816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552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597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078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837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B1CFCE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87EE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893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AAD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6CB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92A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0E3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A50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2B9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323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301C41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D1DA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CD0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186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42D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EDE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CB9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035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CD4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7DD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086DF3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E6B5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460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19A640F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037A6B8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2D6279B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0CF0F38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636CEE5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19A6B84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7D85658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center"/>
          </w:tcPr>
          <w:p w14:paraId="1FBB6BB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85C3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exact"/>
        </w:trPr>
        <w:tc>
          <w:tcPr>
            <w:tcW w:w="10431" w:type="dxa"/>
            <w:gridSpan w:val="11"/>
            <w:tcBorders>
              <w:top w:val="single" w:color="000000" w:sz="4" w:space="0"/>
            </w:tcBorders>
            <w:shd w:val="clear" w:color="auto" w:fill="auto"/>
          </w:tcPr>
          <w:p w14:paraId="47131192"/>
        </w:tc>
      </w:tr>
      <w:tr w14:paraId="6656A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6491" w:type="dxa"/>
            <w:gridSpan w:val="5"/>
          </w:tcPr>
          <w:p w14:paraId="1D2AE8B9"/>
        </w:tc>
        <w:tc>
          <w:tcPr>
            <w:tcW w:w="3940" w:type="dxa"/>
            <w:gridSpan w:val="6"/>
            <w:shd w:val="clear" w:color="auto" w:fill="auto"/>
          </w:tcPr>
          <w:p w14:paraId="713D60AF">
            <w:pPr>
              <w:spacing w:line="232" w:lineRule="auto"/>
              <w:jc w:val="right"/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  <w:t>【新点水利软件江苏版 V10.3.6】</w:t>
            </w:r>
          </w:p>
        </w:tc>
      </w:tr>
    </w:tbl>
    <w:p w14:paraId="3F108E1C">
      <w:pPr>
        <w:sectPr>
          <w:pgSz w:w="11906" w:h="16838"/>
          <w:pgMar w:top="567" w:right="567" w:bottom="630" w:left="850" w:header="567" w:footer="630" w:gutter="0"/>
          <w:cols w:space="720" w:num="1"/>
        </w:sectPr>
      </w:pPr>
    </w:p>
    <w:tbl>
      <w:tblPr>
        <w:tblStyle w:val="2"/>
        <w:tblW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218"/>
        <w:gridCol w:w="1806"/>
        <w:gridCol w:w="1719"/>
        <w:gridCol w:w="946"/>
        <w:gridCol w:w="773"/>
        <w:gridCol w:w="502"/>
        <w:gridCol w:w="587"/>
        <w:gridCol w:w="29"/>
        <w:gridCol w:w="1046"/>
        <w:gridCol w:w="1003"/>
      </w:tblGrid>
      <w:tr w14:paraId="6795D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0431" w:type="dxa"/>
            <w:gridSpan w:val="11"/>
            <w:shd w:val="clear" w:color="auto" w:fill="auto"/>
            <w:vAlign w:val="center"/>
          </w:tcPr>
          <w:p w14:paraId="55A5C565"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  <w:t>设备采购和安装工程分类分项工程量清单</w:t>
            </w:r>
          </w:p>
        </w:tc>
      </w:tr>
      <w:tr w14:paraId="7AA27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8353" w:type="dxa"/>
            <w:gridSpan w:val="8"/>
            <w:shd w:val="clear" w:color="auto" w:fill="auto"/>
            <w:vAlign w:val="center"/>
          </w:tcPr>
          <w:p w14:paraId="27879EA4">
            <w:pPr>
              <w:spacing w:line="232" w:lineRule="auto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合同编号：001</w:t>
            </w:r>
          </w:p>
        </w:tc>
        <w:tc>
          <w:tcPr>
            <w:tcW w:w="2078" w:type="dxa"/>
            <w:gridSpan w:val="3"/>
            <w:shd w:val="clear" w:color="auto" w:fill="auto"/>
            <w:vAlign w:val="center"/>
          </w:tcPr>
          <w:p w14:paraId="600DA835">
            <w:pPr>
              <w:spacing w:line="232" w:lineRule="auto"/>
              <w:jc w:val="right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第1页 共1页</w:t>
            </w:r>
          </w:p>
        </w:tc>
      </w:tr>
      <w:tr w14:paraId="20F78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8353" w:type="dxa"/>
            <w:gridSpan w:val="8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4AD033AE">
            <w:pPr>
              <w:spacing w:line="232" w:lineRule="auto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工程名称：宝应县2025年度里运河东堤氾水镇南、丰收洞南险工险段维修项目</w:t>
            </w:r>
          </w:p>
        </w:tc>
        <w:tc>
          <w:tcPr>
            <w:tcW w:w="2078" w:type="dxa"/>
            <w:gridSpan w:val="3"/>
            <w:tcBorders>
              <w:bottom w:val="single" w:color="000000" w:sz="10" w:space="0"/>
            </w:tcBorders>
          </w:tcPr>
          <w:p w14:paraId="7F2EB5FC"/>
        </w:tc>
      </w:tr>
      <w:tr w14:paraId="67311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exact"/>
        </w:trPr>
        <w:tc>
          <w:tcPr>
            <w:tcW w:w="802" w:type="dxa"/>
            <w:tcBorders>
              <w:top w:val="single" w:color="000000" w:sz="10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9F368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218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B41E0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1806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F0AFC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719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744B8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项目特征描述</w:t>
            </w:r>
          </w:p>
        </w:tc>
        <w:tc>
          <w:tcPr>
            <w:tcW w:w="1719" w:type="dxa"/>
            <w:gridSpan w:val="2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9A9B1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项目工作内容</w:t>
            </w:r>
          </w:p>
        </w:tc>
        <w:tc>
          <w:tcPr>
            <w:tcW w:w="502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72B43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计量</w:t>
            </w:r>
          </w:p>
          <w:p w14:paraId="4051F77B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单位</w:t>
            </w:r>
          </w:p>
        </w:tc>
        <w:tc>
          <w:tcPr>
            <w:tcW w:w="616" w:type="dxa"/>
            <w:gridSpan w:val="2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907B3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工程</w:t>
            </w:r>
          </w:p>
          <w:p w14:paraId="69A316E6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数量</w:t>
            </w:r>
          </w:p>
        </w:tc>
        <w:tc>
          <w:tcPr>
            <w:tcW w:w="1046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781B8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主要技术</w:t>
            </w:r>
          </w:p>
          <w:p w14:paraId="6D23F068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条款编码</w:t>
            </w:r>
          </w:p>
        </w:tc>
        <w:tc>
          <w:tcPr>
            <w:tcW w:w="1003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FFFFFF"/>
            <w:vAlign w:val="center"/>
          </w:tcPr>
          <w:p w14:paraId="39905158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备注</w:t>
            </w:r>
          </w:p>
        </w:tc>
      </w:tr>
      <w:tr w14:paraId="004D3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A6C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4F6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FC7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83B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D5A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EB5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9414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96D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3C0B25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52B2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855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9B6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1A9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250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DA9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541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71B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8B5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4B94BA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0D92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1B6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68C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386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D0D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EF3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772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53C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D2F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A7CA04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1C39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E03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ECF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E39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1DB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36D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8F6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487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2AE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A01E7D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4A56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31A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D6C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692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CC3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F97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260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F2B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A2B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350AC9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7326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81A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84C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FF5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727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56C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68B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13E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4A1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C5B119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D541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7F5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AFF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F76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C47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664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712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744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55D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A39593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574B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D3A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CB2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2CF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FE4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F60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D6C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5C9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827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52815B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ADB7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968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0CF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A55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362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468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731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B4C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8CD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56175D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927E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616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2C6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A9D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BD5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3AD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9CB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C1D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B5B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C2EFB0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8D24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F2F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60D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D5B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60E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B6E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AD4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3DC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A98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670AC6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C180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582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0AF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57B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206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8A1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C49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054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6B9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B47EDC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D752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406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F3C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78B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4A7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79B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F41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997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2D0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80C125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7495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07F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A9B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825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773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AF8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7F4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581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3BA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28622D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C3FD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5B6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FBE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40E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542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4CC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C6A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494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46E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B756A4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B6CD5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CB0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D1C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BAA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D95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25D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C0F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E5D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E5A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247E66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4350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047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F62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4AA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8EF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2D0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F52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131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513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CFD624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4367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301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A8D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AFA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75E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757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7F9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A22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54D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0693F4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B4F8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5F9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C48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82E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7B9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A91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4AE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F62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9A3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C84E1C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DBCB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66E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4A7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8DE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406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564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42B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13F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B5C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E91B1E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588E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D58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BB2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75E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AFE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D71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974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79A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A17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52FFA7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3A62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D6E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CCD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166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27D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CD9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4C2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05F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FCF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EA3A0E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A206F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365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150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A2C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DB0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6ED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D50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18D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AE3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3BFE46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CF0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ADC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FB0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8C3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CE1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3FD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A52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814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10E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630B52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9EFE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C53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5C3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2CA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C62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013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9FF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9EA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775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9EAD99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B255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C43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351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F7A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5F2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F59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7B5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445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80C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E8FBBE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1BEB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FFE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F35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E98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C53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B37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A6A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666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F6C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E34191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1035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9A6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36F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E1A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8F1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8C2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14F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1914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691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610603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F232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58F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7A9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D78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73A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2BA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2DC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61C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010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96F023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83A0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FD8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C73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549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71E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5D8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0C0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886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DE3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C10146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CEB4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7E4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73C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626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851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1C5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0AF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824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93A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D16903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09FB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203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DEF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31B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6A5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FD3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084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3EE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B80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F23B96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CB8C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786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AA7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80B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5E0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4BC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EE0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092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A80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DC55CA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9042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55D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CBA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946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FB6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133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957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693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48F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49E484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4AE2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CCE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B3A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8B7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640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334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F64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9D3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F06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A594CA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CF8D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2E6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C15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E4F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633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AF2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4CA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85C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390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7CB79A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EA35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08A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EC0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427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6E2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1B6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593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B45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EA8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1472ED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5FAB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F92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2E28116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5704FEE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2BC4DED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602DAAA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06BBA4F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1EF09CC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31DF2A9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center"/>
          </w:tcPr>
          <w:p w14:paraId="67864EA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0C1F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exact"/>
        </w:trPr>
        <w:tc>
          <w:tcPr>
            <w:tcW w:w="10431" w:type="dxa"/>
            <w:gridSpan w:val="11"/>
            <w:tcBorders>
              <w:top w:val="single" w:color="000000" w:sz="4" w:space="0"/>
            </w:tcBorders>
            <w:shd w:val="clear" w:color="auto" w:fill="auto"/>
          </w:tcPr>
          <w:p w14:paraId="37CDFD27"/>
        </w:tc>
      </w:tr>
      <w:tr w14:paraId="4FAB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6491" w:type="dxa"/>
            <w:gridSpan w:val="5"/>
          </w:tcPr>
          <w:p w14:paraId="515F3554"/>
        </w:tc>
        <w:tc>
          <w:tcPr>
            <w:tcW w:w="3940" w:type="dxa"/>
            <w:gridSpan w:val="6"/>
            <w:shd w:val="clear" w:color="auto" w:fill="auto"/>
          </w:tcPr>
          <w:p w14:paraId="7D59CC5F">
            <w:pPr>
              <w:spacing w:line="232" w:lineRule="auto"/>
              <w:jc w:val="right"/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  <w:t>【新点水利软件江苏版 V10.3.6】</w:t>
            </w:r>
          </w:p>
        </w:tc>
      </w:tr>
    </w:tbl>
    <w:p w14:paraId="203EC43D">
      <w:pPr>
        <w:sectPr>
          <w:pgSz w:w="11906" w:h="16838"/>
          <w:pgMar w:top="567" w:right="567" w:bottom="630" w:left="850" w:header="567" w:footer="630" w:gutter="0"/>
          <w:cols w:space="720" w:num="1"/>
        </w:sectPr>
      </w:pPr>
    </w:p>
    <w:tbl>
      <w:tblPr>
        <w:tblStyle w:val="2"/>
        <w:tblW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5631"/>
        <w:gridCol w:w="1146"/>
        <w:gridCol w:w="716"/>
        <w:gridCol w:w="2078"/>
      </w:tblGrid>
      <w:tr w14:paraId="58D04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0431" w:type="dxa"/>
            <w:gridSpan w:val="5"/>
            <w:shd w:val="clear" w:color="auto" w:fill="auto"/>
            <w:vAlign w:val="center"/>
          </w:tcPr>
          <w:p w14:paraId="0F1BF03E"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  <w:t>措施项目清单</w:t>
            </w:r>
          </w:p>
        </w:tc>
      </w:tr>
      <w:tr w14:paraId="3888A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353" w:type="dxa"/>
            <w:gridSpan w:val="4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27998500">
            <w:pPr>
              <w:spacing w:line="232" w:lineRule="auto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工程名称：宝应县2025年度里运河东堤氾水镇南、丰收洞南险工险段维修项目</w:t>
            </w:r>
          </w:p>
        </w:tc>
        <w:tc>
          <w:tcPr>
            <w:tcW w:w="2078" w:type="dxa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51C52AD8">
            <w:pPr>
              <w:spacing w:line="232" w:lineRule="auto"/>
              <w:jc w:val="right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第1页 共1页</w:t>
            </w:r>
          </w:p>
        </w:tc>
      </w:tr>
      <w:tr w14:paraId="6324B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exact"/>
        </w:trPr>
        <w:tc>
          <w:tcPr>
            <w:tcW w:w="860" w:type="dxa"/>
            <w:tcBorders>
              <w:top w:val="single" w:color="000000" w:sz="10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5FC90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6777" w:type="dxa"/>
            <w:gridSpan w:val="2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94910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2794" w:type="dxa"/>
            <w:gridSpan w:val="2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FFFFFF"/>
            <w:vAlign w:val="center"/>
          </w:tcPr>
          <w:p w14:paraId="537D27C5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备注</w:t>
            </w:r>
          </w:p>
        </w:tc>
      </w:tr>
      <w:tr w14:paraId="0750F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C51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3AD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环境保护措施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B2FBED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D18C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EC4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2</w:t>
            </w: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DF1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安全文明措施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2776DA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4898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E59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3</w:t>
            </w: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DA8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临时工程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CE0298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02FD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14D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4</w:t>
            </w: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A66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交通工程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7D2FDB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0D81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25B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5</w:t>
            </w: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885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保险费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95D206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A634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C0E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6</w:t>
            </w: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5E6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施工围堰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D581C2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16107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629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7</w:t>
            </w: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4EA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排水、降水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FB8EDF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8A11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82C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8</w:t>
            </w: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3A5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大型施工设备安拆费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2AA68F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AD7F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690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7F2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40B69A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C85C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DA7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535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6794EF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EF45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D99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C37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A92D60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C2E6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D0D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7FC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5121C6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20A9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93B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055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898C73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5779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5D5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4C5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2A0826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21E6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378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799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5E2963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5712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5FF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0DF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067C56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A2EF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F09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EC3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00F212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BBAC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4D4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855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6A9F51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028B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C41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9A9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895B49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CBF5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AB4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906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267D43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587C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CFE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615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25F4FF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C420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6E5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695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40A11F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2D7C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7A1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26D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653290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9452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741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258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DE9632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47AC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784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C26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0B1C53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011B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7A3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99C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0085F3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6B07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B61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ABB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4A97A5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AC40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E06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835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E2A306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9AD6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F40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16A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E02D0D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4F8D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A22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7FA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B40BB1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D871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B8F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213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263333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9D81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591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701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E5B899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795B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BBC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5F3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4E66FE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4B06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125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F3E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57D30C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E74B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D67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567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1A222A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3D89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C9F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2B4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B50AD9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547F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F23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D87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4CE38A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DAA8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7B2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676E33F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center"/>
          </w:tcPr>
          <w:p w14:paraId="0EFC17F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D32A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 w:hRule="exact"/>
        </w:trPr>
        <w:tc>
          <w:tcPr>
            <w:tcW w:w="10431" w:type="dxa"/>
            <w:gridSpan w:val="5"/>
            <w:tcBorders>
              <w:top w:val="single" w:color="000000" w:sz="4" w:space="0"/>
            </w:tcBorders>
            <w:shd w:val="clear" w:color="auto" w:fill="auto"/>
          </w:tcPr>
          <w:p w14:paraId="0862FED2"/>
        </w:tc>
      </w:tr>
      <w:tr w14:paraId="5337E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exact"/>
        </w:trPr>
        <w:tc>
          <w:tcPr>
            <w:tcW w:w="10431" w:type="dxa"/>
            <w:gridSpan w:val="5"/>
          </w:tcPr>
          <w:p w14:paraId="12FED419"/>
        </w:tc>
      </w:tr>
      <w:tr w14:paraId="72FE9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6491" w:type="dxa"/>
            <w:gridSpan w:val="2"/>
          </w:tcPr>
          <w:p w14:paraId="0B65ABE1"/>
        </w:tc>
        <w:tc>
          <w:tcPr>
            <w:tcW w:w="3940" w:type="dxa"/>
            <w:gridSpan w:val="3"/>
            <w:shd w:val="clear" w:color="auto" w:fill="auto"/>
          </w:tcPr>
          <w:p w14:paraId="42303A20">
            <w:pPr>
              <w:spacing w:line="232" w:lineRule="auto"/>
              <w:jc w:val="right"/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  <w:t>【新点水利软件江苏版 V10.3.6】</w:t>
            </w:r>
          </w:p>
        </w:tc>
      </w:tr>
    </w:tbl>
    <w:p w14:paraId="70EC317B">
      <w:pPr>
        <w:sectPr>
          <w:pgSz w:w="11906" w:h="16838"/>
          <w:pgMar w:top="567" w:right="567" w:bottom="630" w:left="850" w:header="567" w:footer="630" w:gutter="0"/>
          <w:cols w:space="720" w:num="1"/>
        </w:sectPr>
      </w:pPr>
    </w:p>
    <w:tbl>
      <w:tblPr>
        <w:tblStyle w:val="2"/>
        <w:tblW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5244"/>
        <w:gridCol w:w="1676"/>
        <w:gridCol w:w="186"/>
        <w:gridCol w:w="2078"/>
      </w:tblGrid>
      <w:tr w14:paraId="6A406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0431" w:type="dxa"/>
            <w:gridSpan w:val="5"/>
            <w:shd w:val="clear" w:color="auto" w:fill="auto"/>
            <w:vAlign w:val="center"/>
          </w:tcPr>
          <w:p w14:paraId="254EAE0C"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  <w:t>其他项目清单</w:t>
            </w:r>
          </w:p>
        </w:tc>
      </w:tr>
      <w:tr w14:paraId="5E13E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8353" w:type="dxa"/>
            <w:gridSpan w:val="4"/>
            <w:shd w:val="clear" w:color="auto" w:fill="auto"/>
            <w:vAlign w:val="center"/>
          </w:tcPr>
          <w:p w14:paraId="67E501C3">
            <w:pPr>
              <w:spacing w:line="232" w:lineRule="auto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合同编号：001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3EF81F87">
            <w:pPr>
              <w:spacing w:line="232" w:lineRule="auto"/>
              <w:jc w:val="right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第1页 共1页</w:t>
            </w:r>
          </w:p>
        </w:tc>
      </w:tr>
      <w:tr w14:paraId="74C8F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8353" w:type="dxa"/>
            <w:gridSpan w:val="4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58456FDA">
            <w:pPr>
              <w:spacing w:line="232" w:lineRule="auto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工程名称：宝应县2025年度里运河东堤氾水镇南、丰收洞南险工险段维修项目</w:t>
            </w:r>
          </w:p>
        </w:tc>
        <w:tc>
          <w:tcPr>
            <w:tcW w:w="2078" w:type="dxa"/>
            <w:tcBorders>
              <w:bottom w:val="single" w:color="000000" w:sz="10" w:space="0"/>
            </w:tcBorders>
          </w:tcPr>
          <w:p w14:paraId="64E244EB"/>
        </w:tc>
      </w:tr>
      <w:tr w14:paraId="49CD1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exact"/>
        </w:trPr>
        <w:tc>
          <w:tcPr>
            <w:tcW w:w="1247" w:type="dxa"/>
            <w:tcBorders>
              <w:top w:val="single" w:color="000000" w:sz="10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385EF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6920" w:type="dxa"/>
            <w:gridSpan w:val="2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A9748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2264" w:type="dxa"/>
            <w:gridSpan w:val="2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FFFFFF"/>
            <w:vAlign w:val="center"/>
          </w:tcPr>
          <w:p w14:paraId="6BDAAC04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备注</w:t>
            </w:r>
          </w:p>
        </w:tc>
      </w:tr>
      <w:tr w14:paraId="4087BE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36B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CDA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预留金</w:t>
            </w: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CD9667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90E5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F63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B4D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9C3BC2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1EE3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481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BFE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FE6240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E923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C80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2CA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4E1929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E231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39E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DC4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786555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45A4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365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89A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6220C3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5363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D6E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DD9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D5E3C3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B04B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16A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39E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509DC3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C62D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6CC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D3A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480EB1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5724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07C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887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93657E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5CD0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0AC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52A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FEB4A7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B3D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570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DBB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EC8F41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69643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CFA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C4F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B1F3B1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584E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E42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DD3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7E136E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4D0D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A6C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96D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53B78C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12DB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4DE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A4C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B2BE43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AA96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6E9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6DD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5395AF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2729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01C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74E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51A419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6C64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4E9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A5C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16028A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7A31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80E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BAB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AEED5D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DF36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E01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3E4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3C1116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3D11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933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13B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A25811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8BED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206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AEF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09D17F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08D4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688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EB1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99446B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1FEA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561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086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0E5CCE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6BF0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9E9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639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56EF27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C808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0E8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AE7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569206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9A04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1A9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AA0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59EB4C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8A55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831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563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09F08D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53B2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949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EA7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ADF2F5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25C6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6F7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E12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0B6B3B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A4CC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F54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0DE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DF10CC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690C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787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C76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442F19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2A1E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8BE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5BB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45C217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99A2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CAC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46F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3E1504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0FE3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91B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F12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ECFC07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A3C4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067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A26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A2B02F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0F57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C8F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389386D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center"/>
          </w:tcPr>
          <w:p w14:paraId="144BFF6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32BC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exact"/>
        </w:trPr>
        <w:tc>
          <w:tcPr>
            <w:tcW w:w="10431" w:type="dxa"/>
            <w:gridSpan w:val="5"/>
            <w:tcBorders>
              <w:top w:val="single" w:color="000000" w:sz="4" w:space="0"/>
            </w:tcBorders>
            <w:shd w:val="clear" w:color="auto" w:fill="auto"/>
          </w:tcPr>
          <w:p w14:paraId="211CF954"/>
        </w:tc>
      </w:tr>
      <w:tr w14:paraId="33633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6491" w:type="dxa"/>
            <w:gridSpan w:val="2"/>
          </w:tcPr>
          <w:p w14:paraId="4D49BB95"/>
        </w:tc>
        <w:tc>
          <w:tcPr>
            <w:tcW w:w="3940" w:type="dxa"/>
            <w:gridSpan w:val="3"/>
            <w:shd w:val="clear" w:color="auto" w:fill="auto"/>
          </w:tcPr>
          <w:p w14:paraId="6A9E57E2">
            <w:pPr>
              <w:spacing w:line="232" w:lineRule="auto"/>
              <w:jc w:val="right"/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  <w:t>【新点水利软件江苏版 V10.3.6】</w:t>
            </w:r>
          </w:p>
        </w:tc>
      </w:tr>
    </w:tbl>
    <w:p w14:paraId="249BAFF9"/>
    <w:sectPr>
      <w:pgSz w:w="11906" w:h="16838"/>
      <w:pgMar w:top="567" w:right="567" w:bottom="630" w:left="850" w:header="567" w:footer="6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000000"/>
    <w:rsid w:val="735C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sz w:val="2"/>
      <w:szCs w:val="22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Stimulsoft Reports 2014.2.2000 from 13 October 2014</Company>
  <Pages>6</Pages>
  <Words>805</Words>
  <Characters>992</Characters>
  <Lines>1</Lines>
  <Paragraphs>1</Paragraphs>
  <TotalTime>0</TotalTime>
  <ScaleCrop>false</ScaleCrop>
  <LinksUpToDate>false</LinksUpToDate>
  <CharactersWithSpaces>1021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2025-11-05T15:23:00Z</dcterms:created>
  <dc:creator>Vicの泡泡</dc:creator>
  <cp:lastModifiedBy>Vicの泡泡</cp:lastModifiedBy>
  <dcterms:modified xsi:type="dcterms:W3CDTF">2025-11-05T07:24:06Z</dcterms:modified>
  <dc:subject>宝应县2025年度里运河东堤氾水镇南、丰收洞南险工险段维修项目</dc:subject>
  <dc:title>宝应县2025年度里运河东堤氾水镇南、丰收洞南险工险段维修项目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eyJoZGlkIjoiNWFhYjBlOGMwNTM0Mjg3MjQzZTYwOGU3N2M5ZTU4MTgiLCJ1c2VySWQiOiIyMjg5MTU1NDgifQ==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30E6FAA5C4DB4C6F88F08D5C89402D67_12</vt:lpwstr>
  </property>
</Properties>
</file>