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通过网盘分享的文件：大桥镇嘶马迎江路改造工程</w:t>
      </w:r>
    </w:p>
    <w:p w14:paraId="20FA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链接: https://pan.baidu.com/s/1u8jGuHVNFBJLlmmRxcn5IA </w:t>
      </w:r>
      <w:r>
        <w:rPr>
          <w:rFonts w:hint="eastAsia" w:ascii="宋体" w:hAnsi="宋体" w:eastAsia="宋体" w:cs="宋体"/>
          <w:sz w:val="28"/>
          <w:szCs w:val="36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提取码: 3w5t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69BF"/>
    <w:rsid w:val="107D3816"/>
    <w:rsid w:val="109B23B8"/>
    <w:rsid w:val="14E2411A"/>
    <w:rsid w:val="293147B3"/>
    <w:rsid w:val="2E560B22"/>
    <w:rsid w:val="3B4F7E49"/>
    <w:rsid w:val="47063FB4"/>
    <w:rsid w:val="494D7D76"/>
    <w:rsid w:val="4E175494"/>
    <w:rsid w:val="5A377139"/>
    <w:rsid w:val="649E69F4"/>
    <w:rsid w:val="70245264"/>
    <w:rsid w:val="77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2023-07-31T07:38:00Z</dcterms:created>
  <dc:creator>Administrator</dc:creator>
  <cp:lastModifiedBy>千寻</cp:lastModifiedBy>
  <dcterms:modified xsi:type="dcterms:W3CDTF">2025-09-08T09:02:14Z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3D32499907EA40C582E4734FECE8A5D7</vt:lpwstr>
  </property>
  <property fmtid="{D5CDD505-2E9C-101B-9397-08002B2CF9AE}" pid="4" name="KSOTemplateDocerSaveRecord">
    <vt:lpwstr>eyJoZGlkIjoiNTMyZWEwZDMxYjQ1ZWFjNTQ4YWJiMjBkMzA3YWE0ZDkiLCJ1c2VySWQiOiIzNDMyNjkyNTgifQ==</vt:lpwstr>
  </property>
</Properties>
</file>