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2B4A6">
      <w:bookmarkStart w:id="0" w:name="_GoBack"/>
      <w:bookmarkEnd w:id="0"/>
      <w:r>
        <w:drawing>
          <wp:inline distT="0" distB="0" distL="114300" distR="114300">
            <wp:extent cx="5273040" cy="5751830"/>
            <wp:effectExtent l="0" t="0" r="381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75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B6D05"/>
    <w:rsid w:val="474B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小确幸♛</cp:lastModifiedBy>
  <dcterms:modified xsi:type="dcterms:W3CDTF">2025-07-03T01:18:19Z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eyJoZGlkIjoiMWMxYTUzY2NkNGI0Y2EwZTYwYWNmYWNhMmI2ZjFlYjkiLCJ1c2VySWQiOiIyNTYxMTk3MjMifQ==</vt:lpwstr>
  </property>
  <property fmtid="{D5CDD505-2E9C-101B-9397-08002B2CF9AE}" pid="4" name="ICV">
    <vt:lpwstr>8213E25DE690451D9DCB87E253347D03_13</vt:lpwstr>
  </property>
</Properties>
</file>