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A6601">
      <w:r>
        <w:rPr>
          <w:rFonts w:hint="eastAsia"/>
        </w:rPr>
        <w:t>江都区武坚镇武朱线Y024大中修工程</w:t>
      </w:r>
      <w:r>
        <w:t>图纸详见</w:t>
      </w:r>
      <w:r>
        <w:rPr>
          <w:rFonts w:hint="eastAsia"/>
        </w:rPr>
        <w:t>百度网盘，</w:t>
      </w:r>
    </w:p>
    <w:p w14:paraId="64AAE413">
      <w:pPr>
        <w:rPr>
          <w:rFonts w:hint="eastAsia"/>
        </w:rPr>
      </w:pPr>
    </w:p>
    <w:p w14:paraId="57352124">
      <w:pPr>
        <w:rPr>
          <w:rFonts w:hint="eastAsia"/>
        </w:rPr>
      </w:pPr>
      <w:r>
        <w:rPr>
          <w:rFonts w:hint="eastAsia"/>
        </w:rPr>
        <w:t>通过网盘分享的文件：江都区武坚镇武朱线Y024大中修工程</w:t>
      </w:r>
    </w:p>
    <w:p w14:paraId="63473CBF">
      <w:r>
        <w:rPr>
          <w:rFonts w:hint="eastAsia"/>
        </w:rPr>
        <w:t>链接: https://pan.baidu.com/s/1vd2hA3Q53biHwqn5HhlhQA?pwd=fwac 提取码: fwac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78"/>
    <w:rsid w:val="0002636E"/>
    <w:rsid w:val="0052458E"/>
    <w:rsid w:val="00617F78"/>
    <w:rsid w:val="00B06862"/>
    <w:rsid w:val="00F6073D"/>
    <w:rsid w:val="2C844B41"/>
    <w:rsid w:val="36E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93</Characters>
  <Lines>1</Lines>
  <Paragraphs>1</Paragraphs>
  <TotalTime>3</TotalTime>
  <ScaleCrop>false</ScaleCrop>
  <LinksUpToDate>false</LinksUpToDate>
  <CharactersWithSpaces>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2024-08-30T05:37:00Z</dcterms:created>
  <dc:creator>뒴뒴㍨༬</dc:creator>
  <cp:lastModifiedBy>鶄鵷</cp:lastModifiedBy>
  <dcterms:modified xsi:type="dcterms:W3CDTF">2025-05-12T07:53:04Z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eyJoZGlkIjoiNTYwMmVlNTU0ODJhOWEzNzBlZjgyYWI4MjY0NmZlMmUiLCJ1c2VySWQiOiI0ODQ4ODEwNTgifQ==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9FC90364E3CE4FF8914BDD8BD81B65A7_12</vt:lpwstr>
  </property>
</Properties>
</file>