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CBF1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105015"/>
            <wp:effectExtent l="0" t="0" r="7620" b="635"/>
            <wp:docPr id="1" name="图片 1" descr="7a638eda-6a16-4ce3-80d3-e9e56d360c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a638eda-6a16-4ce3-80d3-e9e56d360cf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10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C4FC6"/>
    <w:rsid w:val="1FEC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2025-08-14T01:02:00Z</dcterms:created>
  <dc:creator>花式hello</dc:creator>
  <cp:lastModifiedBy>花式hello</cp:lastModifiedBy>
  <dcterms:modified xsi:type="dcterms:W3CDTF">2025-08-14T01:03:50Z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3C1BC7A91DF44F56810514C7ADEC9C71_11</vt:lpwstr>
  </property>
  <property fmtid="{D5CDD505-2E9C-101B-9397-08002B2CF9AE}" pid="4" name="KSOTemplateDocerSaveRecord">
    <vt:lpwstr>eyJoZGlkIjoiOGIwNmJhYWFkODhhMjY5NTg4ZWI5ODY3OTZiMjAzZTIiLCJ1c2VySWQiOiIyMzg1MTgzNzMifQ==</vt:lpwstr>
  </property>
</Properties>
</file>