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64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1" name="图片 1" descr="废标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废标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2026-03-17T09:07:01Z</dcterms:created>
  <dc:creator>Administrator</dc:creator>
  <cp:lastModifiedBy>小雨点</cp:lastModifiedBy>
  <dcterms:modified xsi:type="dcterms:W3CDTF">2026-03-17T09:07:28Z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eyJoZGlkIjoiMjRiODE5YTUyNjE1Y2FmMWE5YzcyZmE4YzE2MmE0YWIiLCJ1c2VySWQiOiI2OTkyODYzMDIifQ==</vt:lpwstr>
  </property>
  <property fmtid="{D5CDD505-2E9C-101B-9397-08002B2CF9AE}" pid="4" name="ICV">
    <vt:lpwstr>ACE4FCD6190443A298EA7F2414B30F96_12</vt:lpwstr>
  </property>
</Properties>
</file>