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E1B05">
      <w:r>
        <w:drawing>
          <wp:inline distT="0" distB="0" distL="114300" distR="114300">
            <wp:extent cx="6219825" cy="22193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7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2026-03-27T00:24:23Z</dcterms:created>
  <dc:creator>AA</dc:creator>
  <cp:lastModifiedBy>昭然</cp:lastModifiedBy>
  <dcterms:modified xsi:type="dcterms:W3CDTF">2026-03-27T00:24:24Z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eyJoZGlkIjoiNTExZGE5M2NhOGJiNTFjZDUxOTA2ZWZmYmJkMjVjYTMiLCJ1c2VySWQiOiIxMjQxOTYyOTg0In0=</vt:lpwstr>
  </property>
  <property fmtid="{D5CDD505-2E9C-101B-9397-08002B2CF9AE}" pid="4" name="ICV">
    <vt:lpwstr>46C607F5F6584FA4900B449DF056F360_12</vt:lpwstr>
  </property>
</Properties>
</file>