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0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泗洪县人民法院、农业农村局物业服务采购项目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终止公告</w:t>
      </w:r>
    </w:p>
    <w:p w14:paraId="28C14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一、项目基本情况</w:t>
      </w:r>
    </w:p>
    <w:p w14:paraId="44A001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3D3D3D"/>
          <w:spacing w:val="0"/>
          <w:sz w:val="16"/>
          <w:szCs w:val="16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JSZC-321324-JZCG-G2026-0013</w:t>
      </w:r>
    </w:p>
    <w:p w14:paraId="578329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3D3D3D"/>
          <w:spacing w:val="0"/>
          <w:sz w:val="16"/>
          <w:szCs w:val="16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泗洪县人民法院、农业农村局物业服务采购项目</w:t>
      </w:r>
    </w:p>
    <w:p w14:paraId="2ABFB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项目终止的原因</w:t>
      </w:r>
    </w:p>
    <w:p w14:paraId="52EFCA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  <w:t>因本项目采购需求有重大调整，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  <w:t>后续采购活动以新的采购公告为准。</w:t>
      </w:r>
    </w:p>
    <w:p w14:paraId="7F1F8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三、其他补充事宜</w:t>
      </w:r>
    </w:p>
    <w:p w14:paraId="72F0E8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lef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财政部门监督电话：0527-88359233</w:t>
      </w:r>
    </w:p>
    <w:p w14:paraId="13161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四、凡对本次公告内容提出询问，请按以下方式联系</w:t>
      </w:r>
    </w:p>
    <w:p w14:paraId="7E838D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1.采购人信息</w:t>
      </w:r>
    </w:p>
    <w:p w14:paraId="062496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单位名称：泗洪县人民法院（本级）</w:t>
      </w:r>
    </w:p>
    <w:p w14:paraId="75ECA7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单位地址：泗洪县长江东路9号</w:t>
      </w:r>
    </w:p>
    <w:p w14:paraId="27551F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联系人：杨会计</w:t>
      </w:r>
    </w:p>
    <w:p w14:paraId="227D84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联系电话：0527-86279062</w:t>
      </w:r>
    </w:p>
    <w:p w14:paraId="7DF8BA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2.采购代理机构信息（如有）</w:t>
      </w:r>
    </w:p>
    <w:p w14:paraId="79A671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单位名称：泗洪县公共资源交易中心</w:t>
      </w:r>
    </w:p>
    <w:p w14:paraId="39CA8C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单位地址：泗洪县仁和路5号</w:t>
      </w:r>
    </w:p>
    <w:p w14:paraId="76BD9F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联系人：朱楠</w:t>
      </w:r>
    </w:p>
    <w:p w14:paraId="33E1FF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联系电话：0527-89889059</w:t>
      </w:r>
    </w:p>
    <w:p w14:paraId="472EC6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3.项目联系方式</w:t>
      </w:r>
    </w:p>
    <w:p w14:paraId="46411F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项目联系人：朱楠</w:t>
      </w:r>
    </w:p>
    <w:p w14:paraId="08A57D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</w:rPr>
        <w:t>电话：0527-89889059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13AB7"/>
    <w:rsid w:val="1D213AB7"/>
    <w:rsid w:val="3390080B"/>
    <w:rsid w:val="4B461F93"/>
    <w:rsid w:val="7FB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362</Characters>
  <Lines>0</Lines>
  <Paragraphs>0</Paragraphs>
  <TotalTime>12</TotalTime>
  <ScaleCrop>false</ScaleCrop>
  <LinksUpToDate>false</LinksUpToDate>
  <CharactersWithSpaces>362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2025-12-29T10:11:00Z</dcterms:created>
  <dc:creator>Administrator</dc:creator>
  <cp:lastModifiedBy>geit</cp:lastModifiedBy>
  <dcterms:modified xsi:type="dcterms:W3CDTF">2026-07-03T14:57:28Z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07292C3EE7894DF7B033E99A77E97E0E_11</vt:lpwstr>
  </property>
  <property fmtid="{D5CDD505-2E9C-101B-9397-08002B2CF9AE}" pid="4" name="KSOTemplateDocerSaveRecord">
    <vt:lpwstr>eyJoZGlkIjoiM2MxZGQxNTkxYzY4NjE2Njg1YjRmNTNiOTM1MzQ1M2MiLCJ1c2VySWQiOiIxMDAzMzc5ODM2In0=</vt:lpwstr>
  </property>
</Properties>
</file>