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AF203">
      <w:r>
        <w:drawing>
          <wp:inline distT="0" distB="0" distL="114300" distR="114300">
            <wp:extent cx="5271135" cy="665734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65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DE"/>
    <w:rsid w:val="001C4AF2"/>
    <w:rsid w:val="001F5660"/>
    <w:rsid w:val="00506C73"/>
    <w:rsid w:val="00A07B69"/>
    <w:rsid w:val="00D22BFA"/>
    <w:rsid w:val="00D761DE"/>
    <w:rsid w:val="00F52A5F"/>
    <w:rsid w:val="75D0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2020-05-20T06:58:00Z</dcterms:created>
  <dc:creator>AP</dc:creator>
  <cp:lastModifiedBy>Administrator</cp:lastModifiedBy>
  <dcterms:modified xsi:type="dcterms:W3CDTF">2026-01-29T06:53:42Z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eyJoZGlkIjoiYjNlZDkxYTU2NzllOGJiYjVkNmE0Y2FiNDQ4Zjk2YWQiLCJ1c2VySWQiOiIxNDE2NzY4NTcxIn0=</vt:lpwstr>
  </property>
  <property fmtid="{D5CDD505-2E9C-101B-9397-08002B2CF9AE}" pid="3" name="KSOProductBuildVer">
    <vt:lpwstr>2052-12.1.0.24657</vt:lpwstr>
  </property>
  <property fmtid="{D5CDD505-2E9C-101B-9397-08002B2CF9AE}" pid="4" name="ICV">
    <vt:lpwstr>F3669C7DBC1C484DBA19D782AAF5C4C5_12</vt:lpwstr>
  </property>
</Properties>
</file>