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F82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 w:cs="方正仿宋_GBK"/>
          <w:sz w:val="24"/>
          <w:szCs w:val="24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1、</w:t>
      </w:r>
      <w:r>
        <w:rPr>
          <w:rFonts w:hint="eastAsia" w:ascii="Times New Roman" w:hAnsi="Times New Roman" w:eastAsia="宋体" w:cs="方正仿宋_GBK"/>
          <w:sz w:val="24"/>
          <w:szCs w:val="24"/>
        </w:rPr>
        <w:t>有效供应商评审总分和排名：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684"/>
        <w:gridCol w:w="2687"/>
      </w:tblGrid>
      <w:tr w14:paraId="497BD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0FA07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4684" w:type="dxa"/>
            <w:noWrap w:val="0"/>
            <w:vAlign w:val="top"/>
          </w:tcPr>
          <w:p w14:paraId="29824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87" w:type="dxa"/>
            <w:noWrap w:val="0"/>
            <w:vAlign w:val="top"/>
          </w:tcPr>
          <w:p w14:paraId="18940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  <w:t>得分</w:t>
            </w:r>
          </w:p>
        </w:tc>
      </w:tr>
      <w:tr w14:paraId="600EF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42A91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  <w:t>1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7FE06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江苏天时物业管理有限公司</w:t>
            </w:r>
          </w:p>
        </w:tc>
        <w:tc>
          <w:tcPr>
            <w:tcW w:w="2687" w:type="dxa"/>
            <w:noWrap w:val="0"/>
            <w:vAlign w:val="top"/>
          </w:tcPr>
          <w:p w14:paraId="32479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97.81</w:t>
            </w:r>
          </w:p>
        </w:tc>
      </w:tr>
      <w:tr w14:paraId="7DFD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5BAE4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32DCE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江苏安民物业管理集团有限公司</w:t>
            </w:r>
          </w:p>
        </w:tc>
        <w:tc>
          <w:tcPr>
            <w:tcW w:w="2687" w:type="dxa"/>
            <w:noWrap w:val="0"/>
            <w:vAlign w:val="top"/>
          </w:tcPr>
          <w:p w14:paraId="19795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97.73</w:t>
            </w:r>
          </w:p>
        </w:tc>
      </w:tr>
      <w:tr w14:paraId="14883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6" w:type="dxa"/>
            <w:noWrap w:val="0"/>
            <w:vAlign w:val="top"/>
          </w:tcPr>
          <w:p w14:paraId="2CA71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4E37D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江苏春雨物业管理有限公司</w:t>
            </w:r>
          </w:p>
        </w:tc>
        <w:tc>
          <w:tcPr>
            <w:tcW w:w="2687" w:type="dxa"/>
            <w:noWrap w:val="0"/>
            <w:vAlign w:val="top"/>
          </w:tcPr>
          <w:p w14:paraId="6DC8D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97.62</w:t>
            </w:r>
          </w:p>
        </w:tc>
      </w:tr>
      <w:tr w14:paraId="0647F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0FCB9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684" w:type="dxa"/>
            <w:noWrap w:val="0"/>
            <w:vAlign w:val="top"/>
          </w:tcPr>
          <w:p w14:paraId="2A9BE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江苏苏诺生活服务有限公司</w:t>
            </w:r>
          </w:p>
        </w:tc>
        <w:tc>
          <w:tcPr>
            <w:tcW w:w="2687" w:type="dxa"/>
            <w:noWrap w:val="0"/>
            <w:vAlign w:val="top"/>
          </w:tcPr>
          <w:p w14:paraId="1A4E4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97.11</w:t>
            </w:r>
          </w:p>
        </w:tc>
      </w:tr>
      <w:tr w14:paraId="5F846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4DDA4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6FBDD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淮安恒成物业服务有限公司</w:t>
            </w:r>
          </w:p>
        </w:tc>
        <w:tc>
          <w:tcPr>
            <w:tcW w:w="2687" w:type="dxa"/>
            <w:noWrap w:val="0"/>
            <w:vAlign w:val="top"/>
          </w:tcPr>
          <w:p w14:paraId="03166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95.80</w:t>
            </w:r>
          </w:p>
        </w:tc>
      </w:tr>
      <w:tr w14:paraId="4DD14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77121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4A9D3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江苏洁神物业管理集团有限公司</w:t>
            </w:r>
          </w:p>
        </w:tc>
        <w:tc>
          <w:tcPr>
            <w:tcW w:w="2687" w:type="dxa"/>
            <w:noWrap w:val="0"/>
            <w:vAlign w:val="top"/>
          </w:tcPr>
          <w:p w14:paraId="4704B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94.35</w:t>
            </w:r>
          </w:p>
        </w:tc>
      </w:tr>
      <w:tr w14:paraId="658A9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21E93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0150B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合肥泰洁雅物业管理有限公司</w:t>
            </w:r>
          </w:p>
        </w:tc>
        <w:tc>
          <w:tcPr>
            <w:tcW w:w="2687" w:type="dxa"/>
            <w:noWrap w:val="0"/>
            <w:vAlign w:val="top"/>
          </w:tcPr>
          <w:p w14:paraId="73B5C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86.60</w:t>
            </w:r>
          </w:p>
        </w:tc>
      </w:tr>
      <w:tr w14:paraId="5443F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16E7D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2CDFE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江苏铭邦物业服务有限公司</w:t>
            </w:r>
          </w:p>
        </w:tc>
        <w:tc>
          <w:tcPr>
            <w:tcW w:w="2687" w:type="dxa"/>
            <w:noWrap w:val="0"/>
            <w:vAlign w:val="top"/>
          </w:tcPr>
          <w:p w14:paraId="71086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82.84</w:t>
            </w:r>
          </w:p>
        </w:tc>
      </w:tr>
      <w:tr w14:paraId="3620E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12E30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3F4B3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江苏硕明物业管理有限公司</w:t>
            </w:r>
          </w:p>
        </w:tc>
        <w:tc>
          <w:tcPr>
            <w:tcW w:w="2687" w:type="dxa"/>
            <w:noWrap w:val="0"/>
            <w:vAlign w:val="top"/>
          </w:tcPr>
          <w:p w14:paraId="402EA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81.01</w:t>
            </w:r>
          </w:p>
        </w:tc>
      </w:tr>
    </w:tbl>
    <w:p w14:paraId="6F6E3192">
      <w:pPr>
        <w:rPr>
          <w:rFonts w:hint="default"/>
          <w:lang w:val="en-US" w:eastAsia="zh-CN"/>
        </w:rPr>
      </w:pPr>
    </w:p>
    <w:p w14:paraId="6A1CE5CE">
      <w:pPr>
        <w:rPr>
          <w:rFonts w:hint="eastAsia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br w:type="page"/>
      </w:r>
    </w:p>
    <w:p w14:paraId="2A97CE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2、企业业绩</w:t>
      </w:r>
    </w:p>
    <w:p w14:paraId="38EC41C2">
      <w:r>
        <w:drawing>
          <wp:inline distT="0" distB="0" distL="114300" distR="114300">
            <wp:extent cx="5268595" cy="5048250"/>
            <wp:effectExtent l="0" t="0" r="825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B9E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6C3BF7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3.</w:t>
      </w:r>
      <w:r>
        <w:rPr>
          <w:rFonts w:hint="eastAsia" w:ascii="Times New Roman" w:hAnsi="Times New Roman" w:eastAsia="宋体"/>
          <w:sz w:val="24"/>
          <w:lang w:val="en-US" w:eastAsia="zh-CN"/>
        </w:rPr>
        <w:t>项目组成员</w:t>
      </w:r>
    </w:p>
    <w:p w14:paraId="470AFEB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3040" cy="4518660"/>
            <wp:effectExtent l="0" t="0" r="3810" b="15240"/>
            <wp:docPr id="5" name="图片 5" descr="461d8c00-015a-4037-a81e-6c43586c3a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61d8c00-015a-4037-a81e-6c43586c3a3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51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7B8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4、企业证书</w:t>
      </w:r>
    </w:p>
    <w:p w14:paraId="47630904">
      <w:pPr>
        <w:rPr>
          <w:rFonts w:hint="default"/>
          <w:lang w:val="en-US" w:eastAsia="zh-CN"/>
        </w:rPr>
      </w:pPr>
    </w:p>
    <w:p w14:paraId="1A01AE38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0500" cy="2967990"/>
            <wp:effectExtent l="0" t="0" r="6350" b="381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6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2MjIzNDY3YzIxMWZkNjZjMDcyMWFhYmNkYmM5YTcifQ=="/>
  </w:docVars>
  <w:rsids>
    <w:rsidRoot w:val="003B7B98"/>
    <w:rsid w:val="00002ED0"/>
    <w:rsid w:val="000043FE"/>
    <w:rsid w:val="000D7159"/>
    <w:rsid w:val="001130FB"/>
    <w:rsid w:val="0012694B"/>
    <w:rsid w:val="001620E5"/>
    <w:rsid w:val="0023183E"/>
    <w:rsid w:val="00333677"/>
    <w:rsid w:val="00362FDE"/>
    <w:rsid w:val="00363822"/>
    <w:rsid w:val="00367A15"/>
    <w:rsid w:val="003B7B98"/>
    <w:rsid w:val="00403640"/>
    <w:rsid w:val="0046552C"/>
    <w:rsid w:val="00724552"/>
    <w:rsid w:val="0078782E"/>
    <w:rsid w:val="007E7358"/>
    <w:rsid w:val="007F4EE9"/>
    <w:rsid w:val="00907978"/>
    <w:rsid w:val="009D3180"/>
    <w:rsid w:val="009F0E01"/>
    <w:rsid w:val="00AF0C24"/>
    <w:rsid w:val="00B41B07"/>
    <w:rsid w:val="00D23BD1"/>
    <w:rsid w:val="00DA11A0"/>
    <w:rsid w:val="00DA5934"/>
    <w:rsid w:val="00E726B3"/>
    <w:rsid w:val="00F7239D"/>
    <w:rsid w:val="00F8474C"/>
    <w:rsid w:val="00FD7FCA"/>
    <w:rsid w:val="010F23C2"/>
    <w:rsid w:val="010F3B4F"/>
    <w:rsid w:val="019B1886"/>
    <w:rsid w:val="01A87AFF"/>
    <w:rsid w:val="025A704C"/>
    <w:rsid w:val="029653BA"/>
    <w:rsid w:val="037C7496"/>
    <w:rsid w:val="040A4AA1"/>
    <w:rsid w:val="04784101"/>
    <w:rsid w:val="05946D18"/>
    <w:rsid w:val="064029FC"/>
    <w:rsid w:val="064047AA"/>
    <w:rsid w:val="066E30C6"/>
    <w:rsid w:val="070659F4"/>
    <w:rsid w:val="08CF6F26"/>
    <w:rsid w:val="0A1B17B6"/>
    <w:rsid w:val="0A851326"/>
    <w:rsid w:val="0A911527"/>
    <w:rsid w:val="0B054B71"/>
    <w:rsid w:val="0B3F7726"/>
    <w:rsid w:val="0DAE2941"/>
    <w:rsid w:val="0E464928"/>
    <w:rsid w:val="0EC41300"/>
    <w:rsid w:val="0F5D59BF"/>
    <w:rsid w:val="0F621C35"/>
    <w:rsid w:val="10664B5E"/>
    <w:rsid w:val="107A6B0B"/>
    <w:rsid w:val="10CD5AE6"/>
    <w:rsid w:val="11427629"/>
    <w:rsid w:val="11DC5CCF"/>
    <w:rsid w:val="129A2A65"/>
    <w:rsid w:val="13ED16DB"/>
    <w:rsid w:val="147541B9"/>
    <w:rsid w:val="148D32B1"/>
    <w:rsid w:val="148F527B"/>
    <w:rsid w:val="175E0F34"/>
    <w:rsid w:val="178D5376"/>
    <w:rsid w:val="178D54B4"/>
    <w:rsid w:val="17BA2B55"/>
    <w:rsid w:val="18C179CD"/>
    <w:rsid w:val="18C4126B"/>
    <w:rsid w:val="1A504ADF"/>
    <w:rsid w:val="1A626F8D"/>
    <w:rsid w:val="1A8C5DB8"/>
    <w:rsid w:val="1B4D379A"/>
    <w:rsid w:val="1B803B6F"/>
    <w:rsid w:val="1C5823F6"/>
    <w:rsid w:val="1C694603"/>
    <w:rsid w:val="1CA02FDB"/>
    <w:rsid w:val="1CDD0B4D"/>
    <w:rsid w:val="1E0839A8"/>
    <w:rsid w:val="1E2A3378"/>
    <w:rsid w:val="1E383E2E"/>
    <w:rsid w:val="1F394761"/>
    <w:rsid w:val="1FA6791C"/>
    <w:rsid w:val="2043516B"/>
    <w:rsid w:val="20DA787E"/>
    <w:rsid w:val="21B34A0E"/>
    <w:rsid w:val="21B53E47"/>
    <w:rsid w:val="22CA1B74"/>
    <w:rsid w:val="2355143D"/>
    <w:rsid w:val="236550C7"/>
    <w:rsid w:val="236B0C61"/>
    <w:rsid w:val="242D4168"/>
    <w:rsid w:val="2556149D"/>
    <w:rsid w:val="2609650F"/>
    <w:rsid w:val="26A30712"/>
    <w:rsid w:val="26D1527F"/>
    <w:rsid w:val="278247CB"/>
    <w:rsid w:val="286D6F60"/>
    <w:rsid w:val="2981341F"/>
    <w:rsid w:val="2987256D"/>
    <w:rsid w:val="2991144E"/>
    <w:rsid w:val="29D82DC8"/>
    <w:rsid w:val="29EC0622"/>
    <w:rsid w:val="2AE53AE2"/>
    <w:rsid w:val="2AE63BBE"/>
    <w:rsid w:val="2B400C25"/>
    <w:rsid w:val="2D452523"/>
    <w:rsid w:val="2D7E7072"/>
    <w:rsid w:val="2E921798"/>
    <w:rsid w:val="2EF20488"/>
    <w:rsid w:val="2F02293D"/>
    <w:rsid w:val="301A5EE8"/>
    <w:rsid w:val="307A0EB7"/>
    <w:rsid w:val="329830F5"/>
    <w:rsid w:val="33435756"/>
    <w:rsid w:val="340547BA"/>
    <w:rsid w:val="34362BC5"/>
    <w:rsid w:val="34CA0D23"/>
    <w:rsid w:val="34CC52D7"/>
    <w:rsid w:val="34E15227"/>
    <w:rsid w:val="35906305"/>
    <w:rsid w:val="35C225A1"/>
    <w:rsid w:val="35F22391"/>
    <w:rsid w:val="36D641EB"/>
    <w:rsid w:val="37DD15AA"/>
    <w:rsid w:val="392C7BA2"/>
    <w:rsid w:val="392D1873"/>
    <w:rsid w:val="39586050"/>
    <w:rsid w:val="39736669"/>
    <w:rsid w:val="39A700C1"/>
    <w:rsid w:val="3B4958D4"/>
    <w:rsid w:val="3B8A37F6"/>
    <w:rsid w:val="3C1F03E3"/>
    <w:rsid w:val="3C3420E0"/>
    <w:rsid w:val="3CF47D19"/>
    <w:rsid w:val="3E52481A"/>
    <w:rsid w:val="3E580CE6"/>
    <w:rsid w:val="3E9134F2"/>
    <w:rsid w:val="3F010273"/>
    <w:rsid w:val="40907B01"/>
    <w:rsid w:val="41E77BF5"/>
    <w:rsid w:val="42154762"/>
    <w:rsid w:val="42725710"/>
    <w:rsid w:val="42FF2D1C"/>
    <w:rsid w:val="44322860"/>
    <w:rsid w:val="44775260"/>
    <w:rsid w:val="44C40466"/>
    <w:rsid w:val="45264590"/>
    <w:rsid w:val="454F3AE7"/>
    <w:rsid w:val="45E83F3B"/>
    <w:rsid w:val="46BA58D8"/>
    <w:rsid w:val="473311E6"/>
    <w:rsid w:val="47D464FC"/>
    <w:rsid w:val="47ED1D84"/>
    <w:rsid w:val="492024E4"/>
    <w:rsid w:val="49C03205"/>
    <w:rsid w:val="4B09298A"/>
    <w:rsid w:val="4B751DCD"/>
    <w:rsid w:val="4BB24DCF"/>
    <w:rsid w:val="4BED4059"/>
    <w:rsid w:val="4C765DFD"/>
    <w:rsid w:val="4C787DC7"/>
    <w:rsid w:val="4D3D2DBF"/>
    <w:rsid w:val="4D477799"/>
    <w:rsid w:val="4DAB41CC"/>
    <w:rsid w:val="4DF55447"/>
    <w:rsid w:val="4F843E86"/>
    <w:rsid w:val="4FEB6B02"/>
    <w:rsid w:val="50591A77"/>
    <w:rsid w:val="507C1E50"/>
    <w:rsid w:val="514209A3"/>
    <w:rsid w:val="515D57DD"/>
    <w:rsid w:val="518A5EA7"/>
    <w:rsid w:val="52DB4C0C"/>
    <w:rsid w:val="52E066C6"/>
    <w:rsid w:val="52F97788"/>
    <w:rsid w:val="547E6196"/>
    <w:rsid w:val="550066E5"/>
    <w:rsid w:val="55D43B94"/>
    <w:rsid w:val="55EB785C"/>
    <w:rsid w:val="564764AE"/>
    <w:rsid w:val="56531715"/>
    <w:rsid w:val="57FB365A"/>
    <w:rsid w:val="58117322"/>
    <w:rsid w:val="58417C07"/>
    <w:rsid w:val="58B86AB9"/>
    <w:rsid w:val="58BA52C3"/>
    <w:rsid w:val="58BE6E36"/>
    <w:rsid w:val="58FC71A2"/>
    <w:rsid w:val="5AFA409D"/>
    <w:rsid w:val="5B157D5C"/>
    <w:rsid w:val="5BE10DB9"/>
    <w:rsid w:val="5C675762"/>
    <w:rsid w:val="5CD1707F"/>
    <w:rsid w:val="5CFA0CA3"/>
    <w:rsid w:val="5E2C27BF"/>
    <w:rsid w:val="5E361890"/>
    <w:rsid w:val="5E3653EC"/>
    <w:rsid w:val="5E45699F"/>
    <w:rsid w:val="5F335DCF"/>
    <w:rsid w:val="6109503A"/>
    <w:rsid w:val="620E6646"/>
    <w:rsid w:val="627E7362"/>
    <w:rsid w:val="651021B4"/>
    <w:rsid w:val="676254A4"/>
    <w:rsid w:val="67FF7197"/>
    <w:rsid w:val="6841155D"/>
    <w:rsid w:val="689E075E"/>
    <w:rsid w:val="691B590A"/>
    <w:rsid w:val="6AE52674"/>
    <w:rsid w:val="6BBE4C73"/>
    <w:rsid w:val="6C0B2A2C"/>
    <w:rsid w:val="6CC337F5"/>
    <w:rsid w:val="6DD469CF"/>
    <w:rsid w:val="6E5378F4"/>
    <w:rsid w:val="6F6873CF"/>
    <w:rsid w:val="6FC0545D"/>
    <w:rsid w:val="6FEB4859"/>
    <w:rsid w:val="70003AAC"/>
    <w:rsid w:val="70194B6E"/>
    <w:rsid w:val="702C48A1"/>
    <w:rsid w:val="70716758"/>
    <w:rsid w:val="70757FF6"/>
    <w:rsid w:val="71341C5F"/>
    <w:rsid w:val="71DE1BCB"/>
    <w:rsid w:val="75A650F5"/>
    <w:rsid w:val="7687606F"/>
    <w:rsid w:val="77DB2C8F"/>
    <w:rsid w:val="79A731EA"/>
    <w:rsid w:val="79E81839"/>
    <w:rsid w:val="7AA8721A"/>
    <w:rsid w:val="7AFB1A3F"/>
    <w:rsid w:val="7BF72207"/>
    <w:rsid w:val="7C220D4D"/>
    <w:rsid w:val="7CD667B9"/>
    <w:rsid w:val="7D106615"/>
    <w:rsid w:val="7DEE3196"/>
    <w:rsid w:val="7E1A042F"/>
    <w:rsid w:val="7E6B2A38"/>
    <w:rsid w:val="7FA206DC"/>
    <w:rsid w:val="7FD8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235</Words>
  <Characters>292</Characters>
  <Lines>1</Lines>
  <Paragraphs>1</Paragraphs>
  <TotalTime>1</TotalTime>
  <ScaleCrop>false</ScaleCrop>
  <LinksUpToDate>false</LinksUpToDate>
  <CharactersWithSpaces>292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2022-02-10T05:57:00Z</dcterms:created>
  <dc:creator>841842561@qq.com</dc:creator>
  <cp:lastModifiedBy>summer</cp:lastModifiedBy>
  <dcterms:modified xsi:type="dcterms:W3CDTF">2026-01-27T07:54:51Z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D839A8DBEF104B509FB7CAE502CF1F63_12</vt:lpwstr>
  </property>
  <property fmtid="{D5CDD505-2E9C-101B-9397-08002B2CF9AE}" pid="4" name="KSOTemplateDocerSaveRecord">
    <vt:lpwstr>eyJoZGlkIjoiZTYwN2ViNzUwMDI0ODA1NzZlODJiMzdkOGMxODg3YWMiLCJ1c2VySWQiOiI3MTcyMjkzNzkifQ==</vt:lpwstr>
  </property>
</Properties>
</file>