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2"/>
        <w:tblpPr w:leftFromText="180" w:rightFromText="180" w:horzAnchor="margin" w:tblpX="-147" w:tblpY="1080"/>
        <w:tblW w:w="8931" w:type="dxa"/>
        <w:tblLook w:val="04A0" w:firstRow="1" w:lastRow="0" w:firstColumn="1" w:lastColumn="0" w:noHBand="0" w:noVBand="1"/>
      </w:tblPr>
      <w:tblGrid>
        <w:gridCol w:w="704"/>
        <w:gridCol w:w="5250"/>
        <w:gridCol w:w="2977"/>
      </w:tblGrid>
      <w:tr w:rsidR="00E075E6" w14:paraId="230BF4A6" w14:textId="77777777" w:rsidTr="00E075E6">
        <w:tc>
          <w:tcPr>
            <w:tcW w:w="704" w:type="dxa"/>
          </w:tcPr>
          <w:p w14:paraId="5CB1426A" w14:textId="6FD5222C" w:rsidR="00E075E6" w:rsidRPr="00E075E6" w:rsidRDefault="00E075E6" w:rsidP="00E075E6">
            <w:pPr>
              <w:jc w:val="center"/>
              <w:rPr>
                <w:rFonts w:hint="eastAsia"/>
                <w:b/>
                <w:bCs/>
                <w:sz w:val="24"/>
              </w:rPr>
            </w:pPr>
            <w:r w:rsidRPr="00E075E6">
              <w:rPr>
                <w:rFonts w:hint="eastAsia"/>
                <w:b/>
                <w:bCs/>
                <w:sz w:val="24"/>
              </w:rPr>
              <w:t>序号</w:t>
            </w:r>
          </w:p>
        </w:tc>
        <w:tc>
          <w:tcPr>
            <w:tcW w:w="5250" w:type="dxa"/>
          </w:tcPr>
          <w:p w14:paraId="174DD465" w14:textId="3E186DAC" w:rsidR="00E075E6" w:rsidRPr="00E075E6" w:rsidRDefault="00E075E6" w:rsidP="00E075E6">
            <w:pPr>
              <w:jc w:val="center"/>
              <w:rPr>
                <w:rFonts w:hint="eastAsia"/>
                <w:b/>
                <w:bCs/>
                <w:sz w:val="24"/>
              </w:rPr>
            </w:pPr>
            <w:r w:rsidRPr="00E075E6"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2977" w:type="dxa"/>
          </w:tcPr>
          <w:p w14:paraId="1FD9F226" w14:textId="4F90C1F2" w:rsidR="00E075E6" w:rsidRPr="00E075E6" w:rsidRDefault="00E075E6" w:rsidP="00E075E6">
            <w:pPr>
              <w:jc w:val="center"/>
              <w:rPr>
                <w:rFonts w:hint="eastAsia"/>
                <w:b/>
                <w:bCs/>
                <w:sz w:val="24"/>
              </w:rPr>
            </w:pPr>
            <w:r w:rsidRPr="00E075E6">
              <w:rPr>
                <w:rFonts w:hint="eastAsia"/>
                <w:b/>
                <w:bCs/>
                <w:sz w:val="24"/>
              </w:rPr>
              <w:t>采购单位</w:t>
            </w:r>
          </w:p>
        </w:tc>
      </w:tr>
      <w:tr w:rsidR="00E075E6" w14:paraId="7D403F10" w14:textId="77777777" w:rsidTr="00E075E6">
        <w:tc>
          <w:tcPr>
            <w:tcW w:w="704" w:type="dxa"/>
          </w:tcPr>
          <w:p w14:paraId="1CB55754" w14:textId="7F6D4371" w:rsidR="00E075E6" w:rsidRPr="00E075E6" w:rsidRDefault="00E075E6" w:rsidP="00E075E6">
            <w:pPr>
              <w:jc w:val="center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1</w:t>
            </w:r>
          </w:p>
        </w:tc>
        <w:tc>
          <w:tcPr>
            <w:tcW w:w="5250" w:type="dxa"/>
          </w:tcPr>
          <w:p w14:paraId="73E3EEE1" w14:textId="134F7CFF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泗洪姜堰高级中学 2022 年-2023 年物业服务外包采购项目</w:t>
            </w:r>
          </w:p>
        </w:tc>
        <w:tc>
          <w:tcPr>
            <w:tcW w:w="2977" w:type="dxa"/>
          </w:tcPr>
          <w:p w14:paraId="0A5024E1" w14:textId="4943920D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泗洪姜堰高级中学</w:t>
            </w:r>
          </w:p>
        </w:tc>
      </w:tr>
      <w:tr w:rsidR="00E075E6" w14:paraId="013E717F" w14:textId="77777777" w:rsidTr="00E075E6">
        <w:tc>
          <w:tcPr>
            <w:tcW w:w="704" w:type="dxa"/>
          </w:tcPr>
          <w:p w14:paraId="24C0548E" w14:textId="1DC140C9" w:rsidR="00E075E6" w:rsidRPr="00E075E6" w:rsidRDefault="00E075E6" w:rsidP="00E075E6">
            <w:pPr>
              <w:jc w:val="center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2</w:t>
            </w:r>
          </w:p>
        </w:tc>
        <w:tc>
          <w:tcPr>
            <w:tcW w:w="5250" w:type="dxa"/>
          </w:tcPr>
          <w:p w14:paraId="585AB82C" w14:textId="77777777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泗洪姜堰实验学校 2022-2023</w:t>
            </w:r>
          </w:p>
          <w:p w14:paraId="01789C4A" w14:textId="2B5844CE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年物业外包服务合同</w:t>
            </w:r>
          </w:p>
        </w:tc>
        <w:tc>
          <w:tcPr>
            <w:tcW w:w="2977" w:type="dxa"/>
          </w:tcPr>
          <w:p w14:paraId="0B10680D" w14:textId="6AD4273E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泗洪姜堰实验学校</w:t>
            </w:r>
          </w:p>
        </w:tc>
      </w:tr>
      <w:tr w:rsidR="00E075E6" w14:paraId="48A7DEFF" w14:textId="77777777" w:rsidTr="00E075E6">
        <w:tc>
          <w:tcPr>
            <w:tcW w:w="704" w:type="dxa"/>
          </w:tcPr>
          <w:p w14:paraId="5394D0D1" w14:textId="19DF26E1" w:rsidR="00E075E6" w:rsidRPr="00E075E6" w:rsidRDefault="00E075E6" w:rsidP="00E075E6">
            <w:pPr>
              <w:jc w:val="center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3</w:t>
            </w:r>
          </w:p>
        </w:tc>
        <w:tc>
          <w:tcPr>
            <w:tcW w:w="5250" w:type="dxa"/>
          </w:tcPr>
          <w:p w14:paraId="0F1BC28D" w14:textId="6B217A70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宿城区市民服务中心物业管理服务采购项目</w:t>
            </w:r>
          </w:p>
        </w:tc>
        <w:tc>
          <w:tcPr>
            <w:tcW w:w="2977" w:type="dxa"/>
          </w:tcPr>
          <w:p w14:paraId="1D8A24ED" w14:textId="77777777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宿迁市宿城区行政审批</w:t>
            </w:r>
          </w:p>
          <w:p w14:paraId="37034FAC" w14:textId="57B76C9E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局</w:t>
            </w:r>
          </w:p>
        </w:tc>
      </w:tr>
      <w:tr w:rsidR="00E075E6" w14:paraId="36CAA717" w14:textId="77777777" w:rsidTr="00E075E6">
        <w:tc>
          <w:tcPr>
            <w:tcW w:w="704" w:type="dxa"/>
          </w:tcPr>
          <w:p w14:paraId="6B22AFBB" w14:textId="20E340A2" w:rsidR="00E075E6" w:rsidRPr="00E075E6" w:rsidRDefault="00E075E6" w:rsidP="00E075E6">
            <w:pPr>
              <w:jc w:val="center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4</w:t>
            </w:r>
          </w:p>
        </w:tc>
        <w:tc>
          <w:tcPr>
            <w:tcW w:w="5250" w:type="dxa"/>
          </w:tcPr>
          <w:p w14:paraId="2CBC83A2" w14:textId="7E62F845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宿迁市公共卫生服务中心物业管理服务采购项目</w:t>
            </w:r>
          </w:p>
        </w:tc>
        <w:tc>
          <w:tcPr>
            <w:tcW w:w="2977" w:type="dxa"/>
          </w:tcPr>
          <w:p w14:paraId="5712AA81" w14:textId="1C6BB6E5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宿迁市卫生健康委员会</w:t>
            </w:r>
          </w:p>
        </w:tc>
      </w:tr>
      <w:tr w:rsidR="00E075E6" w14:paraId="506629B5" w14:textId="77777777" w:rsidTr="00E075E6">
        <w:tc>
          <w:tcPr>
            <w:tcW w:w="704" w:type="dxa"/>
          </w:tcPr>
          <w:p w14:paraId="1778F660" w14:textId="493357D9" w:rsidR="00E075E6" w:rsidRPr="00E075E6" w:rsidRDefault="00E075E6" w:rsidP="00E075E6">
            <w:pPr>
              <w:jc w:val="center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5</w:t>
            </w:r>
          </w:p>
        </w:tc>
        <w:tc>
          <w:tcPr>
            <w:tcW w:w="5250" w:type="dxa"/>
          </w:tcPr>
          <w:p w14:paraId="16908344" w14:textId="35DB6A53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宿迁市便民方舟 1、2、3 号楼物业服务合同</w:t>
            </w:r>
          </w:p>
        </w:tc>
        <w:tc>
          <w:tcPr>
            <w:tcW w:w="2977" w:type="dxa"/>
          </w:tcPr>
          <w:p w14:paraId="48FE1150" w14:textId="77777777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宿迁市政务服务中心、</w:t>
            </w:r>
          </w:p>
          <w:p w14:paraId="55EAFE35" w14:textId="77777777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宿迁市人力资源和社会</w:t>
            </w:r>
          </w:p>
          <w:p w14:paraId="3327106B" w14:textId="77777777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保障局、宿迁市自然资</w:t>
            </w:r>
          </w:p>
          <w:p w14:paraId="410878A2" w14:textId="7CADB88D" w:rsidR="00E075E6" w:rsidRPr="00E075E6" w:rsidRDefault="00E075E6" w:rsidP="00E075E6">
            <w:pPr>
              <w:spacing w:line="240" w:lineRule="exact"/>
              <w:rPr>
                <w:rFonts w:hint="eastAsia"/>
                <w:sz w:val="24"/>
              </w:rPr>
            </w:pPr>
            <w:r w:rsidRPr="00E075E6">
              <w:rPr>
                <w:rFonts w:hint="eastAsia"/>
                <w:sz w:val="24"/>
              </w:rPr>
              <w:t>源和规划局</w:t>
            </w:r>
          </w:p>
        </w:tc>
      </w:tr>
    </w:tbl>
    <w:p w14:paraId="2F848B4E" w14:textId="204DA1B0" w:rsidR="0012496D" w:rsidRPr="00E075E6" w:rsidRDefault="00E075E6" w:rsidP="00E075E6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6"/>
          <w:szCs w:val="36"/>
        </w:rPr>
      </w:pPr>
      <w:r w:rsidRPr="00E075E6">
        <w:rPr>
          <w:rFonts w:ascii="宋体" w:eastAsia="宋体" w:hAnsi="宋体" w:hint="eastAsia"/>
          <w:b/>
          <w:bCs/>
          <w:sz w:val="36"/>
          <w:szCs w:val="36"/>
        </w:rPr>
        <w:t>企业业绩</w:t>
      </w:r>
    </w:p>
    <w:p w14:paraId="515AB7E5" w14:textId="3E93F040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A8E1EDD" wp14:editId="0C7CE58C">
            <wp:extent cx="5274310" cy="5882005"/>
            <wp:effectExtent l="0" t="0" r="2540" b="4445"/>
            <wp:docPr id="666809398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09398" name="图片 1" descr="文本&#10;&#10;中度可信度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2B811" wp14:editId="129F32B3">
            <wp:extent cx="5274310" cy="6597650"/>
            <wp:effectExtent l="0" t="0" r="2540" b="0"/>
            <wp:docPr id="39923106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31066" name="图片 1" descr="图示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986A5" wp14:editId="3966081B">
            <wp:extent cx="5274310" cy="6396990"/>
            <wp:effectExtent l="0" t="0" r="2540" b="3810"/>
            <wp:docPr id="198415991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59916" name="图片 1" descr="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5865B" wp14:editId="0A77D354">
            <wp:extent cx="4733925" cy="6124575"/>
            <wp:effectExtent l="0" t="0" r="9525" b="9525"/>
            <wp:docPr id="167941336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13363" name="图片 1" descr="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85F23" wp14:editId="037EAB2C">
            <wp:extent cx="5274310" cy="3548380"/>
            <wp:effectExtent l="0" t="0" r="2540" b="0"/>
            <wp:docPr id="1152028169" name="图片 1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28169" name="图片 1" descr="日程表&#10;&#10;低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7E39F" wp14:editId="25817650">
            <wp:extent cx="5274310" cy="6268085"/>
            <wp:effectExtent l="0" t="0" r="2540" b="0"/>
            <wp:docPr id="1340550858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50858" name="图片 1" descr="图片包含 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92047" wp14:editId="24321CF7">
            <wp:extent cx="5274310" cy="6147435"/>
            <wp:effectExtent l="0" t="0" r="2540" b="5715"/>
            <wp:docPr id="1614776268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76268" name="图片 1" descr="图片包含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3269F" wp14:editId="11761284">
            <wp:extent cx="5274310" cy="6253480"/>
            <wp:effectExtent l="0" t="0" r="2540" b="0"/>
            <wp:docPr id="179987920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79201" name="图片 1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AD5DF8" wp14:editId="0CFFDC33">
            <wp:extent cx="5019675" cy="6286500"/>
            <wp:effectExtent l="0" t="0" r="9525" b="0"/>
            <wp:docPr id="185958386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83862" name="图片 1" descr="文本, 信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AF76E" wp14:editId="31C87464">
            <wp:extent cx="5267325" cy="6115050"/>
            <wp:effectExtent l="0" t="0" r="9525" b="0"/>
            <wp:docPr id="198542743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27432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B8480" wp14:editId="748046D1">
            <wp:extent cx="4905375" cy="6210300"/>
            <wp:effectExtent l="0" t="0" r="9525" b="0"/>
            <wp:docPr id="512747384" name="图片 1" descr="文本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47384" name="图片 1" descr="文本, 日历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260A4" wp14:editId="154C6C4C">
            <wp:extent cx="5274310" cy="3568065"/>
            <wp:effectExtent l="0" t="0" r="2540" b="0"/>
            <wp:docPr id="209454193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41932" name="图片 1" descr="文本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DEF86" wp14:editId="402A140F">
            <wp:extent cx="5133975" cy="6315075"/>
            <wp:effectExtent l="0" t="0" r="9525" b="9525"/>
            <wp:docPr id="197220634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06349" name="图片 1" descr="文本, 信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AC5">
        <w:rPr>
          <w:noProof/>
        </w:rPr>
        <w:lastRenderedPageBreak/>
        <w:drawing>
          <wp:inline distT="0" distB="0" distL="0" distR="0" wp14:anchorId="4C74909B" wp14:editId="1C4FF7D4">
            <wp:extent cx="5076825" cy="6438900"/>
            <wp:effectExtent l="0" t="0" r="9525" b="0"/>
            <wp:docPr id="1076437003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37003" name="图片 1" descr="图示, 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AD880" wp14:editId="23C88598">
            <wp:extent cx="5162550" cy="6305550"/>
            <wp:effectExtent l="0" t="0" r="0" b="0"/>
            <wp:docPr id="7206517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5176" name="图片 1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DE7FC" wp14:editId="61017D5D">
            <wp:extent cx="5000625" cy="6153150"/>
            <wp:effectExtent l="0" t="0" r="9525" b="0"/>
            <wp:docPr id="18407386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3861" name="图片 1" descr="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9487C" wp14:editId="16DB2B5E">
            <wp:extent cx="5274310" cy="6321425"/>
            <wp:effectExtent l="0" t="0" r="2540" b="3175"/>
            <wp:docPr id="1341035222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35222" name="图片 1" descr="图片包含 图示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66B68" wp14:editId="74DBDBEA">
            <wp:extent cx="5191125" cy="5324475"/>
            <wp:effectExtent l="0" t="0" r="9525" b="9525"/>
            <wp:docPr id="180949736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97366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0474C" wp14:editId="674D76ED">
            <wp:extent cx="5274310" cy="4250690"/>
            <wp:effectExtent l="0" t="0" r="2540" b="0"/>
            <wp:docPr id="1586223235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23235" name="图片 1" descr="日历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52BF3" wp14:editId="49A13DCE">
            <wp:extent cx="5274310" cy="6492875"/>
            <wp:effectExtent l="0" t="0" r="2540" b="3175"/>
            <wp:docPr id="1471118784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18784" name="图片 1" descr="图片包含 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E2476" wp14:editId="6A67E70D">
            <wp:extent cx="5048250" cy="5886450"/>
            <wp:effectExtent l="0" t="0" r="0" b="0"/>
            <wp:docPr id="1979965803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65803" name="图片 1" descr="文本, 信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97CDB" wp14:editId="2F92DFD4">
            <wp:extent cx="4476750" cy="6219825"/>
            <wp:effectExtent l="0" t="0" r="0" b="9525"/>
            <wp:docPr id="659667367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67367" name="图片 1" descr="表格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DB969" wp14:editId="19401C5E">
            <wp:extent cx="5274310" cy="5826760"/>
            <wp:effectExtent l="0" t="0" r="2540" b="2540"/>
            <wp:docPr id="202475941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59416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90DBA" wp14:editId="04DFB7B7">
            <wp:extent cx="5274310" cy="6113145"/>
            <wp:effectExtent l="0" t="0" r="2540" b="1905"/>
            <wp:docPr id="375852974" name="图片 1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52974" name="图片 1" descr="表格&#10;&#10;低可信度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344A9" wp14:editId="0765D59B">
            <wp:extent cx="5274310" cy="4088130"/>
            <wp:effectExtent l="0" t="0" r="2540" b="7620"/>
            <wp:docPr id="4449130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1308" name="图片 1" descr="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47357" wp14:editId="2579B7CD">
            <wp:extent cx="5274310" cy="6127115"/>
            <wp:effectExtent l="0" t="0" r="2540" b="6985"/>
            <wp:docPr id="1579145116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45116" name="图片 1" descr="图片包含 文本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93AAE" wp14:editId="150EF61E">
            <wp:extent cx="4895850" cy="6181725"/>
            <wp:effectExtent l="0" t="0" r="0" b="9525"/>
            <wp:docPr id="76541405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14051" name="图片 1" descr="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E202E" wp14:editId="2D5DEE19">
            <wp:extent cx="4772025" cy="5810250"/>
            <wp:effectExtent l="0" t="0" r="9525" b="0"/>
            <wp:docPr id="138575470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54701" name="图片 1" descr="图示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01D2C" wp14:editId="3E4DCE26">
            <wp:extent cx="5274310" cy="5320030"/>
            <wp:effectExtent l="0" t="0" r="2540" b="0"/>
            <wp:docPr id="111911141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11410" name="图片 1" descr="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88707" wp14:editId="5EB11CFB">
            <wp:extent cx="5274310" cy="6430645"/>
            <wp:effectExtent l="0" t="0" r="2540" b="8255"/>
            <wp:docPr id="1154263353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63353" name="图片 1" descr="图片包含 图示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59D04" wp14:editId="5D55D6D7">
            <wp:extent cx="5274310" cy="4322445"/>
            <wp:effectExtent l="0" t="0" r="2540" b="1905"/>
            <wp:docPr id="85725576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55761" name="图片 1" descr="文本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28B4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1FB3A698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1DFB2139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2A722146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1A5B7BF2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42574ECF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3A68903C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2FF4180B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55DB95C4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6F106BFE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21681AC4" w14:textId="77777777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009B1900" w14:textId="25A6F578" w:rsidR="00E075E6" w:rsidRDefault="00E075E6" w:rsidP="00E075E6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lastRenderedPageBreak/>
        <w:t>相关证书</w:t>
      </w:r>
    </w:p>
    <w:p w14:paraId="23F914FD" w14:textId="148FCE58" w:rsidR="00E075E6" w:rsidRDefault="00E075E6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508396C" wp14:editId="06BBE49C">
            <wp:extent cx="5076825" cy="6457950"/>
            <wp:effectExtent l="0" t="0" r="9525" b="0"/>
            <wp:docPr id="1379850756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50756" name="图片 1" descr="图片包含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AB2">
        <w:rPr>
          <w:noProof/>
        </w:rPr>
        <w:lastRenderedPageBreak/>
        <w:drawing>
          <wp:inline distT="0" distB="0" distL="0" distR="0" wp14:anchorId="7CC9E909" wp14:editId="48C87B38">
            <wp:extent cx="4648200" cy="6534150"/>
            <wp:effectExtent l="0" t="0" r="0" b="0"/>
            <wp:docPr id="1252132574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32574" name="图片 1" descr="图片包含 文本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AB2">
        <w:rPr>
          <w:noProof/>
        </w:rPr>
        <w:lastRenderedPageBreak/>
        <w:drawing>
          <wp:inline distT="0" distB="0" distL="0" distR="0" wp14:anchorId="6BEBB373" wp14:editId="6BB78BB2">
            <wp:extent cx="4752975" cy="6429375"/>
            <wp:effectExtent l="0" t="0" r="9525" b="9525"/>
            <wp:docPr id="455615300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15300" name="图片 1" descr="文本&#10;&#10;低可信度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DEEA" w14:textId="77777777" w:rsidR="00217AB2" w:rsidRDefault="00217AB2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558D5BC9" w14:textId="77777777" w:rsidR="00217AB2" w:rsidRDefault="00217AB2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492F844C" w14:textId="77777777" w:rsidR="00217AB2" w:rsidRDefault="00217AB2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1557BC73" w14:textId="77777777" w:rsidR="00217AB2" w:rsidRDefault="00217AB2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3280B9E4" w14:textId="77777777" w:rsidR="00217AB2" w:rsidRDefault="00217AB2" w:rsidP="00E075E6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</w:p>
    <w:p w14:paraId="28A7D2C4" w14:textId="75511DB4" w:rsidR="00217AB2" w:rsidRDefault="00217AB2" w:rsidP="00217AB2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lastRenderedPageBreak/>
        <w:t>项目经理</w:t>
      </w:r>
    </w:p>
    <w:p w14:paraId="4EF70394" w14:textId="6F94951D" w:rsidR="00217AB2" w:rsidRPr="00E075E6" w:rsidRDefault="00217AB2" w:rsidP="00217AB2">
      <w:pPr>
        <w:pStyle w:val="a9"/>
        <w:ind w:left="750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E4F98EF" wp14:editId="0F3248C5">
            <wp:extent cx="5274310" cy="3915410"/>
            <wp:effectExtent l="0" t="0" r="2540" b="8890"/>
            <wp:docPr id="71551431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14313" name="图片 1" descr="文本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74FD3" wp14:editId="6A95B265">
            <wp:extent cx="5274310" cy="5250815"/>
            <wp:effectExtent l="0" t="0" r="2540" b="6985"/>
            <wp:docPr id="954168754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68754" name="图片 1" descr="表格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0D892" wp14:editId="134E620B">
            <wp:extent cx="5274310" cy="6061075"/>
            <wp:effectExtent l="0" t="0" r="2540" b="0"/>
            <wp:docPr id="8854802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8029" name="图片 1" descr="文本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B0845" wp14:editId="2AE72A8A">
            <wp:extent cx="5274310" cy="6166485"/>
            <wp:effectExtent l="0" t="0" r="2540" b="5715"/>
            <wp:docPr id="143155975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59752" name="图片 1" descr="文本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54398" wp14:editId="2C3A2B64">
            <wp:extent cx="5274310" cy="5567045"/>
            <wp:effectExtent l="0" t="0" r="2540" b="0"/>
            <wp:docPr id="16890709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7097" name="图片 1" descr="文本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98D33" wp14:editId="4B12F71A">
            <wp:extent cx="5274310" cy="5307965"/>
            <wp:effectExtent l="0" t="0" r="2540" b="6985"/>
            <wp:docPr id="830665980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65980" name="图片 1" descr="文本, 信件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65556" wp14:editId="023B269F">
            <wp:extent cx="5274310" cy="4119245"/>
            <wp:effectExtent l="0" t="0" r="2540" b="0"/>
            <wp:docPr id="159157928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79289" name="图片 1" descr="文本, 信件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C7160" wp14:editId="4E217BE9">
            <wp:extent cx="5274310" cy="3856990"/>
            <wp:effectExtent l="0" t="0" r="2540" b="0"/>
            <wp:docPr id="361983739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83739" name="图片 1" descr="日历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6BCDD" wp14:editId="38DF4F67">
            <wp:extent cx="5274310" cy="5210175"/>
            <wp:effectExtent l="0" t="0" r="2540" b="9525"/>
            <wp:docPr id="328241393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41393" name="图片 1" descr="文本, 信件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2FF8C" wp14:editId="5747B158">
            <wp:extent cx="5274310" cy="5669915"/>
            <wp:effectExtent l="0" t="0" r="2540" b="6985"/>
            <wp:docPr id="1406977093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77093" name="图片 1" descr="图示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DBA97" wp14:editId="1E17EB62">
            <wp:extent cx="5181600" cy="6305550"/>
            <wp:effectExtent l="0" t="0" r="0" b="0"/>
            <wp:docPr id="9246695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6956" name="图片 1" descr="文本, 信件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924F4" wp14:editId="6A6BFBF3">
            <wp:extent cx="5274310" cy="5017770"/>
            <wp:effectExtent l="0" t="0" r="2540" b="0"/>
            <wp:docPr id="11915879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8793" name="图片 1" descr="文本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59C54" wp14:editId="08161EB5">
            <wp:extent cx="5274310" cy="5238750"/>
            <wp:effectExtent l="0" t="0" r="2540" b="0"/>
            <wp:docPr id="172917141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71416" name="图片 1" descr="文本, 信件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3E602" wp14:editId="6DB3FC7F">
            <wp:extent cx="5274310" cy="4373880"/>
            <wp:effectExtent l="0" t="0" r="2540" b="7620"/>
            <wp:docPr id="91528773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87736" name="图片 1" descr="文本, 信件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979D0" wp14:editId="6D461D68">
            <wp:extent cx="5274310" cy="4126230"/>
            <wp:effectExtent l="0" t="0" r="2540" b="7620"/>
            <wp:docPr id="995836213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36213" name="图片 1" descr="图片包含 文本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AB2" w:rsidRPr="00E0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6D128" w14:textId="77777777" w:rsidR="00CD762A" w:rsidRDefault="00CD762A" w:rsidP="00E075E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6B68016" w14:textId="77777777" w:rsidR="00CD762A" w:rsidRDefault="00CD762A" w:rsidP="00E075E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D03BD" w14:textId="77777777" w:rsidR="00CD762A" w:rsidRDefault="00CD762A" w:rsidP="00E075E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9887D73" w14:textId="77777777" w:rsidR="00CD762A" w:rsidRDefault="00CD762A" w:rsidP="00E075E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3F1263"/>
    <w:multiLevelType w:val="hybridMultilevel"/>
    <w:tmpl w:val="BE507866"/>
    <w:lvl w:ilvl="0" w:tplc="81FADD64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64978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96D"/>
    <w:rsid w:val="0012496D"/>
    <w:rsid w:val="00217AB2"/>
    <w:rsid w:val="005D0289"/>
    <w:rsid w:val="006A43DE"/>
    <w:rsid w:val="00861576"/>
    <w:rsid w:val="00B63755"/>
    <w:rsid w:val="00CD762A"/>
    <w:rsid w:val="00DD6AC5"/>
    <w:rsid w:val="00E0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2110E"/>
  <w15:chartTrackingRefBased/>
  <w15:docId w15:val="{4042650C-0A01-4F38-A27F-EE533372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2496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49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496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496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496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496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496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496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2496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24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24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2496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2496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2496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2496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2496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2496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2496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24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496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2496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24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249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496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496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4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2496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496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75E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75E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75E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75E6"/>
    <w:rPr>
      <w:sz w:val="18"/>
      <w:szCs w:val="18"/>
    </w:rPr>
  </w:style>
  <w:style w:type="table" w:styleId="af2">
    <w:name w:val="Table Grid"/>
    <w:basedOn w:val="a1"/>
    <w:uiPriority w:val="39"/>
    <w:rsid w:val="00E07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48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3</cp:revision>
  <dcterms:created xsi:type="dcterms:W3CDTF">2025-05-06T07:30:00Z</dcterms:created>
  <dcterms:modified xsi:type="dcterms:W3CDTF">2025-05-07T02:20:00Z</dcterms:modified>
</cp:coreProperties>
</file>