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eastAsia="方正小标宋_GBK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江苏省高校招生就业指导服务中心</w:t>
      </w:r>
    </w:p>
    <w:p>
      <w:pPr>
        <w:spacing w:line="480" w:lineRule="exact"/>
        <w:jc w:val="center"/>
        <w:rPr>
          <w:rFonts w:hint="eastAsia" w:eastAsia="方正小标宋_GBK"/>
          <w:color w:val="000000"/>
          <w:sz w:val="44"/>
          <w:szCs w:val="44"/>
          <w:lang w:val="en-US" w:eastAsia="zh-CN"/>
        </w:rPr>
      </w:pPr>
      <w:r>
        <w:rPr>
          <w:rFonts w:hint="eastAsia" w:eastAsia="方正小标宋_GBK"/>
          <w:color w:val="000000"/>
          <w:sz w:val="44"/>
          <w:szCs w:val="44"/>
        </w:rPr>
        <w:t>就业质量年报委托编制服务入围询价</w:t>
      </w:r>
      <w:r>
        <w:rPr>
          <w:rFonts w:hint="eastAsia" w:eastAsia="方正小标宋_GBK"/>
          <w:color w:val="000000"/>
          <w:sz w:val="44"/>
          <w:szCs w:val="44"/>
          <w:lang w:val="en-US" w:eastAsia="zh-CN"/>
        </w:rPr>
        <w:t>结果公示</w:t>
      </w: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江苏省高校招生就业指导服务中心就其所需的“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院校就业质量年报委托编制服务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”进行公开入围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询价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采购，现就本次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询价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供货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采购的结果公布如下：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一、项目名称及编号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项目名称：“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院校就业质量年报委托编制服务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”项目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项目编号：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SZJ201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-G-P01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采 购 人：江苏省高校招生就业指导服务中心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二、评标信息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评标日期：201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0-1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评标地点：江苏省高校招生就业指导服务中心4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会议室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评标专家：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田广、王健、杨晶晶、吴翔、吴洋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三、中标信息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经过评审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综合评议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法。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北京睿新中科教育科技有限公司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单位地址：北京市东城区三眼井胡同4号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成交金额：壹万玖仟圆整（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19000元/校）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入围单位：北京新锦成数据科技有限公司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单位地址：北京市海淀区中关村大街11号8</w:t>
      </w:r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层850室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成交金额：壹万玖仟圆整（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19000元/校）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入围单位：麦可思数据（北京）有限公司</w:t>
      </w:r>
    </w:p>
    <w:p>
      <w:pPr>
        <w:spacing w:line="560" w:lineRule="exact"/>
        <w:ind w:left="638" w:leftChars="304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单位地址：北京市海淀区长春桥路11号2号楼18层1801-1801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成交金额：壹万捌仟圆整（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18000元/校）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四、采购联系事项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采购人：江苏省高校招生就业指导服务中心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地址：上海路203号9号楼401室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电话：（025）83335329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传真：（025）83335326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邮编：210024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五、公示期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本采购结果公示期限为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个工作日。各有关当事人对采购结果有异议的，可以在采购结果公告期限届满之日起7个工作日内，以书面原件形式提出明确的请求并提供必要的证明材料，逾期将不再受理。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江苏省高校招生就业指导服务中心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53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B5006"/>
    <w:rsid w:val="0002443C"/>
    <w:rsid w:val="00162319"/>
    <w:rsid w:val="004C487D"/>
    <w:rsid w:val="00596BB3"/>
    <w:rsid w:val="00CD3179"/>
    <w:rsid w:val="00F26412"/>
    <w:rsid w:val="00FD1F77"/>
    <w:rsid w:val="03CA303A"/>
    <w:rsid w:val="03F46CD2"/>
    <w:rsid w:val="0A6C717F"/>
    <w:rsid w:val="0AA20E9C"/>
    <w:rsid w:val="130E433B"/>
    <w:rsid w:val="1600648E"/>
    <w:rsid w:val="185002F2"/>
    <w:rsid w:val="19301832"/>
    <w:rsid w:val="1A661302"/>
    <w:rsid w:val="1A9169D3"/>
    <w:rsid w:val="1DF5586C"/>
    <w:rsid w:val="203C0BE3"/>
    <w:rsid w:val="22607CE3"/>
    <w:rsid w:val="239B6822"/>
    <w:rsid w:val="23CF5D55"/>
    <w:rsid w:val="29E72FD6"/>
    <w:rsid w:val="2A307E3A"/>
    <w:rsid w:val="2B463E85"/>
    <w:rsid w:val="36F84729"/>
    <w:rsid w:val="37441D01"/>
    <w:rsid w:val="3A454893"/>
    <w:rsid w:val="3BE15677"/>
    <w:rsid w:val="3D4C5E54"/>
    <w:rsid w:val="3ED311A5"/>
    <w:rsid w:val="3F9753FB"/>
    <w:rsid w:val="447B0D30"/>
    <w:rsid w:val="47B8338A"/>
    <w:rsid w:val="48980DC9"/>
    <w:rsid w:val="4BD12B09"/>
    <w:rsid w:val="4C671BFC"/>
    <w:rsid w:val="4EE35A0A"/>
    <w:rsid w:val="51465DF1"/>
    <w:rsid w:val="543B3CD2"/>
    <w:rsid w:val="58FC4540"/>
    <w:rsid w:val="5A9D253D"/>
    <w:rsid w:val="5C23669B"/>
    <w:rsid w:val="5E565C3C"/>
    <w:rsid w:val="5EBB26AE"/>
    <w:rsid w:val="5F555259"/>
    <w:rsid w:val="617E5F15"/>
    <w:rsid w:val="62D810FB"/>
    <w:rsid w:val="674A1C68"/>
    <w:rsid w:val="688352A5"/>
    <w:rsid w:val="68CE1B34"/>
    <w:rsid w:val="6AAB5006"/>
    <w:rsid w:val="6CDD63AD"/>
    <w:rsid w:val="6DCA5B51"/>
    <w:rsid w:val="6E8276DF"/>
    <w:rsid w:val="6EB53D01"/>
    <w:rsid w:val="743B58D0"/>
    <w:rsid w:val="75607727"/>
    <w:rsid w:val="77517607"/>
    <w:rsid w:val="79286755"/>
    <w:rsid w:val="7A2941B6"/>
    <w:rsid w:val="7BCB3743"/>
    <w:rsid w:val="7C9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77</Words>
  <Characters>445</Characters>
  <Lines>3</Lines>
  <Paragraphs>1</Paragraphs>
  <TotalTime>7</TotalTime>
  <ScaleCrop>false</ScaleCrop>
  <LinksUpToDate>false</LinksUpToDate>
  <CharactersWithSpaces>521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2016-10-10T07:05:00Z</dcterms:created>
  <dc:creator>xxwd</dc:creator>
  <cp:lastModifiedBy>大盗贼霍森布洛克</cp:lastModifiedBy>
  <cp:lastPrinted>2018-11-08T09:10:00Z</cp:lastPrinted>
  <dcterms:modified xsi:type="dcterms:W3CDTF">2019-11-08T07:11:45Z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