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center"/>
        <w:rPr>
          <w:rFonts w:ascii="sans-serif" w:hAnsi="sans-serif" w:eastAsia="sans-serif" w:cs="sans-serif"/>
          <w:sz w:val="39"/>
          <w:szCs w:val="39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供 应 商 报 名 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江苏日中天招标有限公司：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default" w:ascii="sans-serif" w:hAnsi="sans-serif" w:eastAsia="sans-serif" w:cs="sans-serif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我单位已认真阅读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u w:val="single"/>
          <w:lang w:eastAsia="zh-CN"/>
        </w:rPr>
        <w:t>江苏师范大学金工实训中心设备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采购项目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公告内容，对本项目的采购范围、内容和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要求已实质性了解，并确信完全符合采购信息公告所规定的报名条件。愿以积极诚信的态度响应参加本项目的投标（谈判/报价），并保证对本表所填写内容的真实性承担法律责任，现申请报名。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企业名称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营业执照统一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社会信用代码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598"/>
              </w:tabs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开户行及基本账号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企业相关资质证书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企业住址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委托代理人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身份证号码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电子邮箱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投标采购项目内容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jc w:val="both"/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金工实训中心设备采购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项目名称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金工实训中心设备采购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项目编号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JSRZT-C(2020)06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选择投标标段及内容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 注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报名单位公章：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法定代表人签字：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 xml:space="preserve">日期：2020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eastAsia" w:asciiTheme="minorEastAsia" w:hAnsi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 xml:space="preserve"> 9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 xml:space="preserve"> 月 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5" w:beforeAutospacing="0" w:after="15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5" w:beforeAutospacing="0" w:after="15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法人授权委托书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委托人（全称）：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地  址：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法定代表人：               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法人营业执照统一社会信用代码：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受托人：                  先生（女士）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身份证号：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720" w:firstLineChars="3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兹委托（    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）全权代表我企业（公司）参与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u w:val="single"/>
          <w:lang w:eastAsia="zh-CN"/>
        </w:rPr>
        <w:t>江苏师范大学金工实训中心设备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采购</w:t>
      </w:r>
      <w:r>
        <w:rPr>
          <w:rFonts w:hint="eastAsia" w:ascii="宋体" w:hAnsi="宋体"/>
          <w:bCs/>
          <w:color w:val="000000"/>
          <w:sz w:val="24"/>
          <w:szCs w:val="24"/>
          <w:lang w:eastAsia="zh-CN"/>
        </w:rPr>
        <w:t>项目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[项目编号：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JSRZT-C(2020)06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招标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活动及签订合同。（         ）以我企业（公司）名义所为的行为及签署的文件，我企业（公司）均予以认可。有关法律责任均由我企业（公司）承担。（         ）无转委托权。委托期限自20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月   日起至20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月    日止。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委托人（公章）：</w:t>
      </w: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法定代表人（签字）：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受托人（签字）：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761" w:firstLineChars="1984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〇二〇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 月   日</w:t>
      </w:r>
    </w:p>
    <w:p>
      <w:pP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(受托人身份证复印件附后)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Helvetica Neue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宋体-18030">
    <w:altName w:val="宋体"/>
    <w:panose1 w:val="00000000000000000000"/>
    <w:charset w:val="86"/>
    <w:family w:val="swiss"/>
    <w:pitch w:val="default"/>
    <w:sig w:usb0="00000000" w:usb1="00000000" w:usb2="000A005E" w:usb3="00000000" w:csb0="00040001" w:csb1="00000000"/>
  </w:font>
  <w:font w:name="Helvetica Neue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宋体-18030">
    <w:altName w:val="宋体"/>
    <w:panose1 w:val="00000000000000000000"/>
    <w:charset w:val="86"/>
    <w:family w:val="decorative"/>
    <w:pitch w:val="default"/>
    <w:sig w:usb0="00000000" w:usb1="00000000" w:usb2="000A005E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Helvetica Neue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66A84"/>
    <w:rsid w:val="05B078D2"/>
    <w:rsid w:val="0AD66A84"/>
    <w:rsid w:val="1157610E"/>
    <w:rsid w:val="134F44BD"/>
    <w:rsid w:val="15454EEE"/>
    <w:rsid w:val="2AA45E8C"/>
    <w:rsid w:val="2FF347C6"/>
    <w:rsid w:val="31C83F2D"/>
    <w:rsid w:val="34C37B9C"/>
    <w:rsid w:val="3D5B43C9"/>
    <w:rsid w:val="44ED3471"/>
    <w:rsid w:val="4749137C"/>
    <w:rsid w:val="4AF22A01"/>
    <w:rsid w:val="5EA068C3"/>
    <w:rsid w:val="6500238F"/>
    <w:rsid w:val="74A32717"/>
    <w:rsid w:val="7CE314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6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6"/>
    <w:pPr>
      <w:ind w:left="256" w:right="6" w:firstLine="624"/>
    </w:pPr>
    <w:rPr>
      <w:rFonts w:ascii="Times New Roman" w:hAnsi="Times New Roman" w:eastAsia="仿宋" w:cs="Times New Roman"/>
      <w:sz w:val="28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2019-09-23T02:04:00Z</dcterms:created>
  <dc:creator>江苏日中天招标</dc:creator>
  <cp:lastModifiedBy>Administrator</cp:lastModifiedBy>
  <cp:lastPrinted>2020-08-28T08:36:00Z</cp:lastPrinted>
  <dcterms:modified xsi:type="dcterms:W3CDTF">2020-09-15T05:15:22Z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