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57E00D" w14:textId="1432FECA" w:rsidR="00C44B4F" w:rsidRDefault="00AF5106" w:rsidP="00C44B4F">
      <w:pPr>
        <w:jc w:val="center"/>
        <w:rPr>
          <w:rFonts w:ascii="宋体" w:hAnsi="宋体" w:cs="宋体"/>
          <w:b/>
          <w:bCs/>
          <w:color w:val="000000"/>
          <w:sz w:val="32"/>
        </w:rPr>
      </w:pPr>
      <w:r w:rsidRPr="00AF5106">
        <w:rPr>
          <w:rFonts w:ascii="宋体" w:hAnsi="宋体" w:cs="宋体" w:hint="eastAsia"/>
          <w:b/>
          <w:bCs/>
          <w:color w:val="000000"/>
          <w:sz w:val="32"/>
        </w:rPr>
        <w:t>南通市通州区五接镇公益性骨灰堂工程（一期）骨灰存放架采购及安装公开招标项目</w:t>
      </w:r>
    </w:p>
    <w:p w14:paraId="3D3B321B" w14:textId="6CBE0476" w:rsidR="00C44B4F" w:rsidRDefault="00C44B4F" w:rsidP="00C44B4F">
      <w:pPr>
        <w:spacing w:line="5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图纸清单另附，请各潜在响应供应商自行下载。</w:t>
      </w:r>
    </w:p>
    <w:p w14:paraId="43AAD482" w14:textId="4C8DF7CD" w:rsidR="003966B7" w:rsidRDefault="00C44B4F" w:rsidP="00C44B4F">
      <w:pPr>
        <w:spacing w:line="5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链接：</w:t>
      </w:r>
      <w:hyperlink r:id="rId6" w:history="1">
        <w:r w:rsidR="003966B7" w:rsidRPr="00354BBB">
          <w:rPr>
            <w:rStyle w:val="a7"/>
            <w:sz w:val="28"/>
            <w:szCs w:val="28"/>
          </w:rPr>
          <w:t>https://pan.baidu.com/s/1Oq1ieNZ4iLq5fDG4TXPV4g</w:t>
        </w:r>
      </w:hyperlink>
    </w:p>
    <w:p w14:paraId="601E58D0" w14:textId="7AE174EA" w:rsidR="00410A72" w:rsidRDefault="00C44B4F" w:rsidP="003966B7">
      <w:pPr>
        <w:spacing w:line="500" w:lineRule="exact"/>
        <w:ind w:firstLineChars="200" w:firstLine="560"/>
      </w:pPr>
      <w:r>
        <w:rPr>
          <w:rFonts w:hint="eastAsia"/>
          <w:sz w:val="28"/>
          <w:szCs w:val="28"/>
        </w:rPr>
        <w:t>提取码：</w:t>
      </w:r>
      <w:r w:rsidR="003966B7" w:rsidRPr="003966B7">
        <w:rPr>
          <w:sz w:val="28"/>
          <w:szCs w:val="28"/>
        </w:rPr>
        <w:t>rec5</w:t>
      </w:r>
    </w:p>
    <w:sectPr w:rsidR="00410A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BB2B5" w14:textId="77777777" w:rsidR="00FF303A" w:rsidRDefault="00FF303A" w:rsidP="00C44B4F">
      <w:r>
        <w:separator/>
      </w:r>
    </w:p>
  </w:endnote>
  <w:endnote w:type="continuationSeparator" w:id="0">
    <w:p w14:paraId="1C1494C0" w14:textId="77777777" w:rsidR="00FF303A" w:rsidRDefault="00FF303A" w:rsidP="00C44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5DEC1" w14:textId="77777777" w:rsidR="00FF303A" w:rsidRDefault="00FF303A" w:rsidP="00C44B4F">
      <w:r>
        <w:separator/>
      </w:r>
    </w:p>
  </w:footnote>
  <w:footnote w:type="continuationSeparator" w:id="0">
    <w:p w14:paraId="7DC185C3" w14:textId="77777777" w:rsidR="00FF303A" w:rsidRDefault="00FF303A" w:rsidP="00C44B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A72"/>
    <w:rsid w:val="00236EC5"/>
    <w:rsid w:val="00274C96"/>
    <w:rsid w:val="003966B7"/>
    <w:rsid w:val="00410A72"/>
    <w:rsid w:val="007209F9"/>
    <w:rsid w:val="009F4C45"/>
    <w:rsid w:val="00AF5106"/>
    <w:rsid w:val="00C44B4F"/>
    <w:rsid w:val="00D73745"/>
    <w:rsid w:val="00FF3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416D62"/>
  <w15:chartTrackingRefBased/>
  <w15:docId w15:val="{0CBBA039-AC45-4282-9E77-30DD75FEB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4B4F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44B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44B4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44B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44B4F"/>
    <w:rPr>
      <w:sz w:val="18"/>
      <w:szCs w:val="18"/>
    </w:rPr>
  </w:style>
  <w:style w:type="character" w:styleId="a7">
    <w:name w:val="Hyperlink"/>
    <w:basedOn w:val="a0"/>
    <w:uiPriority w:val="99"/>
    <w:unhideWhenUsed/>
    <w:rsid w:val="003966B7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3966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71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an.baidu.com/s/1Oq1ieNZ4iLq5fDG4TXPV4g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秦 乐乐</dc:creator>
  <cp:keywords/>
  <dc:description/>
  <cp:lastModifiedBy>秦 乐乐</cp:lastModifiedBy>
  <cp:revision>7</cp:revision>
  <dcterms:created xsi:type="dcterms:W3CDTF">2022-02-22T03:20:00Z</dcterms:created>
  <dcterms:modified xsi:type="dcterms:W3CDTF">2022-03-22T11:01:00Z</dcterms:modified>
</cp:coreProperties>
</file>