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53E0" w:rsidRDefault="00E06993">
      <w:r w:rsidRPr="00E06993">
        <w:rPr>
          <w:noProof/>
        </w:rPr>
        <w:drawing>
          <wp:inline distT="0" distB="0" distL="0" distR="0">
            <wp:extent cx="8496916" cy="6372686"/>
            <wp:effectExtent l="0" t="4763" r="0" b="0"/>
            <wp:docPr id="1" name="图片 1" descr="C:\Users\池爽\Desktop\小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池爽\Desktop\小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499934" cy="637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993" w:rsidRDefault="00E06993"/>
    <w:p w:rsidR="00E06993" w:rsidRDefault="00E06993">
      <w:r>
        <w:rPr>
          <w:rFonts w:hint="eastAsia"/>
          <w:noProof/>
        </w:rPr>
        <w:lastRenderedPageBreak/>
        <w:drawing>
          <wp:inline distT="0" distB="0" distL="0" distR="0">
            <wp:extent cx="8612292" cy="6459218"/>
            <wp:effectExtent l="0" t="9208" r="8573" b="8572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小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616241" cy="64621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993" w:rsidRDefault="00E06993">
      <w:pPr>
        <w:rPr>
          <w:rFonts w:hint="eastAsia"/>
        </w:rPr>
      </w:pPr>
      <w:bookmarkStart w:id="0" w:name="_GoBack"/>
      <w:r>
        <w:rPr>
          <w:rFonts w:hint="eastAsia"/>
          <w:noProof/>
        </w:rPr>
        <w:lastRenderedPageBreak/>
        <w:drawing>
          <wp:inline distT="0" distB="0" distL="0" distR="0">
            <wp:extent cx="8666478" cy="6499858"/>
            <wp:effectExtent l="0" t="254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小3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670319" cy="6502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06993" w:rsidSect="00E06993">
      <w:pgSz w:w="11906" w:h="16838"/>
      <w:pgMar w:top="709" w:right="1800" w:bottom="1440" w:left="85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520"/>
    <w:rsid w:val="003D2B2F"/>
    <w:rsid w:val="00732B99"/>
    <w:rsid w:val="009D7520"/>
    <w:rsid w:val="00E06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FC2B99"/>
  <w15:chartTrackingRefBased/>
  <w15:docId w15:val="{6F22BD6D-93C4-4AFF-95A5-4780B887C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ᵕ慃瑰潩鸨枱楡踀</dc:creator>
  <cp:keywords/>
  <dc:description/>
  <cp:lastModifiedBy>ᵕ慃瑰潩鸨枱楡踀</cp:lastModifiedBy>
  <cp:revision>2</cp:revision>
  <dcterms:created xsi:type="dcterms:W3CDTF">2022-10-19T10:57:00Z</dcterms:created>
  <dcterms:modified xsi:type="dcterms:W3CDTF">2022-10-19T10:58:00Z</dcterms:modified>
</cp:coreProperties>
</file>